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4E9E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承诺书</w:t>
      </w:r>
    </w:p>
    <w:p w14:paraId="2D286F1A">
      <w:pPr>
        <w:jc w:val="both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 w14:paraId="279E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（身份证号码：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）及共同申请人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（身份证号码：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）现申请吴川市保障性租赁住房，本人及共同申请人郑重承诺：本人及共同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申请人现未正享受国家住房福利政策，住房福利政策包括但不限于：正在租住政府公租房、人才公寓、单位周转房、政府直管公房等；已申领领军人才购房补贴、住房货币补贴、公共租赁住房租赁补贴等；已获得省、市两级财政支持的各类住房补贴，如人才引进安家费等。</w:t>
      </w:r>
    </w:p>
    <w:p w14:paraId="5F20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如有虚报，本人及共同申请人自愿承担因违反承诺产生的全部法律责任及后果。。</w:t>
      </w:r>
    </w:p>
    <w:p w14:paraId="5F47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767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申请人（签名按指模）：</w:t>
      </w:r>
    </w:p>
    <w:p w14:paraId="2B28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</w:t>
      </w:r>
    </w:p>
    <w:p w14:paraId="49E6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共同申请人（签名按指模）：</w:t>
      </w:r>
    </w:p>
    <w:p w14:paraId="155B8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502D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2025年  月   日</w:t>
      </w:r>
    </w:p>
    <w:sectPr>
      <w:footerReference r:id="rId3" w:type="default"/>
      <w:pgSz w:w="11906" w:h="16838"/>
      <w:pgMar w:top="1411" w:right="1411" w:bottom="1411" w:left="1411" w:header="851" w:footer="994" w:gutter="0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C5B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D3F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D3F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62EB"/>
    <w:rsid w:val="013C3CED"/>
    <w:rsid w:val="06B70A90"/>
    <w:rsid w:val="1E385E05"/>
    <w:rsid w:val="33933A5D"/>
    <w:rsid w:val="3FBBADC6"/>
    <w:rsid w:val="43965196"/>
    <w:rsid w:val="45256CE7"/>
    <w:rsid w:val="68D83244"/>
    <w:rsid w:val="6DF36208"/>
    <w:rsid w:val="72E5AEEC"/>
    <w:rsid w:val="7519C925"/>
    <w:rsid w:val="B2D79D8E"/>
    <w:rsid w:val="BFF736C0"/>
    <w:rsid w:val="EFFF62EB"/>
    <w:rsid w:val="F6F9E9BF"/>
    <w:rsid w:val="F9FD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18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2025-06-25T08:44:00Z</dcterms:created>
  <dc:creator>廖烈清</dc:creator>
  <cp:lastModifiedBy>Chj。</cp:lastModifiedBy>
  <cp:lastPrinted>2025-10-11T01:30:00Z</cp:lastPrinted>
  <dcterms:modified xsi:type="dcterms:W3CDTF">2025-10-11T02:09:13Z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E8B6C4DB9EAD4CD29E0F98610E49FDF0_13</vt:lpwstr>
  </property>
  <property fmtid="{D5CDD505-2E9C-101B-9397-08002B2CF9AE}" pid="4" name="KSOTemplateDocerSaveRecord">
    <vt:lpwstr>eyJoZGlkIjoiMmU0ODA0Mzc2MmE2YWNiZTI4OTE3M2NkMGNkYmJjOGEiLCJ1c2VySWQiOiI5MzYzODI0NzAifQ==</vt:lpwstr>
  </property>
</Properties>
</file>