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D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396C9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AA1AD41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报价函</w:t>
      </w:r>
    </w:p>
    <w:p w14:paraId="4FAB5A7B">
      <w:pPr>
        <w:rPr>
          <w:rFonts w:hint="eastAsia" w:ascii="黑体" w:hAnsi="黑体" w:eastAsia="黑体" w:cs="黑体"/>
        </w:rPr>
      </w:pPr>
    </w:p>
    <w:tbl>
      <w:tblPr>
        <w:tblStyle w:val="5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5837"/>
      </w:tblGrid>
      <w:tr w14:paraId="5834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2" w:type="dxa"/>
            <w:vAlign w:val="center"/>
          </w:tcPr>
          <w:p w14:paraId="57DEDF8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37" w:type="dxa"/>
            <w:vAlign w:val="center"/>
          </w:tcPr>
          <w:p w14:paraId="1CC84EC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2024年湛江吴川市村内道路硬化建设项目（吴阳镇）招标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代理服务费</w:t>
            </w:r>
          </w:p>
        </w:tc>
      </w:tr>
      <w:tr w14:paraId="4C3A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2" w:type="dxa"/>
            <w:vAlign w:val="center"/>
          </w:tcPr>
          <w:p w14:paraId="2B57A8CB">
            <w:pPr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报价（下浮率）</w:t>
            </w:r>
          </w:p>
        </w:tc>
        <w:tc>
          <w:tcPr>
            <w:tcW w:w="5837" w:type="dxa"/>
            <w:vAlign w:val="center"/>
          </w:tcPr>
          <w:p w14:paraId="42A57DEE"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BA0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179" w:type="dxa"/>
            <w:gridSpan w:val="2"/>
            <w:vAlign w:val="center"/>
          </w:tcPr>
          <w:p w14:paraId="1BB38D7E">
            <w:pPr>
              <w:jc w:val="left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宋体" w:hAnsi="宋体" w:eastAsia="宋体" w:cs="宋体"/>
                <w:sz w:val="24"/>
                <w:szCs w:val="24"/>
              </w:rPr>
              <w:t>代理服务收费标准：按中华人民共和国国家发展计划委员会颁发的计价格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〔2002〕</w:t>
            </w:r>
            <w:r>
              <w:rPr>
                <w:rFonts w:ascii="宋体" w:hAnsi="宋体" w:eastAsia="宋体" w:cs="宋体"/>
                <w:sz w:val="24"/>
                <w:szCs w:val="24"/>
              </w:rPr>
              <w:t>1980号、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发改办价格〔200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ascii="宋体" w:hAnsi="宋体" w:eastAsia="宋体" w:cs="宋体"/>
                <w:sz w:val="24"/>
                <w:szCs w:val="24"/>
              </w:rPr>
              <w:t>857号及发改价格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ascii="宋体" w:hAnsi="宋体" w:eastAsia="宋体" w:cs="宋体"/>
                <w:sz w:val="24"/>
                <w:szCs w:val="24"/>
              </w:rPr>
              <w:t>534号文规定的标准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5A0D4B49">
      <w:pPr>
        <w:rPr>
          <w:rFonts w:hint="eastAsia" w:ascii="黑体" w:hAnsi="黑体" w:eastAsia="黑体" w:cs="黑体"/>
        </w:rPr>
      </w:pPr>
    </w:p>
    <w:p w14:paraId="314B0BBD">
      <w:pPr>
        <w:rPr>
          <w:rFonts w:hint="eastAsia" w:ascii="黑体" w:hAnsi="黑体" w:eastAsia="黑体" w:cs="黑体"/>
        </w:rPr>
      </w:pPr>
    </w:p>
    <w:p w14:paraId="3D66473B">
      <w:pPr>
        <w:rPr>
          <w:rFonts w:hint="eastAsia" w:ascii="黑体" w:hAnsi="黑体" w:eastAsia="黑体" w:cs="黑体"/>
        </w:rPr>
      </w:pPr>
    </w:p>
    <w:p w14:paraId="5DE6D965">
      <w:pPr>
        <w:rPr>
          <w:rFonts w:hint="eastAsia" w:ascii="黑体" w:hAnsi="黑体" w:eastAsia="黑体" w:cs="黑体"/>
        </w:rPr>
      </w:pPr>
    </w:p>
    <w:p w14:paraId="6E7FCF64">
      <w:pPr>
        <w:wordWrap w:val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报价单位：            </w:t>
      </w:r>
    </w:p>
    <w:p w14:paraId="6190BA62"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联系人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  </w:t>
      </w:r>
    </w:p>
    <w:p w14:paraId="727A81A9"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联系电话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</w:t>
      </w:r>
    </w:p>
    <w:p w14:paraId="7CD16367">
      <w:pPr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年   月   日</w:t>
      </w:r>
    </w:p>
    <w:p w14:paraId="622E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C3E72-9B67-4966-9F6E-AF92F364B0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14E581-113F-4111-814D-647FE1B290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DZkMzcyOTMyMzNjYTU4OTNmNzhmYWFmZGFjMTUifQ=="/>
  </w:docVars>
  <w:rsids>
    <w:rsidRoot w:val="427B0DCF"/>
    <w:rsid w:val="00847367"/>
    <w:rsid w:val="03980DD3"/>
    <w:rsid w:val="043B10FF"/>
    <w:rsid w:val="0C655404"/>
    <w:rsid w:val="0C6A724C"/>
    <w:rsid w:val="0F2E7E40"/>
    <w:rsid w:val="12E54A8E"/>
    <w:rsid w:val="13F16BCF"/>
    <w:rsid w:val="148F7071"/>
    <w:rsid w:val="162136C6"/>
    <w:rsid w:val="17CC399A"/>
    <w:rsid w:val="194B1EC4"/>
    <w:rsid w:val="1C641D3B"/>
    <w:rsid w:val="1DA84CB7"/>
    <w:rsid w:val="1E7948A6"/>
    <w:rsid w:val="219B3731"/>
    <w:rsid w:val="24ED1C38"/>
    <w:rsid w:val="2A5F51E9"/>
    <w:rsid w:val="2C6248D3"/>
    <w:rsid w:val="2CED13E7"/>
    <w:rsid w:val="30896B5A"/>
    <w:rsid w:val="31997BE1"/>
    <w:rsid w:val="348103B3"/>
    <w:rsid w:val="35AE2861"/>
    <w:rsid w:val="36545E50"/>
    <w:rsid w:val="3F5C54AA"/>
    <w:rsid w:val="427B0DCF"/>
    <w:rsid w:val="49E07710"/>
    <w:rsid w:val="4F9C1029"/>
    <w:rsid w:val="58EF3777"/>
    <w:rsid w:val="5A635857"/>
    <w:rsid w:val="74052048"/>
    <w:rsid w:val="74F80974"/>
    <w:rsid w:val="75475CD9"/>
    <w:rsid w:val="78571753"/>
    <w:rsid w:val="7976087A"/>
    <w:rsid w:val="7A0F416D"/>
    <w:rsid w:val="7D7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1020</Characters>
  <Lines>0</Lines>
  <Paragraphs>0</Paragraphs>
  <TotalTime>7</TotalTime>
  <ScaleCrop>false</ScaleCrop>
  <LinksUpToDate>false</LinksUpToDate>
  <CharactersWithSpaces>1104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2023-06-28T03:31:00Z</dcterms:created>
  <dc:creator>绿茶</dc:creator>
  <cp:lastModifiedBy>Administrator</cp:lastModifiedBy>
  <cp:lastPrinted>2023-07-31T03:56:00Z</cp:lastPrinted>
  <dcterms:modified xsi:type="dcterms:W3CDTF">2025-04-17T07:21:08Z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121058B5FEB244368B4752D06A09EB10_13</vt:lpwstr>
  </property>
  <property fmtid="{D5CDD505-2E9C-101B-9397-08002B2CF9AE}" pid="4" name="KSOTemplateDocerSaveRecord">
    <vt:lpwstr>eyJoZGlkIjoiZDVkYTdlMTZiNWU0MmYwNmFhNTM5MGIwYjBkYjhkNDYifQ==</vt:lpwstr>
  </property>
</Properties>
</file>