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5902"/>
        <w:gridCol w:w="9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塘㙍镇石埠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    石埠村委会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仁里路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Rénlǐ</w:t>
            </w:r>
            <w:r>
              <w:rPr>
                <w:rFonts w:hint="eastAsia" w:ascii="Times New Roman" w:hAnsi="Times New Roman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450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永平路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因地处石埠村历史五大门之一仁里门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  <w:t>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拱辰路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G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ǒngchén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520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仁里路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阅江路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因地处石埠村历史五大门之一拱辰门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  <w:t>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阅江路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uèjiāng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 xml:space="preserve">ù 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1138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新屋村桥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上塘村桥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因地处石埠村历史五大门之一阅江门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  <w:t>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南熏路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N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ánxūn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155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启航路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明远路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因地处石埠村历史五大门之一南熏门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  <w:t>，故名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西屏路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īpíng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highlight w:val="none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145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新风路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百和路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因地处石埠村历史五大门之一西屏门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highlight w:val="none"/>
                <w:u w:val="none"/>
              </w:rPr>
              <w:t>，故名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īnfēng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438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启航路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意指树立新的风向标，故名。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孙盛路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ūnshèng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638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阅江路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因有古树酸豆树在路旁，“酸”与孙近音，故取名孙盛，寓意子孙繁荣昌盛。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百和路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ǎihé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仁里路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启航路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因历史石埠村百和塘在路旁，寓意百事和睦，故名。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启航路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ǐháng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南熏路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因在石埠小学校门前，寓意学子扬帆启航，故名。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明远路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íngyuǎn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南熏路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阅江路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明象征光明，远代表远方，意指前路一片光明，故名。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思源路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īyuán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孙盛路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阅江路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因石埠村古井在路旁，饮水要思源，故名。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永平路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ǒngpíng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仁里路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拱辰路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因石埠村为永平境，寓意永远平安，故名。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龙祥路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óngxiáng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268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西屏路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仁里路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因路止处为龙颈，故取名龙祥，寓意吉祥如意，故名。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龟桥路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uīqiáo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仁里路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阅江路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600" w:firstLineChars="300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相传清末年间，洪涝频繁，上塘村居民梁氏一姓原于黄坡镇下辽村低洼地居住。一次洪水泛滥淹没大量农田，危及村民生命之际，有一石龟现身驮载几人于枕头面塘的长方形岭坡上便离去，自此几人在此地分迁于此。为记住石龟这段恩情，村民以“龟桥路”为环村路命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húshān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道清路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历史原因，始祖原住竹山岭，名叫竹山村，后改塘草村，故名。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道清路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àoqīng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麦氏大宗祠前大路为念记叫道清路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ángyán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道清路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紫霞路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由于历史原因，塘边道路，寓意水头风情，故名。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紫霞路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ǐ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 xml:space="preserve">xiá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逸景路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紫气东来，半天朱霞，寓意锦绣前程。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逸景路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ìjǐng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紫霞路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富华路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对美好时光的怀念和对村历史文化的尊重，寓意是消逝的美好光阴，故名。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始兴路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hǐxīng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265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求富路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塘草村为麦姓居住，麦氏为始祖郡，寓意为怀念祖先，故名。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同德路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Tóngdé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富华路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邻里同心同德，寓意团结共同发展，故名。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求富路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iúfù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逸景路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始兴路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追求财富和成功的道路上前路不断前进，寓意财源滚滚万事如意，故名。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ùhuá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中华富强，追求美好生活，寓意富贵荣华，故名。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ǒngshùn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南埇村土地庙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宋体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寓意永远顺顺利利，故名。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ǒngfú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永顺路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寓意永远幸福，故名。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ōngxiáng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永顺路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南埇村水塘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  <w:t>寓意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东方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  <w:t>吉祥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福兴路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úxīng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北头岭村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寓意幸福兴旺，故名。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ǒngshènglù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盛裕路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寓意一天胜过一天，生活越来越好，故名。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致富路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hìfù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永胜路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盛裕路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象征着繁荣、发展和希望，故名。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宋体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盛裕路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hèngyùlù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1866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新屋村东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995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寓意是美好、和谐、富贵，故名。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秀锦路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iùjǐn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新屋盛裕路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永胜路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寓意锦上添花，故名。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Yǒng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hé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永胜路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“怡悦和顺”之意，祈愿居民生活安居和顺，故名。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áxīn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柱国路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麻文村的主要道路,新铺设了水泥硬底化路，更凸显麻文村的新路，故名。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柱国路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hùguó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麻新路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麻文村民为宋上柱国伍立民之故而一直用柱国名，故名。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那宁路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àníng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水田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意即在那里都得到安宁之意，故名。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朝高路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hāogāo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水田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是通地名“朝山”和“高坎”的意思，故名。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面先路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iànxiān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文教路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这条路在村庄的前面,村中大小老少共识，故名。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村前路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ūnqián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黄坡仔村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文教路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就在村庄的前面，历史现实共识，故名。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文教路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énjiào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995乡道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麻文村小学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这条路经过村里的文化广场，村文化室，公办麻文小学，文教路含意清楚，故名。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举人路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ǔrén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文教路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祠堂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麻文村清朝举人伍象俩故居一直流传，故名。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门岭路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Ménlǐnglù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文教路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门岭</w:t>
            </w:r>
          </w:p>
        </w:tc>
        <w:tc>
          <w:tcPr>
            <w:tcW w:w="5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这条路通向新的住宅区，兴旺发达之意，故名。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3239F5"/>
    <w:multiLevelType w:val="singleLevel"/>
    <w:tmpl w:val="CD3239F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07A6731"/>
    <w:rsid w:val="02EF0017"/>
    <w:rsid w:val="04987635"/>
    <w:rsid w:val="076276EC"/>
    <w:rsid w:val="096826CB"/>
    <w:rsid w:val="0C9D4761"/>
    <w:rsid w:val="0D921D8F"/>
    <w:rsid w:val="12D531AA"/>
    <w:rsid w:val="14C07711"/>
    <w:rsid w:val="19797BAD"/>
    <w:rsid w:val="1B9101AF"/>
    <w:rsid w:val="1D793552"/>
    <w:rsid w:val="21135120"/>
    <w:rsid w:val="23ED1676"/>
    <w:rsid w:val="29BC1265"/>
    <w:rsid w:val="2D2F2EE4"/>
    <w:rsid w:val="2DD73C10"/>
    <w:rsid w:val="2ECB3DC3"/>
    <w:rsid w:val="2F1821F0"/>
    <w:rsid w:val="2F4C6C9F"/>
    <w:rsid w:val="36910948"/>
    <w:rsid w:val="36CE5140"/>
    <w:rsid w:val="37C91FA2"/>
    <w:rsid w:val="380E074E"/>
    <w:rsid w:val="3BF429B5"/>
    <w:rsid w:val="42F77C13"/>
    <w:rsid w:val="463A0D49"/>
    <w:rsid w:val="46C21536"/>
    <w:rsid w:val="48557D51"/>
    <w:rsid w:val="4D5819A6"/>
    <w:rsid w:val="50FC3A3B"/>
    <w:rsid w:val="51376175"/>
    <w:rsid w:val="53FF313A"/>
    <w:rsid w:val="55983264"/>
    <w:rsid w:val="56C1139B"/>
    <w:rsid w:val="593432C8"/>
    <w:rsid w:val="5A461504"/>
    <w:rsid w:val="5CFD6D9D"/>
    <w:rsid w:val="5DC1468A"/>
    <w:rsid w:val="5E6F6B50"/>
    <w:rsid w:val="5E7A79CF"/>
    <w:rsid w:val="5EFF7A0B"/>
    <w:rsid w:val="5F0726BD"/>
    <w:rsid w:val="64904941"/>
    <w:rsid w:val="6786121E"/>
    <w:rsid w:val="6E3F02ED"/>
    <w:rsid w:val="7328181D"/>
    <w:rsid w:val="74A6552E"/>
    <w:rsid w:val="75DB0173"/>
    <w:rsid w:val="76FC2FA7"/>
    <w:rsid w:val="77E41439"/>
    <w:rsid w:val="7815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1682</Words>
  <Characters>2078</Characters>
  <Lines>0</Lines>
  <Paragraphs>0</Paragraphs>
  <TotalTime>4</TotalTime>
  <ScaleCrop>false</ScaleCrop>
  <LinksUpToDate>false</LinksUpToDate>
  <CharactersWithSpaces>2131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dcterms:modified xsi:type="dcterms:W3CDTF">2024-12-08T07:41:16Z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6E39C7F49C7F4229B1C39B5CE0082980_13</vt:lpwstr>
  </property>
</Properties>
</file>