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E74CA">
      <w:pPr>
        <w:pStyle w:val="2"/>
        <w:bidi w:val="0"/>
        <w:rPr>
          <w:rStyle w:val="6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4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6450"/>
        <w:gridCol w:w="426"/>
      </w:tblGrid>
      <w:tr w14:paraId="495A2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 w14:paraId="0F07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6"/>
                <w:rFonts w:hint="eastAsia" w:hAnsi="宋体"/>
                <w:i w:val="0"/>
                <w:lang w:val="en-US" w:eastAsia="zh-CN" w:bidi="ar"/>
              </w:rPr>
              <w:t>塘㙍镇山瑶</w:t>
            </w:r>
            <w:r>
              <w:rPr>
                <w:rStyle w:val="6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6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6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6"/>
                <w:rFonts w:hAnsi="宋体"/>
                <w:lang w:val="en-US" w:eastAsia="zh-CN" w:bidi="ar"/>
              </w:rPr>
              <w:t>建议方案</w:t>
            </w:r>
          </w:p>
        </w:tc>
      </w:tr>
      <w:tr w14:paraId="5D27C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 w14:paraId="27DD4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08E6C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7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  山瑶</w:t>
            </w:r>
          </w:p>
        </w:tc>
        <w:tc>
          <w:tcPr>
            <w:tcW w:w="1065" w:type="dxa"/>
            <w:noWrap w:val="0"/>
            <w:vAlign w:val="center"/>
          </w:tcPr>
          <w:p w14:paraId="56A845AA"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 w14:paraId="56C50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</w:t>
            </w:r>
          </w:p>
        </w:tc>
      </w:tr>
      <w:tr w14:paraId="403BE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90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58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38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B1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FF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F2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85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34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F5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0B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 w14:paraId="185DF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A87A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5EF6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瑶塘路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330D3"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 xml:space="preserve">áotáng 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D971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76D99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641A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813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DCA2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山瑶环村路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AD54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瑶垌路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F2F30"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山瑶、塘贡两村之间道路，故取两村名首字。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9047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933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468B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668C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瑶垌路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2C4C3"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áodòng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F91B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4A5E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2707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790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A5E1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山瑶环村路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DD6F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黄新路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689FC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山瑶、黄垌两村之间道路，故取两村名首字。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EC5A7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6E1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C75C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D689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瑶洒路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A87E6"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 xml:space="preserve">áosǎ 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6DB7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BC26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78D5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1300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DE06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瑶垌路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01C4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等洒环村路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A5051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山瑶、等洒两村之间道路，故取两村名首字。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A465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056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6572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C05E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瑶竹路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2D7BA"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 xml:space="preserve">áozhú 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C152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A60C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93FAE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890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EB6E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Y986乡道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4920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竹山村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187F0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山瑶、竹山两村之间道路，故取两村名首字。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31FC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203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3D2CC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7AF5F">
            <w:pPr>
              <w:pStyle w:val="3"/>
              <w:ind w:firstLine="600" w:firstLineChars="300"/>
              <w:jc w:val="both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那瑶路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F9A9B"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Nàyáo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DE72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7BEF1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59DB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1800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8718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Y986乡道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7CFC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那六环村路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6949D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山瑶、那碌两村之间道路，故取两村名首字。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D52D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E16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7994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1121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黄新路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33A3D"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 xml:space="preserve">uángxīn 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3B1B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E120B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87FA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F63E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瑶垌路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CEE5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黄垌村环村路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19956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黄垌、新水横两村之间道路，故取两村名首字。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84EE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3E2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6253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68C4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黄洒路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50B56"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 xml:space="preserve">uángsǎ 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37907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727BE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D1F6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281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7A881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黄新路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4A2CA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瑶洒路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F18E5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黄垌、等洒两村之间道路，故取两村名首字。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AB822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AD6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D8AE5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2992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竹水路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4C834"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húshuǐ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AEB8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6EF6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AF7EC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812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88A0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瑶竹路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8266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黄新路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4510F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竹山、新水横两村之间道路，故取两村名首字。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914AF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6F5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B0EB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7C4D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竹垌路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38314"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húdòng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9626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5B70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9227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438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BCF14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竹水路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DE76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黄新路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22CB0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竹山、黄垌两村之间道路，故取两村名首字。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1DD74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FD6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BC6E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00BC5">
            <w:pPr>
              <w:pStyle w:val="3"/>
              <w:ind w:firstLine="400" w:firstLineChars="200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那竹路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CBEFF"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Nàzhú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BD562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E653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9B6C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654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B4A8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竹水路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48B6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Y986乡道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DD754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竹山、那碌两村之间道路，故取两村名首字。</w:t>
            </w:r>
            <w:bookmarkStart w:id="0" w:name="_GoBack"/>
            <w:bookmarkEnd w:id="0"/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78AC3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394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2158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FEAF3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塘洒路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ACCEF"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T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 xml:space="preserve">ángsǎ 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CE7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294D9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F1A8F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676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7BC2B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瑶塘路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C55B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瑶洒路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C5801"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塘贡、等洒两村之间道路，故取两村名首字。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2972D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334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76655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EDCAD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背底山路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EE7FF">
            <w:pPr>
              <w:jc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B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 xml:space="preserve">èidǐshān 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F6050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FB406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84070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B737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山瑶环村路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D9A58"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山瑶风水塘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F0927"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位于背底山脚，故以山取名。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53C6A"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2372783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5NDZlN2MwMTE2M2JhMGY3OGI2YzRkN2NkNDk2ZDYifQ=="/>
  </w:docVars>
  <w:rsids>
    <w:rsidRoot w:val="00000000"/>
    <w:rsid w:val="04987635"/>
    <w:rsid w:val="06E25862"/>
    <w:rsid w:val="07B74F40"/>
    <w:rsid w:val="0C880C59"/>
    <w:rsid w:val="10482BD9"/>
    <w:rsid w:val="11EE5A02"/>
    <w:rsid w:val="146710E5"/>
    <w:rsid w:val="14C07711"/>
    <w:rsid w:val="155B0941"/>
    <w:rsid w:val="166F36C0"/>
    <w:rsid w:val="16826719"/>
    <w:rsid w:val="1A143B2C"/>
    <w:rsid w:val="1B0E47D1"/>
    <w:rsid w:val="1B9101AF"/>
    <w:rsid w:val="1BDB39AC"/>
    <w:rsid w:val="1D793552"/>
    <w:rsid w:val="1F7B1D81"/>
    <w:rsid w:val="20067141"/>
    <w:rsid w:val="26E44D69"/>
    <w:rsid w:val="277125BE"/>
    <w:rsid w:val="28D14E32"/>
    <w:rsid w:val="2A132BA8"/>
    <w:rsid w:val="2D9D410D"/>
    <w:rsid w:val="2DD73C10"/>
    <w:rsid w:val="36B85B13"/>
    <w:rsid w:val="37247B90"/>
    <w:rsid w:val="375F52A8"/>
    <w:rsid w:val="3ADD2E5F"/>
    <w:rsid w:val="3BF429B5"/>
    <w:rsid w:val="3BFF2436"/>
    <w:rsid w:val="3C1F3773"/>
    <w:rsid w:val="42CA4968"/>
    <w:rsid w:val="43B96484"/>
    <w:rsid w:val="454F3AE7"/>
    <w:rsid w:val="48E5615B"/>
    <w:rsid w:val="4A2F3B7C"/>
    <w:rsid w:val="4B7E4F9E"/>
    <w:rsid w:val="4C5807BB"/>
    <w:rsid w:val="51933719"/>
    <w:rsid w:val="52CE23C9"/>
    <w:rsid w:val="53E8071B"/>
    <w:rsid w:val="55983264"/>
    <w:rsid w:val="55E7410C"/>
    <w:rsid w:val="56170651"/>
    <w:rsid w:val="5A012ABE"/>
    <w:rsid w:val="5A461504"/>
    <w:rsid w:val="5AC46D15"/>
    <w:rsid w:val="5AE35E8E"/>
    <w:rsid w:val="5D180A6E"/>
    <w:rsid w:val="613F2026"/>
    <w:rsid w:val="67A866A9"/>
    <w:rsid w:val="71B64414"/>
    <w:rsid w:val="722F2426"/>
    <w:rsid w:val="72737925"/>
    <w:rsid w:val="76FA22C3"/>
    <w:rsid w:val="77E41439"/>
    <w:rsid w:val="77E85551"/>
    <w:rsid w:val="78D15FE5"/>
    <w:rsid w:val="78FD6DDA"/>
    <w:rsid w:val="7C33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iPriority w:val="0"/>
    <w:pPr>
      <w:jc w:val="left"/>
    </w:pPr>
  </w:style>
  <w:style w:type="character" w:customStyle="1" w:styleId="6">
    <w:name w:val="font31"/>
    <w:basedOn w:val="5"/>
    <w:autoRedefine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7">
    <w:name w:val="font101"/>
    <w:basedOn w:val="5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515</Words>
  <Characters>641</Characters>
  <Lines>0</Lines>
  <Paragraphs>0</Paragraphs>
  <TotalTime>4</TotalTime>
  <ScaleCrop>false</ScaleCrop>
  <LinksUpToDate>false</LinksUpToDate>
  <CharactersWithSpaces>668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geogeo</cp:lastModifiedBy>
  <cp:lastPrinted>2024-09-10T02:52:00Z</cp:lastPrinted>
  <dcterms:modified xsi:type="dcterms:W3CDTF">2024-11-19T02:17:35Z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99B3A5EB55C44C5CAA05FC64A4AF2F54_13</vt:lpwstr>
  </property>
</Properties>
</file>