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D711A"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5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78"/>
        <w:gridCol w:w="1742"/>
        <w:gridCol w:w="615"/>
        <w:gridCol w:w="677"/>
        <w:gridCol w:w="782"/>
        <w:gridCol w:w="1016"/>
        <w:gridCol w:w="1065"/>
        <w:gridCol w:w="6450"/>
        <w:gridCol w:w="426"/>
      </w:tblGrid>
      <w:tr w14:paraId="018A4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5955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塘㙍镇塘溪社区街路巷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lang w:val="en-US" w:eastAsia="zh-CN" w:bidi="ar"/>
              </w:rPr>
              <w:t>建议方案</w:t>
            </w:r>
          </w:p>
        </w:tc>
      </w:tr>
      <w:tr w14:paraId="4F808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 w14:paraId="2EEF0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6341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塘溪居委会         </w:t>
            </w:r>
          </w:p>
        </w:tc>
        <w:tc>
          <w:tcPr>
            <w:tcW w:w="1065" w:type="dxa"/>
            <w:noWrap w:val="0"/>
            <w:vAlign w:val="center"/>
          </w:tcPr>
          <w:p w14:paraId="78B1527F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 w14:paraId="0A536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填报日期：2024.09.10</w:t>
            </w:r>
          </w:p>
        </w:tc>
      </w:tr>
      <w:tr w14:paraId="0C711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A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B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21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13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5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F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B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5BC89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14AB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8001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中山路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39EB26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Zhōngshān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BB77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E9A6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329D3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EEA6F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S544省道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CCA38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X645县道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AEB2F">
            <w:pPr>
              <w:jc w:val="left"/>
              <w:rPr>
                <w:rFonts w:hint="default" w:ascii="仿宋_GB2312" w:hAnsi="宋体" w:eastAsia="仿宋_GB2312" w:cs="仿宋_GB2312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位于镇中心，以 “中山” 命名，是为纪念孙中山先生，中山路由此而得名。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0895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083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5EB8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D5B77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永乐街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0EB429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ǒnglè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F11E0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A53BF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DFD0F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411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D187D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0FB8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中山路东向80米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24A6A0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寓意着永远保持乐观积极的心态，追求长久的幸福和快乐，无论面对何种困难和挑战，都能以乐观的态度去面对，享受生活的美好。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9A6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47C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C3F6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96446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A88286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Jiěfàng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22F38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4C188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438CB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5F889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Y244乡道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120F7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S286省道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6F4221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解放象征着摆脱束缚获得自由。为纪念解放，人们把这条道路命名为解放路，传承其精神。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FBD8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CB9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01B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E3E32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朝阳街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A0483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háoyáng </w:t>
            </w:r>
            <w:r>
              <w:rPr>
                <w:rFonts w:hint="default" w:ascii="Times New Roman" w:hAnsi="Times New Roman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4E2FC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81114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75DF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96941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大通街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AD603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猪乸岭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C309EF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街道朝东常先迎阳光，取名朝阳街，寓意充满光明与希望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7DFE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D4E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68BE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73C5A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延安路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4E483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Yánān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961D6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5336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C469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665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29890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沿江路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BA11D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猪乸岭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7D2A3">
            <w:pPr>
              <w:jc w:val="both"/>
              <w:rPr>
                <w:rFonts w:hint="default" w:ascii="仿宋_GB2312" w:hAnsi="宋体" w:eastAsia="仿宋_GB2312" w:cs="仿宋_GB2312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源于对延安革命圣地的敬仰，寓意传承红色精神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8D0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C7E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D505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2D32E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中华路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BC234B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Zhōnghuá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A4682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5CD7B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357F4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910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D7B91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D635C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塘㙍河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303676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因 “中华” 蕴含民族情怀，将路命名为中华路，寓意传承中华文化。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AA06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</w:tbl>
    <w:p w14:paraId="4FFA9437"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</w:p>
    <w:tbl>
      <w:tblPr>
        <w:tblStyle w:val="5"/>
        <w:tblpPr w:leftFromText="180" w:rightFromText="180" w:vertAnchor="text" w:horzAnchor="page" w:tblpX="1037" w:tblpY="-22"/>
        <w:tblOverlap w:val="never"/>
        <w:tblW w:w="148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78"/>
        <w:gridCol w:w="1742"/>
        <w:gridCol w:w="615"/>
        <w:gridCol w:w="677"/>
        <w:gridCol w:w="782"/>
        <w:gridCol w:w="1016"/>
        <w:gridCol w:w="1065"/>
        <w:gridCol w:w="6450"/>
        <w:gridCol w:w="426"/>
      </w:tblGrid>
      <w:tr w14:paraId="1B3B8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48CC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hAnsi="宋体"/>
                <w:i w:val="0"/>
                <w:lang w:val="en-US" w:eastAsia="zh-CN" w:bidi="ar"/>
              </w:rPr>
            </w:pPr>
          </w:p>
          <w:p w14:paraId="4D6C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塘㙍镇塘溪社区街路巷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lang w:val="en-US" w:eastAsia="zh-CN" w:bidi="ar"/>
              </w:rPr>
              <w:t>建议方案</w:t>
            </w:r>
          </w:p>
        </w:tc>
      </w:tr>
      <w:tr w14:paraId="6C6B6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 w14:paraId="60AF7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9921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塘溪居委会         </w:t>
            </w:r>
          </w:p>
        </w:tc>
        <w:tc>
          <w:tcPr>
            <w:tcW w:w="1065" w:type="dxa"/>
            <w:noWrap w:val="0"/>
            <w:vAlign w:val="center"/>
          </w:tcPr>
          <w:p w14:paraId="57E4EBB6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 w14:paraId="35BAF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填报日期：2024.09.10</w:t>
            </w:r>
          </w:p>
        </w:tc>
      </w:tr>
      <w:tr w14:paraId="2B72C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1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24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E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0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C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C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5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C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29AD4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F285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E4B50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跃进路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4BE76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Yuèjìn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8F8C4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35445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B137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EBB0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C07DE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塘㙍河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E264D9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“跃进” 象征着积极进取，此路以此命名寓意着追求快速发展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CDA1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B45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C8DB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FCD5C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兴宁街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5D9D75">
            <w:pPr>
              <w:pStyle w:val="2"/>
              <w:ind w:firstLine="420" w:firstLineChars="200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</w:rPr>
              <w:t>Xīngníng Jiē</w:t>
            </w:r>
            <w:bookmarkStart w:id="0" w:name="_GoBack"/>
            <w:bookmarkEnd w:id="0"/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1B84F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D5EE8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5E3F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812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C3D3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35DE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塘㙍河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B21EA5">
            <w:pPr>
              <w:jc w:val="both"/>
              <w:rPr>
                <w:rFonts w:hint="default" w:ascii="仿宋_GB2312" w:hAnsi="宋体" w:eastAsia="仿宋_GB2312" w:cs="仿宋_GB2312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“兴宁”象征着居民对充满活力又和谐安宁的生活状态追求，故名。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6EE4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E8B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FFCD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C8363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华工路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85ACB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Huágōng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A50FD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D2EBA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BBC61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87ED3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中华路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BA9FB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S544省道 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C6C72C">
            <w:pPr>
              <w:jc w:val="both"/>
              <w:rPr>
                <w:rFonts w:hint="default" w:ascii="仿宋_GB2312" w:hAnsi="宋体" w:eastAsia="仿宋_GB2312" w:cs="仿宋_GB2312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其位置起点于中华路，止于S544省道，为追求工业创新，故名。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4ABE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371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7A2DB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1F4C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5573B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Jiànshè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BAFB9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845C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9081B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344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6AFB9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中华路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80C7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S544省道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71436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新开发的地段，希望能带动镇区的振兴发展，故名。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9CF7B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F44A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51E75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B832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民主路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8C3BA2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Mínzhǔ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1935B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D834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377A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429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FF072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华工路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9CC43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解放路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DBCA63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“民主” 象征人民作主，以其为路名，体现对民主理念的宣扬与追求。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5EE0D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9208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8D8F6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A62B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民生路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F3F26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Mínshēng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C5F6F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33E0C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30E9A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603B2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华工路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BC7A8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建设路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50999D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人们对民众生活重视，将此理念融入道路命名，便有了体现民生关怀的民生路。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9BDAA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</w:tbl>
    <w:p w14:paraId="3AB6576B">
      <w:pPr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7EB1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AC31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zOWNjMDdiMWI5YTRlYTkyNDBjNDVlZWIyYWFkZmIifQ=="/>
  </w:docVars>
  <w:rsids>
    <w:rsidRoot w:val="00000000"/>
    <w:rsid w:val="01B6221C"/>
    <w:rsid w:val="022E6257"/>
    <w:rsid w:val="02BA21D9"/>
    <w:rsid w:val="030D4CD6"/>
    <w:rsid w:val="047D055A"/>
    <w:rsid w:val="04987635"/>
    <w:rsid w:val="04BD7D66"/>
    <w:rsid w:val="072D11D3"/>
    <w:rsid w:val="0902043D"/>
    <w:rsid w:val="0EFA3A2B"/>
    <w:rsid w:val="0F827BE2"/>
    <w:rsid w:val="0FE07F87"/>
    <w:rsid w:val="100F4790"/>
    <w:rsid w:val="11D566EF"/>
    <w:rsid w:val="13F81C2F"/>
    <w:rsid w:val="1481490C"/>
    <w:rsid w:val="14C07711"/>
    <w:rsid w:val="16443E43"/>
    <w:rsid w:val="1885246B"/>
    <w:rsid w:val="1B9101AF"/>
    <w:rsid w:val="1B913FFB"/>
    <w:rsid w:val="1D793552"/>
    <w:rsid w:val="1EE60B22"/>
    <w:rsid w:val="23DA7DCA"/>
    <w:rsid w:val="261B7CF8"/>
    <w:rsid w:val="27BF157B"/>
    <w:rsid w:val="28CA01D8"/>
    <w:rsid w:val="2DD73C10"/>
    <w:rsid w:val="2EB77450"/>
    <w:rsid w:val="30370A30"/>
    <w:rsid w:val="31C50A74"/>
    <w:rsid w:val="328E3287"/>
    <w:rsid w:val="32A221C5"/>
    <w:rsid w:val="32A31781"/>
    <w:rsid w:val="37BE0442"/>
    <w:rsid w:val="3B2319C9"/>
    <w:rsid w:val="3BF429B5"/>
    <w:rsid w:val="3C6C67FC"/>
    <w:rsid w:val="3D9571ED"/>
    <w:rsid w:val="3FCA68B7"/>
    <w:rsid w:val="42722E06"/>
    <w:rsid w:val="42C121F4"/>
    <w:rsid w:val="46F6241C"/>
    <w:rsid w:val="47503F55"/>
    <w:rsid w:val="47A54DB1"/>
    <w:rsid w:val="4A356617"/>
    <w:rsid w:val="4C1B039E"/>
    <w:rsid w:val="4DD60C32"/>
    <w:rsid w:val="4F0E315A"/>
    <w:rsid w:val="540354CB"/>
    <w:rsid w:val="55983264"/>
    <w:rsid w:val="563C1E65"/>
    <w:rsid w:val="571D3D63"/>
    <w:rsid w:val="5A461504"/>
    <w:rsid w:val="5CF9330D"/>
    <w:rsid w:val="5D400F30"/>
    <w:rsid w:val="5DC652C3"/>
    <w:rsid w:val="64C264E7"/>
    <w:rsid w:val="64FC371D"/>
    <w:rsid w:val="65A67676"/>
    <w:rsid w:val="682E060F"/>
    <w:rsid w:val="686803F2"/>
    <w:rsid w:val="6A4B0471"/>
    <w:rsid w:val="6A907D30"/>
    <w:rsid w:val="6B9968B4"/>
    <w:rsid w:val="6E69095D"/>
    <w:rsid w:val="6F5B4DEA"/>
    <w:rsid w:val="6FDF0D94"/>
    <w:rsid w:val="6FE253D4"/>
    <w:rsid w:val="760A7B8A"/>
    <w:rsid w:val="763302EB"/>
    <w:rsid w:val="77E41439"/>
    <w:rsid w:val="7836450F"/>
    <w:rsid w:val="7C834702"/>
    <w:rsid w:val="7DD56578"/>
    <w:rsid w:val="7E2E5C88"/>
    <w:rsid w:val="7EC0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31"/>
    <w:basedOn w:val="6"/>
    <w:autoRedefine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8">
    <w:name w:val="font101"/>
    <w:basedOn w:val="6"/>
    <w:autoRedefine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886</Characters>
  <Lines>0</Lines>
  <Paragraphs>0</Paragraphs>
  <TotalTime>2</TotalTime>
  <ScaleCrop>false</ScaleCrop>
  <LinksUpToDate>false</LinksUpToDate>
  <CharactersWithSpaces>949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2024-09-14T07:31:00Z</cp:lastPrinted>
  <dcterms:modified xsi:type="dcterms:W3CDTF">2024-11-07T08:26:28Z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950043C2C6A24685AA00597FD369375B_13</vt:lpwstr>
  </property>
</Properties>
</file>