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6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塘㙍镇龙安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6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6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6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7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 xml:space="preserve">      龙安村委会        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0" w:firstLineChars="100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  <w:t>Méi</w:t>
            </w:r>
            <w:r>
              <w:rPr>
                <w:rFonts w:hint="eastAsia" w:ascii="Times New Roman" w:hAnsi="Times New Roman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  <w:t>ǐng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村口石头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马儿村路口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位于三奇村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历史沿用至今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奇岭路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Qí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ǐng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梅岭路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梅岭路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位于三奇村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历史沿用至今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如意路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Rú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黄春和门前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位于六寿村，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寓意吉祥如意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广福路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Guǎng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ú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黄春和门前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位于六寿村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，广福寓意吉祥如意，财源滚滚，健康长寿，象征着人们对美好生活的向往和祈求，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PingFangSC-Semibold" w:hAnsi="PingFangSC-Semibold" w:cs="PingFangSC-Semibold"/>
                <w:b w:val="0"/>
                <w:bCs w:val="0"/>
                <w:i w:val="0"/>
                <w:iCs w:val="0"/>
                <w:caps w:val="0"/>
                <w:color w:val="1F1F1F"/>
                <w:spacing w:val="0"/>
                <w:sz w:val="22"/>
                <w:szCs w:val="22"/>
                <w:highlight w:val="none"/>
                <w:shd w:val="clear" w:fill="FFFFFF"/>
                <w:lang w:val="en-US" w:eastAsia="zh-CN"/>
              </w:rPr>
              <w:t>状元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Zhuàng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uan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PingFangSC-Semibold" w:hAnsi="PingFangSC-Semibold" w:cs="PingFangSC-Semibold"/>
                <w:b w:val="0"/>
                <w:bCs w:val="0"/>
                <w:i w:val="0"/>
                <w:iCs w:val="0"/>
                <w:caps w:val="0"/>
                <w:color w:val="1F1F1F"/>
                <w:spacing w:val="0"/>
                <w:sz w:val="22"/>
                <w:szCs w:val="22"/>
                <w:highlight w:val="none"/>
                <w:shd w:val="clear"/>
                <w:lang w:val="en-US" w:eastAsia="zh-CN"/>
              </w:rPr>
              <w:t>富裕</w:t>
            </w:r>
            <w:r>
              <w:rPr>
                <w:rStyle w:val="5"/>
                <w:rFonts w:hint="default" w:ascii="PingFangSC-Semibold" w:hAnsi="PingFangSC-Semibold" w:eastAsia="PingFangSC-Semibold" w:cs="PingFangSC-Semibold"/>
                <w:b w:val="0"/>
                <w:bCs w:val="0"/>
                <w:i w:val="0"/>
                <w:iCs w:val="0"/>
                <w:caps w:val="0"/>
                <w:color w:val="1F1F1F"/>
                <w:spacing w:val="0"/>
                <w:sz w:val="22"/>
                <w:szCs w:val="22"/>
                <w:highlight w:val="none"/>
                <w:shd w:val="clear"/>
              </w:rPr>
              <w:t>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状元地村，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寓意高中状元之意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PingFangSC-Semibold" w:hAnsi="PingFangSC-Semibold" w:cs="PingFangSC-Semibold"/>
                <w:b w:val="0"/>
                <w:bCs w:val="0"/>
                <w:i w:val="0"/>
                <w:iCs w:val="0"/>
                <w:caps w:val="0"/>
                <w:color w:val="1F1F1F"/>
                <w:spacing w:val="0"/>
                <w:sz w:val="22"/>
                <w:szCs w:val="22"/>
                <w:highlight w:val="none"/>
                <w:shd w:val="clear" w:fill="FFFFFF"/>
                <w:lang w:val="en-US" w:eastAsia="zh-CN"/>
              </w:rPr>
              <w:t>元地</w:t>
            </w:r>
            <w:r>
              <w:rPr>
                <w:rStyle w:val="5"/>
                <w:rFonts w:hint="default" w:ascii="PingFangSC-Semibold" w:hAnsi="PingFangSC-Semibold" w:eastAsia="PingFangSC-Semibold" w:cs="PingFangSC-Semibold"/>
                <w:b w:val="0"/>
                <w:bCs w:val="0"/>
                <w:i w:val="0"/>
                <w:iCs w:val="0"/>
                <w:caps w:val="0"/>
                <w:color w:val="1F1F1F"/>
                <w:spacing w:val="0"/>
                <w:sz w:val="22"/>
                <w:szCs w:val="22"/>
                <w:highlight w:val="none"/>
                <w:shd w:val="clear" w:fill="FFFFFF"/>
              </w:rPr>
              <w:t>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Yuán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d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y989乡道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村口石头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状元地村，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寓意新时代，新景象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PingFangSC-Semibold" w:hAnsi="PingFangSC-Semibold" w:cs="PingFangSC-Semibold"/>
                <w:b w:val="0"/>
                <w:bCs w:val="0"/>
                <w:i w:val="0"/>
                <w:iCs w:val="0"/>
                <w:caps w:val="0"/>
                <w:color w:val="1F1F1F"/>
                <w:spacing w:val="0"/>
                <w:sz w:val="22"/>
                <w:szCs w:val="22"/>
                <w:highlight w:val="none"/>
                <w:shd w:val="clear" w:fill="FFFFFF"/>
                <w:lang w:val="en-US" w:eastAsia="zh-CN"/>
              </w:rPr>
              <w:t>富裕</w:t>
            </w:r>
            <w:r>
              <w:rPr>
                <w:rStyle w:val="5"/>
                <w:rFonts w:hint="default" w:ascii="PingFangSC-Semibold" w:hAnsi="PingFangSC-Semibold" w:eastAsia="PingFangSC-Semibold" w:cs="PingFangSC-Semibold"/>
                <w:b w:val="0"/>
                <w:bCs w:val="0"/>
                <w:i w:val="0"/>
                <w:iCs w:val="0"/>
                <w:caps w:val="0"/>
                <w:color w:val="1F1F1F"/>
                <w:spacing w:val="0"/>
                <w:sz w:val="22"/>
                <w:szCs w:val="22"/>
                <w:highlight w:val="none"/>
                <w:shd w:val="clear" w:fill="FFFFFF"/>
              </w:rPr>
              <w:t>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Fù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ù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村口石头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村口石头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状元地村，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寓意人们兴旺发达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兴发</w:t>
            </w:r>
            <w:r>
              <w:rPr>
                <w:rFonts w:hint="eastAsia"/>
                <w:lang w:val="en-US" w:eastAsia="zh-CN"/>
              </w:rPr>
              <w:t>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Xīng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f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ā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供电站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山瑶垃圾池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江尾村，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寓意乡村振兴人民兴旺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安南路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Ān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n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án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龙安新村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安西路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龙安村，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位于村南面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安东路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Ān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d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ōng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y989乡道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三奇村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龙安村，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位于村东面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安西路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Ān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x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ī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安东路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龙安文化楼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龙安村，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位于村西面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安北路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Ān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b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ěi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安西路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安东路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龙安村，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位于村北面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和塘路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Hé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áng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南北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安东路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龙观华住宅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龙安村，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历史沿用至今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聚龙路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Jù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óng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南北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1300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989乡道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江尾山瑶叉路口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汉山村，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寓意村民寓意有活力、心态积极，努力拼搏，事业蒸蒸日上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文</w:t>
            </w: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Wén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uān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200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聚龙路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关帝庙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汉山村，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寓意文化熏陶村民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新城路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Xīn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c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héng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南北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1000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989乡道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聚龙路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汉山村，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新发开地区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富有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Fù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y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ǒu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260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y989乡道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春风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路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石有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寓意村民追求幸福生活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18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春风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Chūn</w:t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f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ēng Lù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  <w:t>南北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500</w:t>
            </w:r>
          </w:p>
        </w:tc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富有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富有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  <w:t>路</w:t>
            </w:r>
          </w:p>
        </w:tc>
        <w:tc>
          <w:tcPr>
            <w:tcW w:w="6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位于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石有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村，</w:t>
            </w:r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寓意改革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开放，人民生机勃勃发展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故名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PingFangSC-Semi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4987635"/>
    <w:rsid w:val="0560357F"/>
    <w:rsid w:val="0CF71FEE"/>
    <w:rsid w:val="14C07711"/>
    <w:rsid w:val="1B9101AF"/>
    <w:rsid w:val="1D793552"/>
    <w:rsid w:val="1F394761"/>
    <w:rsid w:val="24EB6D92"/>
    <w:rsid w:val="2DD73C10"/>
    <w:rsid w:val="31E20506"/>
    <w:rsid w:val="325F4087"/>
    <w:rsid w:val="39F9009D"/>
    <w:rsid w:val="3BD978C8"/>
    <w:rsid w:val="3BF429B5"/>
    <w:rsid w:val="3D5B0736"/>
    <w:rsid w:val="412F1B3B"/>
    <w:rsid w:val="42526B06"/>
    <w:rsid w:val="434367A9"/>
    <w:rsid w:val="4FEC2D37"/>
    <w:rsid w:val="557F29FE"/>
    <w:rsid w:val="55983264"/>
    <w:rsid w:val="5A461504"/>
    <w:rsid w:val="5E135BA1"/>
    <w:rsid w:val="5F473529"/>
    <w:rsid w:val="77E41439"/>
    <w:rsid w:val="7B4B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7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780</Words>
  <Characters>938</Characters>
  <Lines>0</Lines>
  <Paragraphs>0</Paragraphs>
  <TotalTime>9</TotalTime>
  <ScaleCrop>false</ScaleCrop>
  <LinksUpToDate>false</LinksUpToDate>
  <CharactersWithSpaces>999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dcterms:modified xsi:type="dcterms:W3CDTF">2024-12-06T14:35:02Z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E0C5242FD60F4DB6BE6E67665BDCBE56_13</vt:lpwstr>
  </property>
</Properties>
</file>