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Style w:val="7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</w:pPr>
      <w:r>
        <w:rPr>
          <w:rStyle w:val="7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  <w:t>附件3：</w:t>
      </w:r>
    </w:p>
    <w:tbl>
      <w:tblPr>
        <w:tblStyle w:val="5"/>
        <w:tblW w:w="14850" w:type="dxa"/>
        <w:tblInd w:w="-48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9"/>
        <w:gridCol w:w="1988"/>
        <w:gridCol w:w="2940"/>
        <w:gridCol w:w="640"/>
        <w:gridCol w:w="680"/>
        <w:gridCol w:w="720"/>
        <w:gridCol w:w="880"/>
        <w:gridCol w:w="1840"/>
        <w:gridCol w:w="4337"/>
        <w:gridCol w:w="4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4850" w:type="dxa"/>
            <w:gridSpan w:val="1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Style w:val="7"/>
                <w:rFonts w:hint="eastAsia" w:hAnsi="宋体"/>
                <w:i w:val="0"/>
                <w:lang w:val="en-US" w:eastAsia="zh-CN" w:bidi="ar"/>
              </w:rPr>
              <w:t>塘缀镇（街道）樟山</w:t>
            </w:r>
            <w:r>
              <w:rPr>
                <w:rStyle w:val="7"/>
                <w:rFonts w:hAnsi="宋体"/>
                <w:i w:val="0"/>
                <w:lang w:val="en-US" w:eastAsia="zh-CN" w:bidi="ar"/>
              </w:rPr>
              <w:t>村（</w:t>
            </w:r>
            <w:r>
              <w:rPr>
                <w:rStyle w:val="7"/>
                <w:rFonts w:hint="eastAsia" w:hAnsi="宋体"/>
                <w:i w:val="0"/>
                <w:lang w:val="en-US" w:eastAsia="zh-CN" w:bidi="ar"/>
              </w:rPr>
              <w:t>社区</w:t>
            </w:r>
            <w:r>
              <w:rPr>
                <w:rStyle w:val="7"/>
                <w:rFonts w:hAnsi="宋体"/>
                <w:i w:val="0"/>
                <w:lang w:val="en-US" w:eastAsia="zh-CN" w:bidi="ar"/>
              </w:rPr>
              <w:t>）</w:t>
            </w:r>
            <w:r>
              <w:rPr>
                <w:rStyle w:val="7"/>
                <w:rFonts w:hint="eastAsia" w:hAnsi="宋体"/>
                <w:i w:val="0"/>
                <w:lang w:val="en-US" w:eastAsia="zh-CN" w:bidi="ar"/>
              </w:rPr>
              <w:t>街路巷</w:t>
            </w:r>
            <w:r>
              <w:rPr>
                <w:rStyle w:val="7"/>
                <w:rFonts w:hAnsi="宋体"/>
                <w:i w:val="0"/>
                <w:lang w:val="en-US" w:eastAsia="zh-CN" w:bidi="ar"/>
              </w:rPr>
              <w:t>命名</w:t>
            </w:r>
            <w:r>
              <w:rPr>
                <w:rStyle w:val="7"/>
                <w:rFonts w:hAnsi="宋体"/>
                <w:lang w:val="en-US" w:eastAsia="zh-CN" w:bidi="ar"/>
              </w:rPr>
              <w:t>建议方案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8247" w:type="dxa"/>
            <w:gridSpan w:val="7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填报单位：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 w:bidi="ar"/>
              </w:rPr>
              <w:t xml:space="preserve">        塘缀镇樟山村委会</w:t>
            </w:r>
          </w:p>
        </w:tc>
        <w:tc>
          <w:tcPr>
            <w:tcW w:w="1840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6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填报日期：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道（巷）路名称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罗马字母拼写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走 向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宽度（米）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长度（米）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 点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止 点</w:t>
            </w:r>
          </w:p>
        </w:tc>
        <w:tc>
          <w:tcPr>
            <w:tcW w:w="4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街 路 巷 名 称 由 来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 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8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1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常青路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C</w:t>
            </w: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</w:rPr>
              <w:t xml:space="preserve">hángqīng </w:t>
            </w: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</w:rPr>
              <w:t>ù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东西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900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989乡道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强盛路</w:t>
            </w:r>
          </w:p>
        </w:tc>
        <w:tc>
          <w:tcPr>
            <w:tcW w:w="4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寓意村中经济繁荣昌盛,故名。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1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强盛路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</w:rPr>
              <w:t xml:space="preserve">    </w:t>
            </w: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Q</w:t>
            </w: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</w:rPr>
              <w:t xml:space="preserve">iángshèng </w:t>
            </w: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</w:rPr>
              <w:t>ù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东西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900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989乡道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常青路</w:t>
            </w:r>
          </w:p>
        </w:tc>
        <w:tc>
          <w:tcPr>
            <w:tcW w:w="4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寓意村民生持续发展，充满生机与活力,故名。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1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630" w:firstLineChars="300"/>
              <w:jc w:val="both"/>
              <w:rPr>
                <w:rFonts w:hint="default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龙莆路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Lóngpú Lù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南北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1000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989乡道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圳塘路</w:t>
            </w:r>
          </w:p>
        </w:tc>
        <w:tc>
          <w:tcPr>
            <w:tcW w:w="4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该路是黄竹塘主要道路，寓意吉祥如意，故名。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1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圳塘路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Z</w:t>
            </w: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</w:rPr>
              <w:t xml:space="preserve">hèntáng </w:t>
            </w: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</w:rPr>
              <w:t>ù</w:t>
            </w:r>
            <w:bookmarkStart w:id="0" w:name="_GoBack"/>
            <w:bookmarkEnd w:id="0"/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南北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500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989乡道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龙莆路</w:t>
            </w:r>
          </w:p>
        </w:tc>
        <w:tc>
          <w:tcPr>
            <w:tcW w:w="4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根据古时候地方名命,故名。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1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永安路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</w:rPr>
              <w:t xml:space="preserve">ǒngān </w:t>
            </w: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</w:rPr>
              <w:t>ù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东西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600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989乡道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同兴路</w:t>
            </w:r>
          </w:p>
        </w:tc>
        <w:tc>
          <w:tcPr>
            <w:tcW w:w="4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寓意村民生活长久稳定，永远安定,故名。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1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同兴路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T</w:t>
            </w: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</w:rPr>
              <w:t xml:space="preserve">óngxīng </w:t>
            </w: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</w:rPr>
              <w:t>ù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南北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500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989乡道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永安路</w:t>
            </w:r>
          </w:p>
        </w:tc>
        <w:tc>
          <w:tcPr>
            <w:tcW w:w="4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寓意村民共同发展，繁荣兴旺,故名。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</w:rPr>
            </w:pPr>
          </w:p>
        </w:tc>
      </w:tr>
    </w:tbl>
    <w:p>
      <w:pP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</w:pPr>
    </w:p>
    <w:p>
      <w:pPr>
        <w:rPr>
          <w:color w:val="auto"/>
          <w:sz w:val="28"/>
          <w:szCs w:val="28"/>
        </w:rPr>
      </w:pPr>
    </w:p>
    <w:p>
      <w:pPr>
        <w:keepNext w:val="0"/>
        <w:keepLines w:val="0"/>
        <w:widowControl/>
        <w:suppressLineNumbers w:val="0"/>
        <w:jc w:val="left"/>
        <w:textAlignment w:val="center"/>
        <w:rPr>
          <w:rStyle w:val="7"/>
          <w:rFonts w:hint="eastAsia" w:ascii="黑体" w:hAnsi="黑体" w:eastAsia="黑体" w:cs="黑体"/>
          <w:b w:val="0"/>
          <w:bCs w:val="0"/>
          <w:i w:val="0"/>
          <w:color w:val="auto"/>
          <w:sz w:val="28"/>
          <w:szCs w:val="28"/>
          <w:lang w:val="en-US" w:eastAsia="zh-CN" w:bidi="ar"/>
        </w:rPr>
      </w:pPr>
      <w:r>
        <w:rPr>
          <w:rStyle w:val="7"/>
          <w:rFonts w:hint="eastAsia" w:ascii="黑体" w:hAnsi="黑体" w:eastAsia="黑体" w:cs="黑体"/>
          <w:b w:val="0"/>
          <w:bCs w:val="0"/>
          <w:i w:val="0"/>
          <w:color w:val="auto"/>
          <w:sz w:val="28"/>
          <w:szCs w:val="28"/>
          <w:lang w:val="en-US" w:eastAsia="zh-CN" w:bidi="ar"/>
        </w:rPr>
        <w:t>附件3：</w:t>
      </w:r>
    </w:p>
    <w:tbl>
      <w:tblPr>
        <w:tblStyle w:val="5"/>
        <w:tblW w:w="14850" w:type="dxa"/>
        <w:tblInd w:w="-48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9"/>
        <w:gridCol w:w="1650"/>
        <w:gridCol w:w="3278"/>
        <w:gridCol w:w="540"/>
        <w:gridCol w:w="780"/>
        <w:gridCol w:w="700"/>
        <w:gridCol w:w="860"/>
        <w:gridCol w:w="1900"/>
        <w:gridCol w:w="4317"/>
        <w:gridCol w:w="4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4850" w:type="dxa"/>
            <w:gridSpan w:val="1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i w:val="0"/>
                <w:color w:val="auto"/>
                <w:sz w:val="28"/>
                <w:szCs w:val="28"/>
                <w:lang w:val="en-US" w:eastAsia="zh-CN" w:bidi="ar"/>
              </w:rPr>
              <w:t>塘缀镇（街道）樟山村（社区）街路巷命名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color w:val="auto"/>
                <w:sz w:val="28"/>
                <w:szCs w:val="28"/>
                <w:lang w:val="en-US" w:eastAsia="zh-CN" w:bidi="ar"/>
              </w:rPr>
              <w:t>建议方案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8207" w:type="dxa"/>
            <w:gridSpan w:val="7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填报单位：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 w:bidi="ar"/>
              </w:rPr>
              <w:t xml:space="preserve">               塘缀镇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 w:bidi="ar"/>
              </w:rPr>
              <w:t>樟山村委会</w:t>
            </w:r>
          </w:p>
        </w:tc>
        <w:tc>
          <w:tcPr>
            <w:tcW w:w="1900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74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填报日期：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道（巷）路名称</w:t>
            </w:r>
          </w:p>
        </w:tc>
        <w:tc>
          <w:tcPr>
            <w:tcW w:w="3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罗马字母拼写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走 向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宽度（米）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长度（米）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起 点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止 点</w:t>
            </w:r>
          </w:p>
        </w:tc>
        <w:tc>
          <w:tcPr>
            <w:tcW w:w="4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街 路 巷 名 称 由 来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备 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20" w:firstLineChars="200"/>
              <w:jc w:val="both"/>
              <w:rPr>
                <w:rFonts w:hint="default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康庄路</w:t>
            </w:r>
          </w:p>
        </w:tc>
        <w:tc>
          <w:tcPr>
            <w:tcW w:w="3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Kāngzhuāng Lù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南北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1700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梅塘路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迎新路</w:t>
            </w:r>
          </w:p>
        </w:tc>
        <w:tc>
          <w:tcPr>
            <w:tcW w:w="4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该道路是低垌村群众出入的主要道路，寓意村民小康生活，故名。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启运路</w:t>
            </w:r>
          </w:p>
        </w:tc>
        <w:tc>
          <w:tcPr>
            <w:tcW w:w="3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Q</w:t>
            </w: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</w:rPr>
              <w:t xml:space="preserve">ǐyùn </w:t>
            </w: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</w:rPr>
              <w:t>ù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南北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2500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康庄路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迎新路</w:t>
            </w:r>
          </w:p>
        </w:tc>
        <w:tc>
          <w:tcPr>
            <w:tcW w:w="4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寓意村民生活有希望，有前途，故名。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迎新路</w:t>
            </w:r>
          </w:p>
        </w:tc>
        <w:tc>
          <w:tcPr>
            <w:tcW w:w="3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Yíngxīn Lù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东西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900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989乡道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康庄路</w:t>
            </w:r>
          </w:p>
        </w:tc>
        <w:tc>
          <w:tcPr>
            <w:tcW w:w="4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该路是低垌旧村通往新村的道路，故名。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将军路</w:t>
            </w:r>
          </w:p>
        </w:tc>
        <w:tc>
          <w:tcPr>
            <w:tcW w:w="3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J</w:t>
            </w: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iāngjūn L</w:t>
            </w: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ù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东西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4.5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1500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989乡道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爱国路</w:t>
            </w:r>
          </w:p>
        </w:tc>
        <w:tc>
          <w:tcPr>
            <w:tcW w:w="4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为纪念张炎将军，故名。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8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爱国路</w:t>
            </w:r>
          </w:p>
        </w:tc>
        <w:tc>
          <w:tcPr>
            <w:tcW w:w="3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</w:rPr>
              <w:t xml:space="preserve">Àiguó </w:t>
            </w: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</w:rPr>
              <w:t>ù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东西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4.5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500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989乡道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樟山农家乐</w:t>
            </w:r>
          </w:p>
        </w:tc>
        <w:tc>
          <w:tcPr>
            <w:tcW w:w="4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寓意村民爱国，故名。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悦和路</w:t>
            </w:r>
          </w:p>
        </w:tc>
        <w:tc>
          <w:tcPr>
            <w:tcW w:w="3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</w:rPr>
              <w:t xml:space="preserve">uèhé </w:t>
            </w: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 w:eastAsiaTheme="majorEastAsia"/>
                <w:i w:val="0"/>
                <w:color w:val="auto"/>
                <w:sz w:val="20"/>
                <w:szCs w:val="20"/>
                <w:u w:val="none"/>
              </w:rPr>
              <w:t>ù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南北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3.5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800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河村厕所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河村路口</w:t>
            </w:r>
          </w:p>
        </w:tc>
        <w:tc>
          <w:tcPr>
            <w:tcW w:w="4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寓意村民生活喜悦和谐，国泰民安的愿望，故名。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z w:val="28"/>
                <w:szCs w:val="28"/>
                <w:u w:val="no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GJmM2I1M2Q0ZDBmYmIxYzZhOTFkMDRmNWVkODEifQ=="/>
  </w:docVars>
  <w:rsids>
    <w:rsidRoot w:val="00000000"/>
    <w:rsid w:val="008102F1"/>
    <w:rsid w:val="01D34B7C"/>
    <w:rsid w:val="04987635"/>
    <w:rsid w:val="05D37841"/>
    <w:rsid w:val="05FE4192"/>
    <w:rsid w:val="077D44CA"/>
    <w:rsid w:val="08123F24"/>
    <w:rsid w:val="0BB377CC"/>
    <w:rsid w:val="10FE598E"/>
    <w:rsid w:val="12460CC1"/>
    <w:rsid w:val="134A0A16"/>
    <w:rsid w:val="13B0560B"/>
    <w:rsid w:val="145558C5"/>
    <w:rsid w:val="14C07711"/>
    <w:rsid w:val="1B7900EB"/>
    <w:rsid w:val="1B9101AF"/>
    <w:rsid w:val="1C2F279B"/>
    <w:rsid w:val="1C7D1E5D"/>
    <w:rsid w:val="1D793552"/>
    <w:rsid w:val="1E2A6014"/>
    <w:rsid w:val="22682C67"/>
    <w:rsid w:val="268A2AB4"/>
    <w:rsid w:val="29D46E34"/>
    <w:rsid w:val="2DD73C10"/>
    <w:rsid w:val="31FC33CC"/>
    <w:rsid w:val="34DD74E5"/>
    <w:rsid w:val="38434BA9"/>
    <w:rsid w:val="38EC7CF6"/>
    <w:rsid w:val="3BF429B5"/>
    <w:rsid w:val="3BFC2946"/>
    <w:rsid w:val="3CBE19AA"/>
    <w:rsid w:val="3E693B97"/>
    <w:rsid w:val="3EFB23AC"/>
    <w:rsid w:val="42A45AE6"/>
    <w:rsid w:val="439D2549"/>
    <w:rsid w:val="44F468B0"/>
    <w:rsid w:val="451B0B62"/>
    <w:rsid w:val="494871CB"/>
    <w:rsid w:val="4B8B339F"/>
    <w:rsid w:val="4D5C3245"/>
    <w:rsid w:val="4DEF7282"/>
    <w:rsid w:val="4E1E674C"/>
    <w:rsid w:val="4E400599"/>
    <w:rsid w:val="4F281726"/>
    <w:rsid w:val="52BC4786"/>
    <w:rsid w:val="5549290A"/>
    <w:rsid w:val="55983264"/>
    <w:rsid w:val="55C776C9"/>
    <w:rsid w:val="58BF28DA"/>
    <w:rsid w:val="58E97957"/>
    <w:rsid w:val="5A461504"/>
    <w:rsid w:val="5B8322E4"/>
    <w:rsid w:val="5D5850AB"/>
    <w:rsid w:val="5E535813"/>
    <w:rsid w:val="5EF81210"/>
    <w:rsid w:val="61C00D61"/>
    <w:rsid w:val="63324BC5"/>
    <w:rsid w:val="63AD7985"/>
    <w:rsid w:val="662B15AE"/>
    <w:rsid w:val="66674CD1"/>
    <w:rsid w:val="689C70EF"/>
    <w:rsid w:val="68CF2D37"/>
    <w:rsid w:val="6B574BF4"/>
    <w:rsid w:val="6DC24EEE"/>
    <w:rsid w:val="6F2A0334"/>
    <w:rsid w:val="70014A53"/>
    <w:rsid w:val="705A67DB"/>
    <w:rsid w:val="71125845"/>
    <w:rsid w:val="715E0A8A"/>
    <w:rsid w:val="77E41439"/>
    <w:rsid w:val="79BF22E2"/>
    <w:rsid w:val="79FF6B82"/>
    <w:rsid w:val="7A9B3E14"/>
    <w:rsid w:val="7B4E1B6F"/>
    <w:rsid w:val="7C38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font31"/>
    <w:basedOn w:val="6"/>
    <w:qFormat/>
    <w:uiPriority w:val="0"/>
    <w:rPr>
      <w:rFonts w:hint="eastAsia" w:ascii="黑体" w:eastAsia="黑体" w:cs="黑体"/>
      <w:color w:val="000000"/>
      <w:sz w:val="40"/>
      <w:szCs w:val="40"/>
      <w:u w:val="none"/>
    </w:rPr>
  </w:style>
  <w:style w:type="character" w:customStyle="1" w:styleId="8">
    <w:name w:val="font101"/>
    <w:basedOn w:val="6"/>
    <w:qFormat/>
    <w:uiPriority w:val="0"/>
    <w:rPr>
      <w:rFonts w:hint="eastAsia" w:ascii="仿宋_GB2312" w:eastAsia="仿宋_GB2312" w:cs="仿宋_GB2312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558</Words>
  <Characters>700</Characters>
  <Lines>0</Lines>
  <Paragraphs>0</Paragraphs>
  <TotalTime>3</TotalTime>
  <ScaleCrop>false</ScaleCrop>
  <LinksUpToDate>false</LinksUpToDate>
  <CharactersWithSpaces>765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2023-06-15T02:42:00Z</dcterms:created>
  <dc:creator>admin</dc:creator>
  <cp:lastModifiedBy>Aminr</cp:lastModifiedBy>
  <dcterms:modified xsi:type="dcterms:W3CDTF">2024-12-07T01:00:06Z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084685C2DB174C03BEA24412B590BB73_13</vt:lpwstr>
  </property>
</Properties>
</file>