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8F6A57">
      <w:pPr>
        <w:keepNext w:val="0"/>
        <w:keepLines w:val="0"/>
        <w:widowControl/>
        <w:suppressLineNumbers w:val="0"/>
        <w:jc w:val="left"/>
        <w:textAlignment w:val="center"/>
        <w:rPr>
          <w:rStyle w:val="5"/>
          <w:rFonts w:hint="eastAsia" w:ascii="黑体" w:hAnsi="黑体" w:eastAsia="黑体" w:cs="黑体"/>
          <w:b w:val="0"/>
          <w:bCs w:val="0"/>
          <w:i w:val="0"/>
          <w:sz w:val="28"/>
          <w:szCs w:val="28"/>
          <w:lang w:val="en-US" w:eastAsia="zh-CN" w:bidi="ar"/>
        </w:rPr>
      </w:pPr>
      <w:r>
        <w:rPr>
          <w:rStyle w:val="5"/>
          <w:rFonts w:hint="eastAsia" w:ascii="黑体" w:hAnsi="黑体" w:eastAsia="黑体" w:cs="黑体"/>
          <w:b w:val="0"/>
          <w:bCs w:val="0"/>
          <w:i w:val="0"/>
          <w:sz w:val="28"/>
          <w:szCs w:val="28"/>
          <w:lang w:val="en-US" w:eastAsia="zh-CN" w:bidi="ar"/>
        </w:rPr>
        <w:t>附件3：</w:t>
      </w:r>
    </w:p>
    <w:tbl>
      <w:tblPr>
        <w:tblStyle w:val="3"/>
        <w:tblW w:w="14850" w:type="dxa"/>
        <w:tblInd w:w="-48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99"/>
        <w:gridCol w:w="1650"/>
        <w:gridCol w:w="1770"/>
        <w:gridCol w:w="615"/>
        <w:gridCol w:w="677"/>
        <w:gridCol w:w="782"/>
        <w:gridCol w:w="1016"/>
        <w:gridCol w:w="1288"/>
        <w:gridCol w:w="6227"/>
        <w:gridCol w:w="426"/>
      </w:tblGrid>
      <w:tr w14:paraId="53F68D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4850" w:type="dxa"/>
            <w:gridSpan w:val="10"/>
            <w:noWrap w:val="0"/>
            <w:vAlign w:val="center"/>
          </w:tcPr>
          <w:p w14:paraId="5553A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Style w:val="5"/>
                <w:rFonts w:hint="eastAsia" w:hAnsi="宋体"/>
                <w:i w:val="0"/>
                <w:lang w:val="en-US" w:eastAsia="zh-CN" w:bidi="ar"/>
              </w:rPr>
              <w:t>塘㙍镇板桥</w:t>
            </w:r>
            <w:r>
              <w:rPr>
                <w:rStyle w:val="5"/>
                <w:rFonts w:hAnsi="宋体"/>
                <w:i w:val="0"/>
                <w:lang w:val="en-US" w:eastAsia="zh-CN" w:bidi="ar"/>
              </w:rPr>
              <w:t>村</w:t>
            </w:r>
            <w:r>
              <w:rPr>
                <w:rStyle w:val="5"/>
                <w:rFonts w:hint="eastAsia" w:hAnsi="宋体"/>
                <w:i w:val="0"/>
                <w:lang w:val="en-US" w:eastAsia="zh-CN" w:bidi="ar"/>
              </w:rPr>
              <w:t>街路巷</w:t>
            </w:r>
            <w:r>
              <w:rPr>
                <w:rStyle w:val="5"/>
                <w:rFonts w:hAnsi="宋体"/>
                <w:i w:val="0"/>
                <w:lang w:val="en-US" w:eastAsia="zh-CN" w:bidi="ar"/>
              </w:rPr>
              <w:t>命名</w:t>
            </w:r>
            <w:r>
              <w:rPr>
                <w:rStyle w:val="5"/>
                <w:rFonts w:hAnsi="宋体"/>
                <w:lang w:val="en-US" w:eastAsia="zh-CN" w:bidi="ar"/>
              </w:rPr>
              <w:t>建议方案</w:t>
            </w:r>
          </w:p>
        </w:tc>
      </w:tr>
      <w:tr w14:paraId="402B94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6909" w:type="dxa"/>
            <w:gridSpan w:val="7"/>
            <w:noWrap w:val="0"/>
            <w:vAlign w:val="center"/>
          </w:tcPr>
          <w:p w14:paraId="36D0CC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  <w:p w14:paraId="28EF45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填报单位：</w:t>
            </w:r>
            <w:r>
              <w:rPr>
                <w:rStyle w:val="6"/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  塘㙍镇板桥村委会</w:t>
            </w:r>
          </w:p>
        </w:tc>
        <w:tc>
          <w:tcPr>
            <w:tcW w:w="1288" w:type="dxa"/>
            <w:noWrap w:val="0"/>
            <w:vAlign w:val="center"/>
          </w:tcPr>
          <w:p w14:paraId="419E5B02"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53" w:type="dxa"/>
            <w:gridSpan w:val="2"/>
            <w:noWrap w:val="0"/>
            <w:vAlign w:val="center"/>
          </w:tcPr>
          <w:p w14:paraId="2ACF83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 w:themeColor="text1"/>
                <w:sz w:val="24"/>
                <w:szCs w:val="24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填报日期：2024.9.26</w:t>
            </w:r>
          </w:p>
        </w:tc>
      </w:tr>
      <w:tr w14:paraId="5E3155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79A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74B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 w:themeColor="text1"/>
                <w:sz w:val="21"/>
                <w:szCs w:val="21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道（巷）路名称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A0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罗马字母拼写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22A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走 向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A0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宽度（米）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89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长度（米）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97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起 点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6EF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止 点</w:t>
            </w:r>
          </w:p>
        </w:tc>
        <w:tc>
          <w:tcPr>
            <w:tcW w:w="6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85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街 路 巷 名 称 由 来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0B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备 注</w:t>
            </w:r>
          </w:p>
        </w:tc>
      </w:tr>
      <w:tr w14:paraId="6AFC8A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8685E0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E4947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板桥民主路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5C7EA1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>ǎnqiáo</w:t>
            </w:r>
            <w:r>
              <w:rPr>
                <w:rFonts w:hint="eastAsia"/>
              </w:rPr>
              <w:t>Mínzhǔ</w:t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025AB5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73F29F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2B23A6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F0777F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板桥建设路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2F59C8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板桥金桥路</w:t>
            </w:r>
          </w:p>
        </w:tc>
        <w:tc>
          <w:tcPr>
            <w:tcW w:w="6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04E2F4">
            <w:pPr>
              <w:jc w:val="both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位于板桥圩，强调了民主的理念，故名。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CA5B36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0077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7C9BB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71AB6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新区一路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ECD4C"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 xml:space="preserve">īnqū 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D928AF">
            <w:pPr>
              <w:jc w:val="both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A25F02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4747F9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76BFE3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板桥金桥路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346561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板桥圩新区一路西90米</w:t>
            </w:r>
          </w:p>
        </w:tc>
        <w:tc>
          <w:tcPr>
            <w:tcW w:w="6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7FB8C6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位于板桥圩，为新开发的居住地，故名。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C2FAB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DF5C0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976F83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C6276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新区二路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4001A2"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 xml:space="preserve">īnqū 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7EA513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5DA57A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84380E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7081EE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板桥金桥路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266F6E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板桥圩新区二路西80米</w:t>
            </w:r>
          </w:p>
        </w:tc>
        <w:tc>
          <w:tcPr>
            <w:tcW w:w="6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7D1B7E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位于板桥圩，紧邻新区一路，寓意群众有了新的发展，故名。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C5DE90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D01F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73DCBA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D6DA8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新区三路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56DE5"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 xml:space="preserve">īnqū 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CC76B4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B698A5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90236B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6C77AB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板桥金桥路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754FD7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板桥圩新区三路西70米</w:t>
            </w:r>
          </w:p>
        </w:tc>
        <w:tc>
          <w:tcPr>
            <w:tcW w:w="6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B88FA0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位于板桥圩，紧邻新区二路，新开发的居住地，寓意群众开展新生活，故名。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498A0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A3E0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332DAB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64F102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板桥金桥路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9BFA7A"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>ǎnqiáo</w:t>
            </w:r>
            <w:r>
              <w:rPr>
                <w:rFonts w:hint="eastAsia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 xml:space="preserve">īnqiáo 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82C720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B03A54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F4B83D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CDEAC8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板桥建设路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002E58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板桥圩金桥路北180米</w:t>
            </w:r>
          </w:p>
        </w:tc>
        <w:tc>
          <w:tcPr>
            <w:tcW w:w="6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60D347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位于板桥圩，靠近金坡岭，寓意群众走在富裕的道路，故名。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3AD47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FA2C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C6FF6F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E2000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金桥一路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BB2B3"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 xml:space="preserve">īnqiáo 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DD7653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529BCE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77B092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FA3489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Y983乡道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CA84B0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板桥圩金桥一路北80米</w:t>
            </w:r>
          </w:p>
        </w:tc>
        <w:tc>
          <w:tcPr>
            <w:tcW w:w="6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EC1684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位于板桥圩，靠近金坡岭，寓意群众走在金桥上，故名。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D5CF5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2E77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D62A0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563A42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金桥二路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6977B4"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 xml:space="preserve">īnqiáo 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099B88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87C163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621481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9C0F45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Y983乡道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9D2AD3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板桥圩金桥二路北120米</w:t>
            </w:r>
          </w:p>
        </w:tc>
        <w:tc>
          <w:tcPr>
            <w:tcW w:w="6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1DFFE6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位于板桥圩，靠近金坡岭，寓意群众走在繁荣富强的道路，故名。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3AA2D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7D95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CDBB37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5A9D90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金桥三路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20EF72">
            <w:pPr>
              <w:ind w:left="799" w:leftChars="95" w:hanging="600" w:hangingChars="300"/>
              <w:jc w:val="both"/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 xml:space="preserve">īnqiáo 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C4D660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EADF9E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24C05C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57AA44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Y983乡道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C233D0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板桥圩金桥三路南150米</w:t>
            </w:r>
          </w:p>
        </w:tc>
        <w:tc>
          <w:tcPr>
            <w:tcW w:w="6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0491D9F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位于板桥圩，靠近金坡岭，寓意群众走在财富的道路，故名。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86BDD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262E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6D0087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5AF76C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板桥建设路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62C7D9"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>ǎnqiáo</w:t>
            </w:r>
            <w:r>
              <w:rPr>
                <w:rFonts w:hint="eastAsia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 xml:space="preserve">iàn shè 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D476F5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EBD1F6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B453E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1D909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板桥民主路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774E2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板桥金桥路</w:t>
            </w:r>
          </w:p>
        </w:tc>
        <w:tc>
          <w:tcPr>
            <w:tcW w:w="6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63434"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位于板桥圩，寓意村庄经济快速发展，故名。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2ABB8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06ED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75303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FC8DA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建设一路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C3F6BD"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 xml:space="preserve">iànshè 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2A54B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A10D6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C0E63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BB1CCE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S284省道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3553F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板桥民主路</w:t>
            </w:r>
          </w:p>
        </w:tc>
        <w:tc>
          <w:tcPr>
            <w:tcW w:w="6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5466B0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位于板桥圩，寓意村庄基建快速发展，故名。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C4743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919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CAAE00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75D6BA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建设二路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197A42"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 xml:space="preserve">iànshè 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58F53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E332B9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8B4BF5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C69AFC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S284省道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104109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建设三路</w:t>
            </w:r>
          </w:p>
        </w:tc>
        <w:tc>
          <w:tcPr>
            <w:tcW w:w="6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3C9205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位于板桥圩，寓意社会的发展和进步，故名。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F3A08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D1E3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22422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EC350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建设三路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88D0BF"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>iàn</w:t>
            </w:r>
            <w:bookmarkStart w:id="0" w:name="_GoBack"/>
            <w:bookmarkEnd w:id="0"/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 xml:space="preserve">shè 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6BDD7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0A78A8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3D0E3F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A14D4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S284省道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3FCCC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郊桥桥头</w:t>
            </w:r>
          </w:p>
        </w:tc>
        <w:tc>
          <w:tcPr>
            <w:tcW w:w="6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2A0133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位于板桥圩，连接建设路，寓意村庄建设发展强劲，人们生活水平提高，故名。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17A216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0977DF7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RjMTA2ODJkODZkMjg2Nzg5OTM2ZTRiY2IwYzIyOWUifQ=="/>
  </w:docVars>
  <w:rsids>
    <w:rsidRoot w:val="00000000"/>
    <w:rsid w:val="00AD10E6"/>
    <w:rsid w:val="03887BE8"/>
    <w:rsid w:val="04987635"/>
    <w:rsid w:val="04C80BE4"/>
    <w:rsid w:val="066D19BE"/>
    <w:rsid w:val="08836BD0"/>
    <w:rsid w:val="09322DED"/>
    <w:rsid w:val="09E32AA4"/>
    <w:rsid w:val="0AAE1316"/>
    <w:rsid w:val="0BB43C70"/>
    <w:rsid w:val="0C8275C7"/>
    <w:rsid w:val="0D046A12"/>
    <w:rsid w:val="0DB26851"/>
    <w:rsid w:val="0F037A94"/>
    <w:rsid w:val="0F6459AD"/>
    <w:rsid w:val="104102AA"/>
    <w:rsid w:val="14C07711"/>
    <w:rsid w:val="16EF1D77"/>
    <w:rsid w:val="16F916BD"/>
    <w:rsid w:val="1A4868A5"/>
    <w:rsid w:val="1A8E15E1"/>
    <w:rsid w:val="1B766A0B"/>
    <w:rsid w:val="1B9101AF"/>
    <w:rsid w:val="1D793552"/>
    <w:rsid w:val="1F5E1B92"/>
    <w:rsid w:val="237D1C06"/>
    <w:rsid w:val="266C2FBA"/>
    <w:rsid w:val="283D06F2"/>
    <w:rsid w:val="2BB05DAB"/>
    <w:rsid w:val="2DD73C10"/>
    <w:rsid w:val="2E585E2C"/>
    <w:rsid w:val="315F4CD3"/>
    <w:rsid w:val="3601627E"/>
    <w:rsid w:val="3620692E"/>
    <w:rsid w:val="3A894580"/>
    <w:rsid w:val="3AA27056"/>
    <w:rsid w:val="3BF429B5"/>
    <w:rsid w:val="3C991190"/>
    <w:rsid w:val="3D6964EF"/>
    <w:rsid w:val="3F735F05"/>
    <w:rsid w:val="3FDE0107"/>
    <w:rsid w:val="42453B41"/>
    <w:rsid w:val="42EB101F"/>
    <w:rsid w:val="4383047F"/>
    <w:rsid w:val="44103433"/>
    <w:rsid w:val="44154FAE"/>
    <w:rsid w:val="4530440C"/>
    <w:rsid w:val="45486492"/>
    <w:rsid w:val="470C4452"/>
    <w:rsid w:val="47497937"/>
    <w:rsid w:val="491A3278"/>
    <w:rsid w:val="4DCC66E0"/>
    <w:rsid w:val="4E602DDC"/>
    <w:rsid w:val="4F824AB9"/>
    <w:rsid w:val="52BB6C1C"/>
    <w:rsid w:val="5443128F"/>
    <w:rsid w:val="55983264"/>
    <w:rsid w:val="5721278D"/>
    <w:rsid w:val="58150F14"/>
    <w:rsid w:val="5A461504"/>
    <w:rsid w:val="5B184523"/>
    <w:rsid w:val="5D6738CC"/>
    <w:rsid w:val="5E676621"/>
    <w:rsid w:val="607F5545"/>
    <w:rsid w:val="628506F0"/>
    <w:rsid w:val="69320EA6"/>
    <w:rsid w:val="6D062D75"/>
    <w:rsid w:val="6DA25F91"/>
    <w:rsid w:val="70DA60AB"/>
    <w:rsid w:val="71F233C7"/>
    <w:rsid w:val="722D5946"/>
    <w:rsid w:val="77E41439"/>
    <w:rsid w:val="7A551BD0"/>
    <w:rsid w:val="7ABA6666"/>
    <w:rsid w:val="7B2875A9"/>
    <w:rsid w:val="7DFE4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customStyle="1" w:styleId="5">
    <w:name w:val="font31"/>
    <w:basedOn w:val="4"/>
    <w:autoRedefine/>
    <w:qFormat/>
    <w:uiPriority w:val="0"/>
    <w:rPr>
      <w:rFonts w:hint="eastAsia" w:ascii="黑体" w:eastAsia="黑体" w:cs="黑体"/>
      <w:color w:val="000000"/>
      <w:sz w:val="40"/>
      <w:szCs w:val="40"/>
      <w:u w:val="none"/>
    </w:rPr>
  </w:style>
  <w:style w:type="character" w:customStyle="1" w:styleId="6">
    <w:name w:val="font101"/>
    <w:basedOn w:val="4"/>
    <w:qFormat/>
    <w:uiPriority w:val="0"/>
    <w:rPr>
      <w:rFonts w:hint="eastAsia" w:ascii="仿宋_GB2312" w:eastAsia="仿宋_GB2312" w:cs="仿宋_GB2312"/>
      <w:color w:val="000000"/>
      <w:sz w:val="20"/>
      <w:szCs w:val="2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680</Words>
  <Characters>817</Characters>
  <Lines>0</Lines>
  <Paragraphs>0</Paragraphs>
  <TotalTime>0</TotalTime>
  <ScaleCrop>false</ScaleCrop>
  <LinksUpToDate>false</LinksUpToDate>
  <CharactersWithSpaces>870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2023-06-15T02:42:00Z</dcterms:created>
  <dc:creator>admin</dc:creator>
  <cp:lastModifiedBy>geogeo</cp:lastModifiedBy>
  <dcterms:modified xsi:type="dcterms:W3CDTF">2024-12-06T02:52:48Z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252368E29F084259992DEADB431BD8B7_13</vt:lpwstr>
  </property>
</Properties>
</file>