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4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4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2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1608"/>
        <w:gridCol w:w="967"/>
        <w:gridCol w:w="883"/>
        <w:gridCol w:w="1584"/>
        <w:gridCol w:w="1766"/>
        <w:gridCol w:w="3797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4"/>
                <w:rFonts w:hint="eastAsia" w:hAnsi="宋体"/>
                <w:i w:val="0"/>
                <w:lang w:val="en-US" w:eastAsia="zh-CN" w:bidi="ar"/>
              </w:rPr>
              <w:t>塘缀镇</w:t>
            </w:r>
            <w:r>
              <w:rPr>
                <w:rStyle w:val="4"/>
                <w:rFonts w:hint="eastAsia" w:hAnsi="宋体" w:eastAsia="黑体"/>
                <w:i w:val="0"/>
                <w:lang w:val="en-US" w:eastAsia="zh-CN" w:bidi="ar"/>
              </w:rPr>
              <w:t>企石</w:t>
            </w:r>
            <w:r>
              <w:rPr>
                <w:rStyle w:val="4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4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4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4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8861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5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塘缀企石村</w:t>
            </w:r>
          </w:p>
        </w:tc>
        <w:tc>
          <w:tcPr>
            <w:tcW w:w="17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2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填报日期：2024.09.24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8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春熙路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Chūnxī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4.5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594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Y986乡道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Y345乡道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取“众人熙熙，如享太牢，如春登台”之意，故名。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和会路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Héhuì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412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油杭小学门口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Y345乡道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取四方民众的和悦集会，如同犹欢会之意，故名。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来燕路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Láiyàn 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538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小双塘排污池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Y345乡道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取“行如兄弟影连空，春去秋来燕不同”之意，故名。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新太路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Xīntài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新村上高岭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Y345乡道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“太”字有太平、安宁之意，表达平安稳定的期许，故名。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开创路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Kāichuàng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企石南充垌路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企石小学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取开辟新的道路或新的途径之意，故名。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1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成贤路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Chéngxián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山塘村村路口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高岭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寓意培养、造就贤能之才，故名。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福临路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Fúl</w:t>
            </w:r>
            <w:r>
              <w:rPr>
                <w:rFonts w:hint="eastAsia"/>
              </w:rPr>
              <w:t>í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  <w:bookmarkStart w:id="0" w:name="_GoBack"/>
            <w:bookmarkEnd w:id="0"/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低垌路口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Y345乡道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取向往和追求，寓意着好运与幸福的到来之意，故名。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1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凤起路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Fèngqǐ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小占村文化室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Y345乡道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取“凤凰起飞”，象征贤德之人兴起之意，故名。‌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4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新安路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Xīnān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2000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曲田村石头处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东村村委会乐业路口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取“人民幸福新生活，安居乐业”之意，故名。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慧园路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color w:val="000000" w:themeColor="text1"/>
                <w:sz w:val="20"/>
                <w:szCs w:val="20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Huìyuán Lù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864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Y345乡道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秧地垌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寓意智慧汇聚，形成人文氛围，故名。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开放路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Kāifàng Lù 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624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镇泰小学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彭屋村路牌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寓意经济开发，社会开放和包容，故名。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Wénhuá Lù 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907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Y986乡道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那各埇村路牌</w:t>
            </w:r>
          </w:p>
        </w:tc>
        <w:tc>
          <w:tcPr>
            <w:tcW w:w="3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寓意对卓越的文采和风华的期望，故名。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1DB2365"/>
    <w:rsid w:val="04987635"/>
    <w:rsid w:val="088D0509"/>
    <w:rsid w:val="0DF27BE3"/>
    <w:rsid w:val="0FE003DB"/>
    <w:rsid w:val="10351535"/>
    <w:rsid w:val="1105286B"/>
    <w:rsid w:val="14C07711"/>
    <w:rsid w:val="1753673C"/>
    <w:rsid w:val="1B6066BB"/>
    <w:rsid w:val="1B830F69"/>
    <w:rsid w:val="1B9101AF"/>
    <w:rsid w:val="1D793552"/>
    <w:rsid w:val="24C3127F"/>
    <w:rsid w:val="25344B5F"/>
    <w:rsid w:val="2A186959"/>
    <w:rsid w:val="2B22254D"/>
    <w:rsid w:val="2DD73C10"/>
    <w:rsid w:val="33C26604"/>
    <w:rsid w:val="3573102C"/>
    <w:rsid w:val="35D47B2A"/>
    <w:rsid w:val="37C369BD"/>
    <w:rsid w:val="397005CD"/>
    <w:rsid w:val="39EE1F83"/>
    <w:rsid w:val="3BDF6D0D"/>
    <w:rsid w:val="3BF429B5"/>
    <w:rsid w:val="3C091E02"/>
    <w:rsid w:val="3C10400B"/>
    <w:rsid w:val="3E0C0E13"/>
    <w:rsid w:val="3F5723AF"/>
    <w:rsid w:val="40D43E92"/>
    <w:rsid w:val="447A34FA"/>
    <w:rsid w:val="45156827"/>
    <w:rsid w:val="4B6007E2"/>
    <w:rsid w:val="51840FBC"/>
    <w:rsid w:val="51D45427"/>
    <w:rsid w:val="520D7A81"/>
    <w:rsid w:val="53131BB5"/>
    <w:rsid w:val="542525B5"/>
    <w:rsid w:val="558E3319"/>
    <w:rsid w:val="55983264"/>
    <w:rsid w:val="5736769D"/>
    <w:rsid w:val="581F5548"/>
    <w:rsid w:val="58B823CC"/>
    <w:rsid w:val="5A461504"/>
    <w:rsid w:val="5ADA1A22"/>
    <w:rsid w:val="5B9938B6"/>
    <w:rsid w:val="5C8B7855"/>
    <w:rsid w:val="5CF8285E"/>
    <w:rsid w:val="5ECB4A3E"/>
    <w:rsid w:val="60A527BF"/>
    <w:rsid w:val="62E01AAE"/>
    <w:rsid w:val="63BC1EF0"/>
    <w:rsid w:val="651C013A"/>
    <w:rsid w:val="688942AC"/>
    <w:rsid w:val="69D15092"/>
    <w:rsid w:val="6AFB764A"/>
    <w:rsid w:val="6B9C343A"/>
    <w:rsid w:val="718E1E08"/>
    <w:rsid w:val="72B54B04"/>
    <w:rsid w:val="75B710B1"/>
    <w:rsid w:val="771D0C07"/>
    <w:rsid w:val="77E41439"/>
    <w:rsid w:val="795A508A"/>
    <w:rsid w:val="7CE33AF8"/>
    <w:rsid w:val="7FE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5">
    <w:name w:val="font101"/>
    <w:basedOn w:val="3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644</Characters>
  <Lines>0</Lines>
  <Paragraphs>0</Paragraphs>
  <TotalTime>0</TotalTime>
  <ScaleCrop>false</ScaleCrop>
  <LinksUpToDate>false</LinksUpToDate>
  <CharactersWithSpaces>669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2024-09-23T03:00:00Z</cp:lastPrinted>
  <dcterms:modified xsi:type="dcterms:W3CDTF">2024-12-09T04:03:48Z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B58D98131F304C94A387F4DB78217DBF_13</vt:lpwstr>
  </property>
</Properties>
</file>