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4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4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2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600" w:firstLineChars="40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4"/>
                <w:rFonts w:hint="eastAsia" w:hAnsi="宋体"/>
                <w:i w:val="0"/>
                <w:lang w:val="en-US" w:eastAsia="zh-CN" w:bidi="ar"/>
              </w:rPr>
              <w:t>塘㙍镇三丫</w:t>
            </w:r>
            <w:r>
              <w:rPr>
                <w:rStyle w:val="4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4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4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4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5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三丫村委会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填报日期：2024.9.10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祈福路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Qí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ú</w:t>
            </w:r>
            <w:r>
              <w:rPr>
                <w:rFonts w:hint="eastAsia" w:ascii="Times New Roman" w:hAnsi="Times New Roman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S286省道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一德路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位于三丫村的主要入口，寓意祈求平安，幸福，故名。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Yī</w:t>
            </w:r>
            <w:r>
              <w:rPr>
                <w:rFonts w:hint="eastAsia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é</w:t>
            </w:r>
            <w:r>
              <w:rPr>
                <w:rFonts w:hint="eastAsia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1500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S286省道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祈福路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位于三丫村原主要入口，寓意幸福安康，故名。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龙脊路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Lóng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ǐ</w:t>
            </w:r>
            <w:r>
              <w:rPr>
                <w:rFonts w:hint="eastAsia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900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古流坡路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振业路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位于白石李村龙脊路，因此得名。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后背山路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Hòu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b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èi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hān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800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麻文路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振业路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位于白石李村后背岭，因此得名。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振业路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Zhèn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è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650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麻文路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李龙脊路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位于白石冯村的主要入口，寓意大力发展，使兴盛起来.故名。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创业一路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Chuàng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è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 1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古流坡路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祥和路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位于下石古村的主要入口，寓意创造基业之意，故名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祥和路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  Xiánghé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400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石古创业一路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文化一路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位于下石古环村路，寓意和睦相处，平等待人，故名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石磊路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00" w:firstLineChars="200"/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Shí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ěi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3.5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200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429"/>
              </w:tabs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古流坡路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石头磊一环路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位于石头磊村主要入口，寓意光明磊落之意，故名。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文化一路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Wén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h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uà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 1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250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下石古和平路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上石文化楼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位于上石古村的主要入口，精神，物质财富的总和，故名。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富兴路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00" w:firstLineChars="200"/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Fùx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īng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800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S286省道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佩埇一环路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位于佩埇村的主要入口，寓意兴盛， 繁荣，吉祥，故名。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盛丰路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Shèngfēng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100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S286省道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坡尾一环路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位于坡尾村的主要入口，寓意繁荣旺盛，故名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荣华路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Róng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h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uá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Lù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400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S286省道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灵垌村土地公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位于灵垌村的主要入口，寓意兴盛，吉祥，故名</w:t>
            </w:r>
          </w:p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4987635"/>
    <w:rsid w:val="074F739B"/>
    <w:rsid w:val="0CF86DE8"/>
    <w:rsid w:val="14C07711"/>
    <w:rsid w:val="1B9101AF"/>
    <w:rsid w:val="1D793552"/>
    <w:rsid w:val="1EA61178"/>
    <w:rsid w:val="212B4234"/>
    <w:rsid w:val="25441769"/>
    <w:rsid w:val="284C4A2B"/>
    <w:rsid w:val="29D039E0"/>
    <w:rsid w:val="2B2C5738"/>
    <w:rsid w:val="2D9E0BE1"/>
    <w:rsid w:val="2DD73C10"/>
    <w:rsid w:val="31D96738"/>
    <w:rsid w:val="3792550C"/>
    <w:rsid w:val="3B3556EA"/>
    <w:rsid w:val="3BF429B5"/>
    <w:rsid w:val="3F6D19AB"/>
    <w:rsid w:val="454E6322"/>
    <w:rsid w:val="456B3EA9"/>
    <w:rsid w:val="4D3637DE"/>
    <w:rsid w:val="51883840"/>
    <w:rsid w:val="55983264"/>
    <w:rsid w:val="5A461504"/>
    <w:rsid w:val="5ADA1C4D"/>
    <w:rsid w:val="5BE508A9"/>
    <w:rsid w:val="609309C0"/>
    <w:rsid w:val="71103362"/>
    <w:rsid w:val="77E4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5">
    <w:name w:val="font101"/>
    <w:basedOn w:val="3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698</Characters>
  <Lines>0</Lines>
  <Paragraphs>0</Paragraphs>
  <TotalTime>27</TotalTime>
  <ScaleCrop>false</ScaleCrop>
  <LinksUpToDate>false</LinksUpToDate>
  <CharactersWithSpaces>772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dcterms:modified xsi:type="dcterms:W3CDTF">2024-12-07T09:22:33Z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E420C241BE7249FB8B14EFD695CE4259_13</vt:lpwstr>
  </property>
</Properties>
</file>