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5FCCD">
      <w:pPr>
        <w:keepNext w:val="0"/>
        <w:keepLines w:val="0"/>
        <w:widowControl/>
        <w:suppressLineNumbers w:val="0"/>
        <w:jc w:val="left"/>
        <w:textAlignment w:val="center"/>
        <w:rPr>
          <w:rStyle w:val="6"/>
          <w:rFonts w:hint="eastAsia" w:ascii="黑体" w:hAnsi="黑体" w:eastAsia="黑体" w:cs="黑体"/>
          <w:b w:val="0"/>
          <w:bCs w:val="0"/>
          <w:i w:val="0"/>
          <w:sz w:val="28"/>
          <w:szCs w:val="28"/>
          <w:lang w:val="en-US" w:eastAsia="zh-CN" w:bidi="ar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sz w:val="28"/>
          <w:szCs w:val="28"/>
          <w:lang w:val="en-US" w:eastAsia="zh-CN" w:bidi="ar"/>
        </w:rPr>
        <w:t>附件3：</w:t>
      </w:r>
    </w:p>
    <w:tbl>
      <w:tblPr>
        <w:tblStyle w:val="3"/>
        <w:tblW w:w="14850" w:type="dxa"/>
        <w:tblInd w:w="-48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9"/>
        <w:gridCol w:w="1737"/>
        <w:gridCol w:w="1683"/>
        <w:gridCol w:w="615"/>
        <w:gridCol w:w="677"/>
        <w:gridCol w:w="782"/>
        <w:gridCol w:w="1016"/>
        <w:gridCol w:w="1065"/>
        <w:gridCol w:w="6450"/>
        <w:gridCol w:w="426"/>
      </w:tblGrid>
      <w:tr w14:paraId="19525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4850" w:type="dxa"/>
            <w:gridSpan w:val="10"/>
            <w:noWrap w:val="0"/>
            <w:vAlign w:val="center"/>
          </w:tcPr>
          <w:p w14:paraId="2F663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Style w:val="6"/>
                <w:rFonts w:hint="eastAsia" w:hAnsi="宋体"/>
                <w:i w:val="0"/>
                <w:lang w:val="en-US" w:eastAsia="zh-CN" w:bidi="ar"/>
              </w:rPr>
              <w:t>塘尾街道街路巷</w:t>
            </w:r>
            <w:r>
              <w:rPr>
                <w:rStyle w:val="6"/>
                <w:rFonts w:hAnsi="宋体"/>
                <w:i w:val="0"/>
                <w:lang w:val="en-US" w:eastAsia="zh-CN" w:bidi="ar"/>
              </w:rPr>
              <w:t>命名</w:t>
            </w:r>
            <w:r>
              <w:rPr>
                <w:rStyle w:val="6"/>
                <w:rFonts w:hAnsi="宋体"/>
                <w:lang w:val="en-US" w:eastAsia="zh-CN" w:bidi="ar"/>
              </w:rPr>
              <w:t>建议方案</w:t>
            </w:r>
          </w:p>
        </w:tc>
      </w:tr>
      <w:tr w14:paraId="521CB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6909" w:type="dxa"/>
            <w:gridSpan w:val="7"/>
            <w:noWrap w:val="0"/>
            <w:vAlign w:val="center"/>
          </w:tcPr>
          <w:p w14:paraId="7F79A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1D0D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填报单位：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吴川市塘尾街道办事处</w:t>
            </w:r>
          </w:p>
        </w:tc>
        <w:tc>
          <w:tcPr>
            <w:tcW w:w="1065" w:type="dxa"/>
            <w:noWrap w:val="0"/>
            <w:vAlign w:val="center"/>
          </w:tcPr>
          <w:p w14:paraId="2EB4783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76" w:type="dxa"/>
            <w:gridSpan w:val="2"/>
            <w:noWrap w:val="0"/>
            <w:vAlign w:val="center"/>
          </w:tcPr>
          <w:p w14:paraId="55DA900A">
            <w:pPr>
              <w:keepNext w:val="0"/>
              <w:keepLines w:val="0"/>
              <w:widowControl/>
              <w:suppressLineNumbers w:val="0"/>
              <w:ind w:firstLine="1680" w:firstLineChars="70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填报日期：2024年11月11日</w:t>
            </w:r>
          </w:p>
        </w:tc>
      </w:tr>
      <w:tr w14:paraId="32189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C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F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道（巷）路名称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0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罗马字母拼写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CF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走 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F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宽度（米）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79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长度（米）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0E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 点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8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止 点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D0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街 路 巷 名 称 由 来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74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 注</w:t>
            </w:r>
          </w:p>
        </w:tc>
      </w:tr>
      <w:tr w14:paraId="1704B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8C791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874E97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高屋教育路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1979C1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Gāowū</w:t>
            </w:r>
            <w:r>
              <w:rPr>
                <w:rFonts w:hint="eastAsia" w:ascii="黑体" w:hAnsi="黑体" w:eastAsia="黑体" w:cs="黑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Jiào</w:t>
            </w:r>
            <w:r>
              <w:rPr>
                <w:rFonts w:hint="eastAsia" w:ascii="黑体" w:hAnsi="黑体" w:eastAsia="黑体" w:cs="黑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</w:t>
            </w:r>
            <w:r>
              <w:rPr>
                <w:rFonts w:hint="eastAsia" w:ascii="黑体" w:hAnsi="黑体" w:eastAsia="黑体" w:cs="黑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ù</w:t>
            </w:r>
            <w:r>
              <w:rPr>
                <w:rFonts w:hint="eastAsia" w:ascii="黑体" w:hAnsi="黑体" w:eastAsia="黑体" w:cs="黑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536DBF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557B2F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BDA80B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BBDBE4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228国道旁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A3AD47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高屋小学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098242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因该路段前往高屋小学必经路段，故名。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ED13A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高屋</w:t>
            </w:r>
          </w:p>
        </w:tc>
      </w:tr>
      <w:tr w14:paraId="65920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368BF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2C44E5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横山路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24CCF1">
            <w:pPr>
              <w:jc w:val="center"/>
              <w:rPr>
                <w:rFonts w:hint="eastAsia" w:ascii="黑体" w:hAnsi="黑体" w:eastAsia="黑体" w:cs="黑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Héng</w:t>
            </w:r>
            <w:r>
              <w:rPr>
                <w:rFonts w:hint="eastAsia" w:ascii="黑体" w:hAnsi="黑体" w:eastAsia="黑体" w:cs="黑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hint="eastAsia" w:ascii="黑体" w:hAnsi="黑体" w:eastAsia="黑体" w:cs="黑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hān</w:t>
            </w:r>
            <w:r>
              <w:rPr>
                <w:rFonts w:hint="eastAsia" w:ascii="黑体" w:hAnsi="黑体" w:eastAsia="黑体" w:cs="黑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9A9675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6BB451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BE5922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EE70CA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高屋老人活动中心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C60A93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高屋庙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C9FD63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高屋始人开创的路段，故名。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4E8F5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高屋</w:t>
            </w:r>
          </w:p>
        </w:tc>
      </w:tr>
      <w:tr w14:paraId="18AC0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A5FC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7ED6F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高屋海景路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F4DEFB">
            <w:pPr>
              <w:jc w:val="center"/>
              <w:rPr>
                <w:rFonts w:hint="eastAsia" w:ascii="黑体" w:hAnsi="黑体" w:eastAsia="黑体" w:cs="黑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Gāowū H</w:t>
            </w:r>
            <w:r>
              <w:rPr>
                <w:rFonts w:hint="eastAsia" w:ascii="黑体" w:hAnsi="黑体" w:eastAsia="黑体" w:cs="黑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ǎi</w:t>
            </w:r>
            <w:r>
              <w:rPr>
                <w:rFonts w:hint="eastAsia" w:ascii="黑体" w:hAnsi="黑体" w:eastAsia="黑体" w:cs="黑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j</w:t>
            </w:r>
            <w:r>
              <w:rPr>
                <w:rFonts w:hint="eastAsia" w:ascii="黑体" w:hAnsi="黑体" w:eastAsia="黑体" w:cs="黑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ǐng</w:t>
            </w:r>
            <w:r>
              <w:rPr>
                <w:rFonts w:hint="eastAsia" w:ascii="黑体" w:hAnsi="黑体" w:eastAsia="黑体" w:cs="黑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1EAF2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E0C29F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91D141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8D083E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高屋坡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9E8574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高屋小学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4BC288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路径近海，景色宜人，故名。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2C126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高屋</w:t>
            </w:r>
          </w:p>
        </w:tc>
      </w:tr>
      <w:tr w14:paraId="092CF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4BBE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87F2B6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高屋滨新路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DFFA1E">
            <w:pPr>
              <w:pStyle w:val="2"/>
              <w:jc w:val="center"/>
              <w:rPr>
                <w:rFonts w:hint="eastAsia" w:ascii="黑体" w:hAnsi="黑体" w:eastAsia="黑体" w:cs="黑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Gāowū Bīnxīn Lù</w:t>
            </w:r>
          </w:p>
          <w:p w14:paraId="79CD57AB">
            <w:pPr>
              <w:jc w:val="center"/>
              <w:rPr>
                <w:rFonts w:hint="eastAsia" w:ascii="黑体" w:hAnsi="黑体" w:eastAsia="黑体" w:cs="黑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529C2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AEF28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6D6C79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31F667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上丘塘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2E96FA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228国道旁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5662A4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滨：指水边，水为财，新：指初使的，寓言顺风顺水，故名。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415FE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高屋</w:t>
            </w:r>
          </w:p>
        </w:tc>
      </w:tr>
      <w:tr w14:paraId="73810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DDB4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F5C7CA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高屋一路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B68214">
            <w:pPr>
              <w:jc w:val="center"/>
              <w:rPr>
                <w:rFonts w:hint="eastAsia" w:ascii="黑体" w:hAnsi="黑体" w:eastAsia="黑体" w:cs="黑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Gāowū 1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BC38C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0B68F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5EF693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3146F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F00ADD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北边坡塘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722D31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该路段属高屋村一条村内道路，连接新村和北边坡，故名。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01994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高屋</w:t>
            </w:r>
          </w:p>
        </w:tc>
      </w:tr>
      <w:tr w14:paraId="41F4D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665F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4C0A8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高屋二路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631F4E">
            <w:pPr>
              <w:jc w:val="center"/>
              <w:rPr>
                <w:rFonts w:hint="eastAsia" w:ascii="黑体" w:hAnsi="黑体" w:eastAsia="黑体" w:cs="黑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Gāowū 2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0B63F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105F4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F82CCC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696CC1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亚必园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8A2856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228国道旁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94903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该路段属高屋村一条村内道路，可从228国道进出，故名。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AB060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高屋</w:t>
            </w:r>
          </w:p>
        </w:tc>
      </w:tr>
      <w:tr w14:paraId="3F7C7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5E2FE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1A5F87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北大路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046A62"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Běidà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B8B77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798B78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76DE69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649DD3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土地公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4A67D9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228国道旁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A2856A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该路段属北边坡村进出的主要大路，故名。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AFDCE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高屋</w:t>
            </w:r>
          </w:p>
        </w:tc>
      </w:tr>
      <w:tr w14:paraId="2CE37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C4B23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717D81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高屋幸福路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A2237B">
            <w:pPr>
              <w:pStyle w:val="2"/>
              <w:rPr>
                <w:rFonts w:hint="eastAsia" w:ascii="黑体" w:hAnsi="黑体" w:eastAsia="黑体" w:cs="黑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Gāowū Xìngfú Lù</w:t>
            </w:r>
          </w:p>
          <w:p w14:paraId="6CBEE403">
            <w:pPr>
              <w:jc w:val="center"/>
              <w:rPr>
                <w:rFonts w:hint="eastAsia" w:ascii="黑体" w:hAnsi="黑体" w:eastAsia="黑体" w:cs="黑体"/>
                <w:i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7E203F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FAE1C2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F35FC4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AF9D23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高屋牌楼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EFEA4B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高屋庙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4DB01F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寓意高屋村村民幸福安康，故名。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5F894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高屋</w:t>
            </w:r>
          </w:p>
        </w:tc>
      </w:tr>
      <w:tr w14:paraId="64F46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2797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083B30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西边巷中路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D950D8">
            <w:pPr>
              <w:pStyle w:val="2"/>
              <w:jc w:val="center"/>
              <w:rPr>
                <w:rFonts w:hint="eastAsia" w:ascii="黑体" w:hAnsi="黑体" w:eastAsia="黑体" w:cs="黑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Xībiān Xiàng Zhōng Lù</w:t>
            </w:r>
          </w:p>
          <w:p w14:paraId="1F966279">
            <w:pPr>
              <w:jc w:val="center"/>
              <w:rPr>
                <w:rFonts w:hint="eastAsia" w:ascii="黑体" w:hAnsi="黑体" w:eastAsia="黑体" w:cs="黑体"/>
                <w:i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E2A30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77A2C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C9FE94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B78D62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木栏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36EDF8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西边巷南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79459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该路段属西边巷村进出的主要大路，故名。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BEE4A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高屋</w:t>
            </w:r>
          </w:p>
        </w:tc>
      </w:tr>
      <w:tr w14:paraId="395DB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99504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B10F9E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高屋新街二路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51AC8A">
            <w:pPr>
              <w:pStyle w:val="2"/>
              <w:rPr>
                <w:rFonts w:hint="eastAsia" w:ascii="黑体" w:hAnsi="黑体" w:eastAsia="黑体" w:cs="黑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Gāowū Xīnjiē 2 Lù</w:t>
            </w:r>
          </w:p>
          <w:p w14:paraId="72E7B744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BBB9A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85F823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2C71CC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B31DBF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228国道旁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B2A51C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村边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8B9F75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高屋村新规划的片区重要出入道路，故名。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46D0E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高屋</w:t>
            </w:r>
          </w:p>
        </w:tc>
      </w:tr>
      <w:tr w14:paraId="00C01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96BD3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5B8023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高屋新街一路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ECAEF8">
            <w:pPr>
              <w:pStyle w:val="2"/>
              <w:rPr>
                <w:rFonts w:hint="eastAsia" w:ascii="黑体" w:hAnsi="黑体" w:eastAsia="黑体" w:cs="黑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Gāowū Xīnjiē 1 Lù</w:t>
            </w:r>
          </w:p>
          <w:p w14:paraId="57E3E846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E1CB6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B273BE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AA5ADB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9D850B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228国道旁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DFAFBC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村边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5BE63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高屋村新规划的片区重要出入道路之一，故名。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8C911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高屋</w:t>
            </w:r>
          </w:p>
        </w:tc>
      </w:tr>
      <w:tr w14:paraId="115CC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B8604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74DA6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海乐路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F1474D">
            <w:pPr>
              <w:jc w:val="center"/>
              <w:rPr>
                <w:rFonts w:hint="eastAsia" w:ascii="黑体" w:hAnsi="黑体" w:eastAsia="黑体" w:cs="黑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Hǎilè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CCFFB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6F9C1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82C8D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32011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海防路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9D4DA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俄儿村交界路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9A6B1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海之乐子，寓意靠海为乐，故名。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E0534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海乐</w:t>
            </w:r>
          </w:p>
        </w:tc>
      </w:tr>
      <w:tr w14:paraId="2BB7D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88F20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13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D624B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海顺路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706B98">
            <w:pPr>
              <w:jc w:val="center"/>
              <w:rPr>
                <w:rFonts w:hint="eastAsia" w:ascii="黑体" w:hAnsi="黑体" w:eastAsia="黑体" w:cs="黑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Hǎishùn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5D3FC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79AF5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A0316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B91C9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海防路边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80863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养殖场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ACB7A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寓意顺顺利利，平平安安，故名。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F23D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海乐</w:t>
            </w:r>
          </w:p>
        </w:tc>
      </w:tr>
      <w:tr w14:paraId="1DF68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504B8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14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25426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安民路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13B8FC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Ānmín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2EDD7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A26C8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D188D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F786E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373省道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D8DE7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安民堂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CEFEA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杨屋村宗祠必经之路，寓意安居乐业、人民幸福，故名。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10FD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杨屋</w:t>
            </w:r>
          </w:p>
        </w:tc>
      </w:tr>
      <w:tr w14:paraId="42598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74E8E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F76D6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康庄路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8F25AD">
            <w:pPr>
              <w:jc w:val="center"/>
              <w:rPr>
                <w:rFonts w:hint="eastAsia" w:ascii="黑体" w:hAnsi="黑体" w:eastAsia="黑体" w:cs="黑体"/>
                <w:i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Kāng</w:t>
            </w:r>
            <w:r>
              <w:rPr>
                <w:rFonts w:hint="eastAsia" w:ascii="黑体" w:hAnsi="黑体" w:eastAsia="黑体" w:cs="黑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</w:t>
            </w:r>
            <w:r>
              <w:rPr>
                <w:rFonts w:hint="eastAsia" w:ascii="黑体" w:hAnsi="黑体" w:eastAsia="黑体" w:cs="黑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huāng</w:t>
            </w:r>
            <w:r>
              <w:rPr>
                <w:rFonts w:hint="eastAsia" w:ascii="黑体" w:hAnsi="黑体" w:eastAsia="黑体" w:cs="黑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B5D6D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80A91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03739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D03CF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安民大道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961E8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文山大道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DA10B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寓意美好：“康庄路”象征着富足、安康、宽阔平坦的道路，寓意着杨一村未来发展繁荣昌盛，村民生活幸福安康，走上富裕之路。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7C67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杨屋</w:t>
            </w:r>
          </w:p>
        </w:tc>
      </w:tr>
      <w:tr w14:paraId="5F291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8DC87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16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387611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文山路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2D7C62">
            <w:pPr>
              <w:jc w:val="center"/>
              <w:rPr>
                <w:rFonts w:hint="eastAsia" w:ascii="黑体" w:hAnsi="黑体" w:eastAsia="黑体" w:cs="黑体"/>
                <w:i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</w:rPr>
              <w:t>Wén</w:t>
            </w: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s</w:t>
            </w: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</w:rPr>
              <w:t>hān</w:t>
            </w: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B85B96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B83FDB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CB358F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86CFCD"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373省道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38DDC2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青龙境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7179BD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体现发展信心：表明村民和社区对自身发展充满信心，相信杨一村能在这条大道的引领下，迈向更加美好的未来。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E79C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杨屋</w:t>
            </w:r>
          </w:p>
        </w:tc>
      </w:tr>
      <w:tr w14:paraId="079CD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F1E81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17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7A591F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亚摆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华东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A8B485">
            <w:pPr>
              <w:pStyle w:val="2"/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Yàbǎi </w:t>
            </w:r>
          </w:p>
          <w:p w14:paraId="57DEF636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Huádōng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8ADA94">
            <w:pPr>
              <w:jc w:val="both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5F649B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346CEC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800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A3EEDB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魏康帝屋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1A1EAE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杨土贵屋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9D4C55">
            <w:pPr>
              <w:jc w:val="both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  <w:t>华”代表中华、华丽，“东”有东方、朝阳升起之意，象征着这片区域如东方旭日般充满希望与活力，为城市东部的发展带来光明前景。故命名为华东</w:t>
            </w: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eastAsia="zh-CN"/>
              </w:rPr>
              <w:t>路</w:t>
            </w: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  <w:t>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C0FD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亚摆</w:t>
            </w:r>
          </w:p>
        </w:tc>
      </w:tr>
      <w:tr w14:paraId="75DD3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6B25E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18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3661B0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亚摆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华南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AC6F91">
            <w:pPr>
              <w:pStyle w:val="2"/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Yàbǎi </w:t>
            </w:r>
          </w:p>
          <w:p w14:paraId="7ED33CBF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Huánán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D3EE06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9256F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A498B4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0AB9F6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杨日土屋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5C8344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杨兴文屋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393B27">
            <w:pPr>
              <w:jc w:val="left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  <w:t>“南”通常寓意着温暖、富饶，此</w:t>
            </w: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eastAsia="zh-CN"/>
              </w:rPr>
              <w:t>路</w:t>
            </w: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  <w:t>名寓意着该区域如同南方大地般物产丰富、生机勃勃，为城市南部增添繁荣气象。故命名为华南</w:t>
            </w: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eastAsia="zh-CN"/>
              </w:rPr>
              <w:t>路</w:t>
            </w: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  <w:t>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5168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55A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6F6DE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19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DDAFB9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亚摆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华西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899E2B">
            <w:pPr>
              <w:pStyle w:val="2"/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Yàbǎi </w:t>
            </w:r>
          </w:p>
          <w:p w14:paraId="24912078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Huáxī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ACEC69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6E5D61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210F9E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16D71F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文化楼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B2D877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邱荣贤屋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52B0DC">
            <w:pPr>
              <w:jc w:val="left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  <w:t>“西”可联想到沉稳、厚重，华西</w:t>
            </w: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eastAsia="zh-CN"/>
              </w:rPr>
              <w:t>路</w:t>
            </w: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  <w:t>象征着这片区域有着扎实的根基和稳定的发展态势，如同西方的沉稳大气。故命名为华西</w:t>
            </w: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eastAsia="zh-CN"/>
              </w:rPr>
              <w:t>路</w:t>
            </w: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  <w:t>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85B75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6B8BB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7B21A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57E3C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亚摆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华北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557652">
            <w:pPr>
              <w:pStyle w:val="2"/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Yàbǎi </w:t>
            </w:r>
          </w:p>
          <w:p w14:paraId="3B5BC408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Huáběi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D91B9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4D0F12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742452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250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F26D0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魏华寿屋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B7462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魏聪屋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9ACDCE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“北”有广阔、开拓之意，华北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路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寓意着为城市北部的开拓发展提供坚实的基础，象征着不断进取的精神。故命名为华北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路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F4206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481E3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12BFA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22EBD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亚摆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华大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00632D">
            <w:pPr>
              <w:pStyle w:val="2"/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Yàbǎi </w:t>
            </w:r>
          </w:p>
          <w:p w14:paraId="486D8FED">
            <w:pPr>
              <w:pStyle w:val="2"/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Huádà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F51DA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D6264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1E427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0A167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魏华有屋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581F7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魏宇军屋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16B815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“大”体现着大气、宏大，代表此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路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所在区域有着广阔的发展空间和宏大的规划前景，彰显城市的大气魄。故命名为华大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路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4BDF6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223E9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8EBBB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22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2B9DC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亚摆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华发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D966BB">
            <w:pPr>
              <w:pStyle w:val="2"/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Yàbǎi </w:t>
            </w:r>
          </w:p>
          <w:p w14:paraId="7D8B0361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Huáfā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D9572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5B649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DFAFB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C61A0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杨亚太屋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AFD57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魏恒路屋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9158EC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“发”有发展、发达之意，寓意着该区域经济蓬勃发展、事业蒸蒸日上，为人们带来美好的生活前景。故命名为华发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路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4C53E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42D76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140AE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23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3975F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亚摆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华达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6F93DB">
            <w:pPr>
              <w:pStyle w:val="2"/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Yàbǎi </w:t>
            </w:r>
          </w:p>
          <w:p w14:paraId="7E5CCCFD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Huádá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E1E17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B8CD4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7D2F8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7C185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魏宇文屋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D77C4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魏土寿屋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421DAC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“达”表示通达、到达，象征着此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路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畅通无阻，连接着各个重要区域，促进城市的交流与发展，顺利到达成功的彼岸。故命名为华达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路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  <w:t>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48744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63D8A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32EA9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24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3CE90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中信路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8BCA51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Zhōngxìn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4E630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77BE2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3.5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E0496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5686FC"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邱祥熙屋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A06A1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邱寿德屋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996218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中信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路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：“信”代表诚信，象征着人们在这条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路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上秉持诚信原则，共同营造良好的社会氛围。故命名为中信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路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，寓意以信为本，行稳致远。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C6B5F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中棠　</w:t>
            </w:r>
          </w:p>
        </w:tc>
      </w:tr>
      <w:tr w14:paraId="22C33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6E21A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25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DC479A">
            <w:pPr>
              <w:pStyle w:val="2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中康路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67BB86">
            <w:pPr>
              <w:pStyle w:val="2"/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Zhōngkāng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C94BC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7AD7B6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CD19A0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565B1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邱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荣毫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F542F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邱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祥泉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屋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047918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中康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路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：“康”寓意健康，体现对人们生活安康的美好祝愿。此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路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连接着医疗、休闲等场所，为人们的健康生活提供便利。故命名为中康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路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，期望人们走上健康之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路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BE11E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66C96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C20F8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26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B5CC0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中海路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405BA5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Zhōnghǎi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22EAE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03A930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40C46E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B54CA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邱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学强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E93F1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邱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永何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屋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E7D179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中海路：中棠与海富交接处，寓意着像大海一样宽广、包容。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73444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32431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5903C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27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4771B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中兴路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161349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Zhōngxīng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5B15E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668E6A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714F96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E7D0F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邱永明屋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A5137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邱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祥余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屋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BB3F87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中兴路：“兴”代表兴旺、兴盛，寄托着对地区经济繁荣、社会发展的期望。走在这条路上，能感受到蓬勃的发展动力。故命名为中兴路，寓意振兴发展。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C6171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68511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69122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28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DA23D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中裕路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8CCB7B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Zhōngyù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3A8D2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C60521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986750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7ABC0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邱祥发屋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B18EA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邱尚福屋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1E85C8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中裕路：“裕”表示富裕、充裕，象征着人们对美好生活的向往。此路周边经济活跃，有望带来更多的财富与机遇。故命名为中裕路，期望生活富足。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AAF59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04C16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FD870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29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F5D3CD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中富路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3CB6A7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Zhōngfù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1A60C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C9DF2F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06BE8A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E19D96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邱祥鑫屋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7DCA76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邱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祥锦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屋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6B0DEC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中富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路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：“富”代表富有、富足，象征着人们在这条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路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上追求财富与幸福。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也是海富村与中棠村共同路，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故命名为中富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路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，期望生活富裕美满。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6B57C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6B561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9EE09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30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9E4864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上塘中路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6F759A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Shàngtáng Zhōng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08C93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1D72F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FA6E8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388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FFD423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陈智士多店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B151C9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拉叔士多店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AB79B1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上塘中路：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指平坦宽阔、四通八达的道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路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，比喻美好的前途。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67232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上塘</w:t>
            </w:r>
          </w:p>
        </w:tc>
      </w:tr>
      <w:tr w14:paraId="22A22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4DE57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D5C4F1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上塘西路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00B51B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Shàngtáng Xī Lù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84F3B9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31CB1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44D09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391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4CEB33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拉叔士多店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2777C0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东海小学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879732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上塘西路：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西通常指太阳落下的方向，象征着结束和归宿。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F15D1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4551F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3116F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32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CEFCF8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上塘东路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B76F7B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Shàngtáng Dōng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9BBB8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5399F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FA41F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880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9240E0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陈德潮家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A184A2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俄儿小学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A54407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上塘东路：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“东”字代表太阳升起的方向，象征着新的开始和希望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F56FF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3F681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89A63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33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2C17FB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上塘北路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E17270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Shàngtáng Běi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908D9C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0BBDF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05BD8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215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C63833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上塘村牌坊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D8D9E3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邱永全家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F836C7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上塘北路：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“北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路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”寓意着方向、辽阔和冒险精神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C3B48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195A6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985FD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34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1E76B9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上塘莲塘路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9388AF">
            <w:pPr>
              <w:pStyle w:val="2"/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Shàngtáng Liántáng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61175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2459FD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98CBC6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464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A7D3EE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陈亚东屋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EB09CD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上塘牌坊西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9B1532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莲塘路：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寓意浪漫、热情、精力充沛,也寓意独具慧眼,思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路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清晰,大有作为,乐享尊荣。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C085D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E9ED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2AEF7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35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D9EA04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上塘吉祥路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83B36C">
            <w:pPr>
              <w:pStyle w:val="2"/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Shàngtáng Jíxiáng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20FDD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AA9E0D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BD282E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290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5E5416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陈德铭家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534C26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肖华生屋地处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D2FF2D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E1F24"/>
                <w:spacing w:val="0"/>
                <w:sz w:val="21"/>
                <w:szCs w:val="21"/>
                <w:shd w:val="clear" w:fill="FFFFFF"/>
              </w:rPr>
              <w:t>吉祥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E1F24"/>
                <w:spacing w:val="0"/>
                <w:sz w:val="21"/>
                <w:szCs w:val="21"/>
                <w:shd w:val="clear" w:fill="FFFFFF"/>
                <w:lang w:eastAsia="zh-CN"/>
              </w:rPr>
              <w:t>路：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E1F24"/>
                <w:spacing w:val="0"/>
                <w:sz w:val="21"/>
                <w:szCs w:val="21"/>
                <w:shd w:val="clear" w:fill="FFFFFF"/>
              </w:rPr>
              <w:t>蕴含着人们对生活的美好向往，是人们追求幸福和顺利的象征。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4EF60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45421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F55BE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36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28F021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上塘外环路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340128">
            <w:pPr>
              <w:pStyle w:val="2"/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Shàngtáng Wàihuán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549D1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8E39D9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259CD0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880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8E2EC4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拉叔士多店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214042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篮球场往北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50米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864772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外环路：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一条繁荣经济的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路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，是城乡人民共同致富的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路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，美化生活环境的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路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2987A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3EE8A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D32B6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37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5A910A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上塘繁荣路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5CD2A6">
            <w:pPr>
              <w:pStyle w:val="2"/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Shàngtáng Fánróng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9B866F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9C2595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246E5E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413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7AC669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陈上康家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13CE1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大人堂庙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C5A6AB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繁荣路：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指经济或事业蓬勃发展；经济昌盛，繁荣经济，一件事物发展到顶盛的时期。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829DD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08971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C8F8A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38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DF8390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上塘振兴路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255A05">
            <w:pPr>
              <w:pStyle w:val="2"/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Shàngtáng Zhènxīng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F2BB62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47F48F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2891B4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275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C33BF5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肖伟健家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FA418B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邱亚先旧屋往东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30米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F39E49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振兴路：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振兴寓意着奋起、振奋，象征着从低谷走向高峰，具有昂扬向上的精神。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7E981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358D5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F6BAE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39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D28266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上塘塘兴路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67E760">
            <w:pPr>
              <w:pStyle w:val="2"/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Shàngtáng Tángxìng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DBABBC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81AB1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7BCDC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2D634B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德居村变压器处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AC0999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肖朝阳家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3D4CDE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塘兴路：</w:t>
            </w:r>
            <w:r>
              <w:rPr>
                <w:rStyle w:val="5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名字寓意机智、温和、有趣，象征着脑筋灵活、创新精神，一生荣耀，富有声望。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09E07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7BDE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2F331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40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2ACCC3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吉安一路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B9C7D9">
            <w:pPr>
              <w:pStyle w:val="2"/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Jí</w:t>
            </w:r>
            <w:r>
              <w:rPr>
                <w:rFonts w:hint="default"/>
                <w:lang w:val="en-US" w:eastAsia="zh-CN"/>
              </w:rPr>
              <w:t>’</w:t>
            </w:r>
            <w:r>
              <w:rPr>
                <w:rFonts w:hint="eastAsia"/>
              </w:rPr>
              <w:t>ān 1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1D374B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2E5EF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E1146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B2E7E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陈建波家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21F90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土地公庙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C6B94D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吉安路：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寓意乐观、具扩张力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E9A62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794B6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85AE5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C5A157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吉安二路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104519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Jí</w:t>
            </w:r>
            <w:r>
              <w:rPr>
                <w:rFonts w:hint="default"/>
                <w:lang w:val="en-US" w:eastAsia="zh-CN"/>
              </w:rPr>
              <w:t>’</w:t>
            </w:r>
            <w:r>
              <w:rPr>
                <w:rFonts w:hint="eastAsia"/>
              </w:rPr>
              <w:t xml:space="preserve">ān 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 xml:space="preserve">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86FE23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1A83F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09095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3622B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陈亚勤家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3EF65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黄超昊屋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A38D64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吉安路：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寓意天赋异禀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B0F21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7D3B9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A3A7B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42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CB3FB1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吉安三路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CEF24D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Jí</w:t>
            </w:r>
            <w:r>
              <w:rPr>
                <w:rFonts w:hint="default"/>
                <w:lang w:val="en-US" w:eastAsia="zh-CN"/>
              </w:rPr>
              <w:t>’</w:t>
            </w:r>
            <w:r>
              <w:rPr>
                <w:rFonts w:hint="eastAsia"/>
              </w:rPr>
              <w:t xml:space="preserve">ān 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D4EBE4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9E560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E7EF3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4A43A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陈土炎屋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E4360A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陈亚桂屋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C84D80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吉安路：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寓意聪明有悟性，财源广进。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45C60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2C166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88E3F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43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924334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吉安四路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2FD35F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Jí</w:t>
            </w:r>
            <w:r>
              <w:rPr>
                <w:rFonts w:hint="default"/>
                <w:lang w:val="en-US" w:eastAsia="zh-CN"/>
              </w:rPr>
              <w:t>’</w:t>
            </w:r>
            <w:r>
              <w:rPr>
                <w:rFonts w:hint="eastAsia"/>
              </w:rPr>
              <w:t xml:space="preserve">ān 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E9BC73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B26809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6BE3B9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D19D9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陈亚贤屋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5B3699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陈观华屋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72B52A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吉安路：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寓意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吉祥平安。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A7D93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72E6D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7FA41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44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2C0D1C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新兴一路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34E988">
            <w:pPr>
              <w:pStyle w:val="2"/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Xīnxīng 1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366A7C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F5956C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8B23FA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110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8B9D0D">
            <w:pPr>
              <w:tabs>
                <w:tab w:val="left" w:pos="302"/>
              </w:tabs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陈亚桂屋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9F029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陈福州屋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0387EF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新兴路：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寓意务实、头脑清晰、不屈不挠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11BF6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4EEB3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16855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45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F8AD95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新兴二路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F54963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 xml:space="preserve">Xīnxīng 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 xml:space="preserve">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8032CC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99F7B6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6EBEA5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295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5324B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陈和寿屋地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21B62A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陈和寿屋地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7EF783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新兴路：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寓意秉性温和，智谋非凡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774B1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0A86C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F8F73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46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8BE0A7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新兴三路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888ADD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 xml:space="preserve">Xīnxīng 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 xml:space="preserve">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7132F4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360D88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792067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110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91173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邱亚土屋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9C2F06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邱亚土屋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B3AFE6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新兴路：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寓意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权倾天下，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声名远扬。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0C650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20E4F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0F8E8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47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C2549D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新兴四路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72C927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 xml:space="preserve">Xīnxīng 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 xml:space="preserve">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3EAD65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48DD44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23AAF4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110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FE9B4B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邱永权屋前池塘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31B0DB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邱亚美屋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DE0AE9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新兴路：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日新月异、兴旺发达的美好寓意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‌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3D6E5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6744F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3AF78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48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3B2F5F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新兴五路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EB156E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 xml:space="preserve">Xīnxīng 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 xml:space="preserve">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0E8D30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CFC35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777E5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110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A7589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邱永全屋东边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091A9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邱先德屋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F81E59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新兴路：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寓指推陈出新、有创造力、超越、兴盛、兴业、丰盛之意。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E1BDC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0FB44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AA9D0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49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04D908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同心路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3CD18F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Tóngxīn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8573FB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D6C23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22059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07B85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文化楼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B2D24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邱亚健屋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6ECA52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同心路：</w:t>
            </w:r>
            <w:r>
              <w:rPr>
                <w:rStyle w:val="5"/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共同的心愿、理想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‌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表示有共同的目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路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和愿望。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‌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1AC39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姓邱</w:t>
            </w:r>
          </w:p>
        </w:tc>
      </w:tr>
      <w:tr w14:paraId="0B670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FB301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50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81E857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同兴路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950CFB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Tóngxīng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0A5B28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81FE9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260FB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85E28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屋背路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BFE4A5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邱锡培屋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D06090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eastAsia="zh-CN"/>
              </w:rPr>
              <w:t>同兴路：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15"/>
                <w:sz w:val="21"/>
                <w:szCs w:val="21"/>
                <w:shd w:val="clear" w:fill="FFFFFF"/>
              </w:rPr>
              <w:t>交口称赞、深情厚谊、赤诚相待、蒸蒸日上、家业兴旺、开心愉悦之义。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E1261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7F668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11C37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5F15C0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同旺路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CB7C1C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Tóngwàng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C114C8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93DDE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9F504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A4912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邱联荣屋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F050D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邱忠屋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4616F7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eastAsia="zh-CN"/>
              </w:rPr>
              <w:t>同旺路：</w:t>
            </w: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含义是吉祥、繁荣和成功</w:t>
            </w: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有思维深度和创新能力，是一生不凡的象征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‌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2B957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15763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126D3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52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01EEBC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同发路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3C1587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Tóngfā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C57FC8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E7C16C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2A66B8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594C8A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邱盛丰屋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DD205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邱盛凯屋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D1BE47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同发路：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52525"/>
                <w:spacing w:val="0"/>
                <w:sz w:val="21"/>
                <w:szCs w:val="21"/>
                <w:shd w:val="clear" w:fill="FFFFFF"/>
              </w:rPr>
              <w:t>寓意坚强、独立、逻辑思维能力强，也寓意为人睿智，见多识广，处事冷静，事业高升，财源广进。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99556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44C5F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FF3BC"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53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7748C5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富昌路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629B52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Fùchāng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CBFAB6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FA27E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6C4CC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E7E3EC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邱锡昌屋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7AC9C6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邱荣达旧屋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63B211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富昌路：“富”有富有之意，；“昌”有昌盛、兴旺发达的意思。寓意着这条道路通向富有繁荣昌盛的地方，象征着经济的富足和生活的美好。故命名为富昌路，期望带来财富与辉煌。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D2789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海富</w:t>
            </w:r>
          </w:p>
        </w:tc>
      </w:tr>
      <w:tr w14:paraId="57773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4AEAC"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54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23D83F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富安路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02D7A0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Fùān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3FF2F9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DD748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2.3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359E2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52E3B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邱华福屋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16970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邱康保屋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A1CD1A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富安路：“富”表示富裕，“安”代表安全、安宁。此路名体现了人们对生活既富裕又安稳的向往，希望在经济富足的同时拥有安定的生活环境。故命名为富安路，寓意生活富裕且平安。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90D4F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4B025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FA666"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55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24D287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富强路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6A012D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Fùqiáng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8F85C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2168A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2.3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68645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725D4B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许智屋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884385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邱荣杰屋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F50182">
            <w:pPr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富强路：“富”为富有，“强”代表强大。象征着国家富强、民族振兴，也寓意着这条道路所连接的地区经济繁荣、实力强大。故命名为富强路，表达对国家和地区发展的美好期望。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BA4C5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191A0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D322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56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9F3B3A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富裕路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94B36E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Fùyù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94F774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99CA0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2.3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3BC81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D687BA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邱荣恩屋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D0C385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许子均屋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2C00AC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富裕路：直接表达了对财富充裕的追求，期望人们通过这条路走向富裕的生活，为经济发展带来更多机遇。故命名为富裕路，象征生活富足。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F4E14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0C8AF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6E3D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57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CC4BCD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海棠路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3610D3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Hǎitáng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40EC97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7236C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5182D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9518F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许木土屋背路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917A8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邱永坤屋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7C0C9A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海棠路：海棠花美丽娇艳，象征着美好与幸福，也是海富村与中棠村交接共同路，故命名为海棠路。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EBF14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43547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9EC4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58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BB6438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海雄路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8C4CDB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Hǎixióng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A8AF3C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50F9B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2.5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36EAB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72FDA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许智旧屋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FF4D7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凌康上屋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DA4107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海雄路：“海”可象征广阔、博大，“雄”有雄伟、英勇之意。可能寓意着这条路有着广阔的前景和雄伟的气魄，或者与勇敢、坚毅的精神相关。故命名为海雄路，展现豪迈与雄伟。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495F1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F591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D3F8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59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DA2DBC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富贵路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63728F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Fùguì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AF09BE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45B30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1.8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A0CBB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1E625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邱嘉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7F030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凌广春屋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DBE618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富贵路：“富”为富有，“贵”代表尊贵。希望这条路能为人们带来富贵的生活和成功的机遇。故命名为富贵路，寓意生活富贵荣华。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5F0AC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4AA75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95C2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60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8EB566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勇尾中和路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41F08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Yǒng</w:t>
            </w: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w</w:t>
            </w:r>
            <w:r>
              <w:rPr>
                <w:rFonts w:hint="default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ěi</w:t>
            </w: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Z</w:t>
            </w:r>
            <w:r>
              <w:rPr>
                <w:rFonts w:hint="default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hōng</w:t>
            </w: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h</w:t>
            </w:r>
            <w:r>
              <w:rPr>
                <w:rFonts w:hint="default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é</w:t>
            </w: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342629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1A0DCB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A3BC9E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877A45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村西边江城路口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042D70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麦屋勇小学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D692D1">
            <w:pPr>
              <w:jc w:val="both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因和谐，天地才能各居其位，万物才能生长繁育，以促进村中的稳定和发展，故名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2916F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麦屋</w:t>
            </w:r>
          </w:p>
        </w:tc>
      </w:tr>
      <w:tr w14:paraId="5DDC6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53FF1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D17988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对岸幸福路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9DBE1E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</w:rPr>
              <w:t>Duì</w:t>
            </w:r>
            <w:r>
              <w:rPr>
                <w:rFonts w:hint="default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’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  <w:t>à</w:t>
            </w: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</w:rPr>
              <w:t>n</w:t>
            </w: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X</w:t>
            </w: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</w:rPr>
              <w:t>ìng</w:t>
            </w: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f</w:t>
            </w: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</w:rPr>
              <w:t>ú</w:t>
            </w: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</w:rPr>
              <w:t>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F48DFE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C31D8A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F93623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570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2727A0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麦屋显应堂庙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354E37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对岸村土地公庙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FC129D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因需要不断努力和付出，实现梦想和愿望，走幸福道路过小康生活，故名。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F5B0C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麦屋</w:t>
            </w:r>
          </w:p>
        </w:tc>
      </w:tr>
      <w:tr w14:paraId="4E5D2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5E3EF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62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EF9339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新村新兴路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71D986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</w:rPr>
              <w:t>Xīn</w:t>
            </w: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c</w:t>
            </w: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</w:rPr>
              <w:t>ūn</w:t>
            </w: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X</w:t>
            </w: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</w:rPr>
              <w:t>īn</w:t>
            </w: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x</w:t>
            </w: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</w:rPr>
              <w:t>īng</w:t>
            </w: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</w:rPr>
              <w:t>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18495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D13C86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5A50EE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850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E0239D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228国道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195AE2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东干渠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08A572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因寓意新村村民兴旺发达平安发展之路，故名。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994EC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麦屋</w:t>
            </w:r>
          </w:p>
        </w:tc>
      </w:tr>
      <w:tr w14:paraId="13431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B23AF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63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E1D2CA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尊六阳光路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A33D3D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  <w:t>Zūn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l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  <w:t>iù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Y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  <w:t>áng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g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  <w:t>uāng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  <w:t>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03FF0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6AE55D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E216E2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380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2EA8B8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尊六村地路广场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B48396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麦屋勇小学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9171C4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因取象征与成功，代表村民前途广阔远大，故名。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8BA64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麦屋</w:t>
            </w:r>
          </w:p>
        </w:tc>
      </w:tr>
      <w:tr w14:paraId="5D54C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0156B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64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A1A7D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尊六鸿福路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885AFC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  <w:t>Zūn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l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  <w:t>iù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H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  <w:t>óng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f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  <w:t>ú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  <w:t>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08B36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0D2D7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9F563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160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192AF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尊六村地路广场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623A2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尊六村土地公庙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9B0A87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因取美好幸福追求，形容村民福气深厚极大，故名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D5E97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麦屋</w:t>
            </w:r>
          </w:p>
        </w:tc>
      </w:tr>
      <w:tr w14:paraId="2754B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430B4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65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EAF78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不忧穷富强路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C2297F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  <w:t>Bù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y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  <w:t>ōu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q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  <w:t>ióng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F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  <w:t>ù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q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  <w:t>iáng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  <w:t>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77618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FC7EC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AC017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395F2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不忧穷村东边桥头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87E76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麦屋勇小学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229F83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因象征着不忧穷村繁荣富强，表达了对不忧穷村未来发展的美好祝愿，故名。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C2335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麦屋</w:t>
            </w:r>
          </w:p>
        </w:tc>
      </w:tr>
      <w:tr w14:paraId="38196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20EC5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66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F74AC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不忧穷繁荣路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54DBE4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  <w:t>Bù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y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  <w:t>ōu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q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  <w:t>ióng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F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  <w:t>án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r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  <w:t>óng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  <w:t>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5A26D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FFBDD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89EF6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77A2A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不忧穷村东边桥头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BE8FF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不忧穷村南端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2E54EB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因取不忧穷村国泰民安，村民生活水平越来越繁荣昌盛，故名。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66DB2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麦屋</w:t>
            </w:r>
          </w:p>
        </w:tc>
      </w:tr>
      <w:tr w14:paraId="3127E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427F5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67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2E1EE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不忧穷吉祥路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2EE1D5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  <w:t>Bù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y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  <w:t>ōu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q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  <w:t>ióng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J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  <w:t>í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x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  <w:t>iáng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  <w:t>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AE525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544F0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CF5A5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217AB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双喜村坎头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3D90C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不忧穷村东边桥头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AF9D6B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因取保不忧穷村村民出行平安、如意吉祥，将对生活的美好期盼寄托在这条路名上，故名。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45825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麦屋</w:t>
            </w:r>
          </w:p>
        </w:tc>
      </w:tr>
      <w:tr w14:paraId="58C08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E294E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68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969CB3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李屋朝阳路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BFCF61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  <w:t>Lǐ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w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  <w:t>ū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C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  <w:t>háo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y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  <w:t>áng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  <w:t>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FBC5E3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E80721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56AD80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360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2AE20D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广南线228国道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3FEF8F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李屋村土地公庙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5A43A7"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因取太阳初升蓬勃、吉祥如意，象征着李屋村发展的朝气蓬勃和欣欣向荣，故名。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AD97B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麦屋</w:t>
            </w:r>
          </w:p>
        </w:tc>
      </w:tr>
      <w:tr w14:paraId="5FDA7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63A73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69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FC6138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李屋创新路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116A30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  <w:t>Lǐ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w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  <w:t>ū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C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  <w:t>huàng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x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  <w:t>īn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  <w:t>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EA1617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EA0BCA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70DFC3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390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0DC571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广南线228国道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CED629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李屋村118乡道交汇处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76B304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因取李屋村在发展过程中人才辈出的创新精神，鼓励村民不断探索新的发展路径，加快推动村庄高质量发展的步伐，故名。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C2042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麦屋</w:t>
            </w:r>
          </w:p>
        </w:tc>
      </w:tr>
      <w:tr w14:paraId="4757A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D6625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70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F8B4C4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麦屋翰林路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5174BA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  <w:t>Mài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w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  <w:t>ū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H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  <w:t>àn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l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  <w:t>ín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  <w:t>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F0BDDD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5A948C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4D5219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1350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07CDC5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麦屋大宗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F1CE80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公堂勇村边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AC5701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因取带有吉祥之意，象征着希望村庄能成为大量出人才的地方，故名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301CD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麦屋</w:t>
            </w:r>
          </w:p>
        </w:tc>
      </w:tr>
      <w:tr w14:paraId="1C399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87783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8E6BD4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麦屋招义路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54A349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  <w:t>Mài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w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  <w:t>ū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Z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  <w:t>hāo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y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  <w:t>ì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  <w:t>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09148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C53C34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9BB011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860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9295B9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麦屋村路口儿广场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D934D5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麦屋村莫阁垌江边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288857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因取随着时间推移，村庄逐渐发展，为了招来更多有正义感的村民来加快推进麦屋村健康发展，故名。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6D68A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麦屋</w:t>
            </w:r>
          </w:p>
        </w:tc>
      </w:tr>
      <w:tr w14:paraId="466D4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F7574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72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7A0095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麦屋功名路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633C5D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  <w:t>Mài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w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  <w:t>ū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G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  <w:t>ōng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m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  <w:t>íng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  <w:t>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2146C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73177B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3.2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0A9433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380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9E4088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麦屋村禾地尾江边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2F228F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招义岭脚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45620B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因取能够体现社会主义核心价值观、弘扬中华优秀传统文化和展现麦屋村地域特色，故名。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00A14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麦屋</w:t>
            </w:r>
          </w:p>
        </w:tc>
      </w:tr>
      <w:tr w14:paraId="14132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05973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73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25F10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麦屋育才路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6699B5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  <w:t>Mài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w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  <w:t>ū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Y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  <w:t>ù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c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  <w:t>ái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  <w:t>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8D896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34270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9256E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238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009E8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麦屋大宗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04492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麦屋小学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BA8CA6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因取对教育的重视和对孩子们成长的期望，寓意着培育人才、促进麦屋村发展的愿望，故名。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8972D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麦屋</w:t>
            </w:r>
          </w:p>
        </w:tc>
      </w:tr>
      <w:tr w14:paraId="138A4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6481E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74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50F0A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塘马爱民路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F6965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Tángmǎ Àimín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5AA75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97710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7E460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1000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D4A14C">
            <w:pPr>
              <w:jc w:val="center"/>
              <w:rPr>
                <w:rFonts w:hint="eastAsia" w:ascii="仿宋" w:hAnsi="仿宋" w:eastAsia="仿宋" w:cs="仿宋"/>
                <w:i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塘马村大园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F885DF">
            <w:pPr>
              <w:jc w:val="center"/>
              <w:rPr>
                <w:rFonts w:hint="eastAsia" w:ascii="仿宋" w:hAnsi="仿宋" w:eastAsia="仿宋" w:cs="仿宋"/>
                <w:i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新城社区交汇处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3D61C5">
            <w:pPr>
              <w:jc w:val="both"/>
              <w:rPr>
                <w:rFonts w:hint="eastAsia" w:ascii="仿宋" w:hAnsi="仿宋" w:eastAsia="仿宋" w:cs="仿宋"/>
                <w:i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 xml:space="preserve">  因</w:t>
            </w:r>
            <w:r>
              <w:rPr>
                <w:rFonts w:hint="eastAsia" w:ascii="仿宋" w:hAnsi="仿宋" w:eastAsia="仿宋" w:cs="仿宋"/>
                <w:color w:val="auto"/>
                <w:lang w:val="en-US"/>
              </w:rPr>
              <w:t>倡导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“</w:t>
            </w:r>
            <w:r>
              <w:rPr>
                <w:rFonts w:hint="eastAsia" w:ascii="仿宋" w:hAnsi="仿宋" w:eastAsia="仿宋" w:cs="仿宋"/>
                <w:color w:val="auto"/>
                <w:lang w:val="en-US"/>
              </w:rPr>
              <w:t>勤政爱民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”</w:t>
            </w:r>
            <w:r>
              <w:rPr>
                <w:rFonts w:hint="eastAsia" w:ascii="仿宋" w:hAnsi="仿宋" w:eastAsia="仿宋" w:cs="仿宋"/>
                <w:color w:val="auto"/>
                <w:lang w:val="en-US"/>
              </w:rPr>
              <w:t>的思想：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“</w:t>
            </w:r>
            <w:r>
              <w:rPr>
                <w:rFonts w:hint="eastAsia" w:ascii="仿宋" w:hAnsi="仿宋" w:eastAsia="仿宋" w:cs="仿宋"/>
                <w:color w:val="auto"/>
                <w:lang w:val="en-US"/>
              </w:rPr>
              <w:t>爱民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”</w:t>
            </w:r>
            <w:r>
              <w:rPr>
                <w:rFonts w:hint="eastAsia" w:ascii="仿宋" w:hAnsi="仿宋" w:eastAsia="仿宋" w:cs="仿宋"/>
                <w:color w:val="auto"/>
                <w:lang w:val="en-US"/>
              </w:rPr>
              <w:t>一词体现了对人民的关爱、关心，将道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路</w:t>
            </w:r>
            <w:r>
              <w:rPr>
                <w:rFonts w:hint="eastAsia" w:ascii="仿宋" w:hAnsi="仿宋" w:eastAsia="仿宋" w:cs="仿宋"/>
                <w:color w:val="auto"/>
                <w:lang w:val="en-US"/>
              </w:rPr>
              <w:t>命名为爱民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路</w:t>
            </w:r>
            <w:r>
              <w:rPr>
                <w:rFonts w:hint="eastAsia" w:ascii="仿宋" w:hAnsi="仿宋" w:eastAsia="仿宋" w:cs="仿宋"/>
                <w:color w:val="auto"/>
                <w:lang w:val="en-US"/>
              </w:rPr>
              <w:t>，希望当地政府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领导</w:t>
            </w:r>
            <w:r>
              <w:rPr>
                <w:rFonts w:hint="eastAsia" w:ascii="仿宋" w:hAnsi="仿宋" w:eastAsia="仿宋" w:cs="仿宋"/>
                <w:color w:val="auto"/>
                <w:lang w:val="en-US"/>
              </w:rPr>
              <w:t>以及生活在这片区域的人们能够秉持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“</w:t>
            </w:r>
            <w:r>
              <w:rPr>
                <w:rFonts w:hint="eastAsia" w:ascii="仿宋" w:hAnsi="仿宋" w:eastAsia="仿宋" w:cs="仿宋"/>
                <w:color w:val="auto"/>
                <w:lang w:val="en-US"/>
              </w:rPr>
              <w:t>勤政爱民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”</w:t>
            </w:r>
            <w:r>
              <w:rPr>
                <w:rFonts w:hint="eastAsia" w:ascii="仿宋" w:hAnsi="仿宋" w:eastAsia="仿宋" w:cs="仿宋"/>
                <w:color w:val="auto"/>
                <w:lang w:val="en-US"/>
              </w:rPr>
              <w:t>的理念，时刻把人民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群众</w:t>
            </w:r>
            <w:r>
              <w:rPr>
                <w:rFonts w:hint="eastAsia" w:ascii="仿宋" w:hAnsi="仿宋" w:eastAsia="仿宋" w:cs="仿宋"/>
                <w:color w:val="auto"/>
                <w:lang w:val="en-US"/>
              </w:rPr>
              <w:t>的利益放在首位。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5A21E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银岭</w:t>
            </w:r>
          </w:p>
        </w:tc>
      </w:tr>
      <w:tr w14:paraId="703F9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6680D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75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95BE6B">
            <w:pPr>
              <w:jc w:val="center"/>
              <w:rPr>
                <w:rFonts w:hint="eastAsia" w:ascii="仿宋" w:hAnsi="仿宋" w:eastAsia="仿宋" w:cs="仿宋"/>
                <w:i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塘马衍德一路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E22352"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Tángmǎ Yǎndé 1 Lù</w:t>
            </w:r>
          </w:p>
          <w:p w14:paraId="765DEA7F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21839C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B29C7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382D4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1100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57B40F">
            <w:pPr>
              <w:jc w:val="center"/>
              <w:rPr>
                <w:rFonts w:hint="eastAsia" w:ascii="仿宋" w:hAnsi="仿宋" w:eastAsia="仿宋" w:cs="仿宋"/>
                <w:i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塘马村大园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FA9347">
            <w:pPr>
              <w:jc w:val="center"/>
              <w:rPr>
                <w:rFonts w:hint="eastAsia" w:ascii="仿宋" w:hAnsi="仿宋" w:eastAsia="仿宋" w:cs="仿宋"/>
                <w:i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塘尾社区卫生服务中心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C8D42C">
            <w:pPr>
              <w:ind w:firstLine="210" w:firstLineChars="100"/>
              <w:jc w:val="left"/>
              <w:rPr>
                <w:rFonts w:hint="eastAsia" w:ascii="仿宋" w:hAnsi="仿宋" w:eastAsia="仿宋" w:cs="仿宋"/>
                <w:i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因</w:t>
            </w:r>
            <w:r>
              <w:rPr>
                <w:rFonts w:hint="eastAsia" w:ascii="仿宋" w:hAnsi="仿宋" w:eastAsia="仿宋" w:cs="仿宋"/>
                <w:color w:val="auto"/>
                <w:lang w:val="en-US"/>
              </w:rPr>
              <w:t>衍”字有延展、兴盛、繁衍等美好寓意。道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路</w:t>
            </w:r>
            <w:r>
              <w:rPr>
                <w:rFonts w:hint="eastAsia" w:ascii="仿宋" w:hAnsi="仿宋" w:eastAsia="仿宋" w:cs="仿宋"/>
                <w:color w:val="auto"/>
                <w:lang w:val="en-US"/>
              </w:rPr>
              <w:t>以此命名，期望该区域繁荣昌盛，有良好的发展前景和积极向上的态势，- “德”字通常代表着品德、道德、德行等。将其融入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路</w:t>
            </w:r>
            <w:r>
              <w:rPr>
                <w:rFonts w:hint="eastAsia" w:ascii="仿宋" w:hAnsi="仿宋" w:eastAsia="仿宋" w:cs="仿宋"/>
                <w:color w:val="auto"/>
                <w:lang w:val="en-US"/>
              </w:rPr>
              <w:t>名，倡导一种良好的道德风尚，期望在此地生活、工作、过往的人们都能秉持良好的品德和道德规范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。故名。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143B8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银岭</w:t>
            </w:r>
          </w:p>
        </w:tc>
      </w:tr>
      <w:tr w14:paraId="6D09D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9C157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76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AEB19A">
            <w:pPr>
              <w:jc w:val="center"/>
              <w:rPr>
                <w:rFonts w:hint="eastAsia" w:ascii="仿宋" w:hAnsi="仿宋" w:eastAsia="仿宋" w:cs="仿宋"/>
                <w:i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塘马衍德二路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D117D2"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 xml:space="preserve">Tángmǎ Yǎndé 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 xml:space="preserve"> Lù</w:t>
            </w:r>
          </w:p>
          <w:p w14:paraId="735146B9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6945A5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3C52C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2D8FC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1000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EB15E2">
            <w:pPr>
              <w:jc w:val="center"/>
              <w:rPr>
                <w:rFonts w:hint="eastAsia" w:ascii="仿宋" w:hAnsi="仿宋" w:eastAsia="仿宋" w:cs="仿宋"/>
                <w:i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中心小学校门口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3F2ECB">
            <w:pPr>
              <w:jc w:val="center"/>
              <w:rPr>
                <w:rFonts w:hint="eastAsia" w:ascii="仿宋" w:hAnsi="仿宋" w:eastAsia="仿宋" w:cs="仿宋"/>
                <w:i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新城社区交汇处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B53FC7">
            <w:pPr>
              <w:jc w:val="left"/>
              <w:rPr>
                <w:rFonts w:hint="eastAsia" w:ascii="仿宋" w:hAnsi="仿宋" w:eastAsia="仿宋" w:cs="仿宋"/>
                <w:i w:val="0"/>
                <w:color w:val="FF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因</w:t>
            </w:r>
            <w:r>
              <w:rPr>
                <w:rFonts w:hint="eastAsia" w:ascii="仿宋" w:hAnsi="仿宋" w:eastAsia="仿宋" w:cs="仿宋"/>
                <w:color w:val="auto"/>
                <w:lang w:val="en-US"/>
              </w:rPr>
              <w:t>衍”字有延展、兴盛、繁衍等美好寓意。道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路</w:t>
            </w:r>
            <w:r>
              <w:rPr>
                <w:rFonts w:hint="eastAsia" w:ascii="仿宋" w:hAnsi="仿宋" w:eastAsia="仿宋" w:cs="仿宋"/>
                <w:color w:val="auto"/>
                <w:lang w:val="en-US"/>
              </w:rPr>
              <w:t>以此命名，期望该区域繁荣昌盛，有良好的发展前景和积极向上的态势，- “德”字通常代表着品德、道德、德行等。将其融入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路</w:t>
            </w:r>
            <w:r>
              <w:rPr>
                <w:rFonts w:hint="eastAsia" w:ascii="仿宋" w:hAnsi="仿宋" w:eastAsia="仿宋" w:cs="仿宋"/>
                <w:color w:val="auto"/>
                <w:lang w:val="en-US"/>
              </w:rPr>
              <w:t>名，倡导一种良好的道德风尚，期望在此地生活、工作、过往的人们都能秉持良好的品德和道德规范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。故名。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62AD3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银岭</w:t>
            </w:r>
          </w:p>
        </w:tc>
      </w:tr>
      <w:tr w14:paraId="1AC49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89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77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D6478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蔡屋蔡韵路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D16FB8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</w:rPr>
              <w:t>Càiwū Càiyùn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EA4071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DC4E0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D093F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600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16A5B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蔡屋口村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AE2D3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塘马村大路交汇处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81942B">
            <w:pPr>
              <w:ind w:firstLine="210" w:firstLineChars="100"/>
              <w:jc w:val="left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因蔡韵能展现出自然之美和宁静的氛围,“韵”字则进一步强化了这种美感，使道路名称更具诗意。。故名。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64925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银岭</w:t>
            </w:r>
          </w:p>
        </w:tc>
      </w:tr>
      <w:tr w14:paraId="27923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2DABD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78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E429D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蔡屋瑞蔡路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3FD78A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  <w:t>Càiwū Ruìcài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62739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E6CDF2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CD36A8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0BF04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蔡屋口村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B4102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塘马村大路交汇处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D10F9E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  因“瑞”字通常代表吉祥、祥瑞。这条道路的命名可能是期望它能为周边地区带来好运和福气，象征着繁荣、昌盛与和谐。瑞蔡路寓意着走在这条路上的人们生活顺遂，地区发展充满希望。故名。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76F2C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银岭</w:t>
            </w:r>
          </w:p>
        </w:tc>
      </w:tr>
      <w:tr w14:paraId="60CD2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D8E2E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79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76761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川滘银川路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8C1245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Arial" w:hAnsi="Arial" w:eastAsia="宋体" w:cs="Arial"/>
                <w:i w:val="0"/>
                <w:iCs w:val="0"/>
                <w:color w:val="333333"/>
                <w:spacing w:val="0"/>
                <w:sz w:val="19"/>
                <w:szCs w:val="19"/>
                <w:shd w:val="clear" w:fill="FFFFFF"/>
              </w:rPr>
              <w:t>C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huānjiào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lang w:val="en-US" w:eastAsia="zh-CN"/>
              </w:rPr>
              <w:t>Yinchuān  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6A898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0D0E9F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F599E4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1400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50B27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川滘村与宙口村交界处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4BDDF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塘尾中学交汇点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776265">
            <w:pPr>
              <w:ind w:firstLine="210" w:firstLineChars="100"/>
              <w:jc w:val="left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因以银川命名道路可以为一种文化符号，提醒人们关注和传承历史文化。故名。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4A06A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银岭</w:t>
            </w:r>
          </w:p>
        </w:tc>
      </w:tr>
      <w:tr w14:paraId="13DA9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F09B1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80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C007A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魏屋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锦绣路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A5FFBF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  <w:t xml:space="preserve">Wèiwū </w:t>
            </w:r>
            <w:r>
              <w:rPr>
                <w:rFonts w:hint="eastAsia"/>
                <w:color w:val="auto"/>
                <w:lang w:val="en-US" w:eastAsia="zh-CN"/>
              </w:rPr>
              <w:t>J</w:t>
            </w:r>
            <w:r>
              <w:rPr>
                <w:rFonts w:hint="eastAsia"/>
                <w:lang w:val="en-US" w:eastAsia="zh-CN"/>
              </w:rPr>
              <w:t>ín</w:t>
            </w:r>
            <w:r>
              <w:rPr>
                <w:rFonts w:hint="eastAsia" w:eastAsia="宋体"/>
                <w:color w:val="auto"/>
                <w:lang w:val="en-US" w:eastAsia="zh-CN"/>
              </w:rPr>
              <w:t xml:space="preserve">xiù 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  <w:t>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02551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B20475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4.5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58DB03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550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231F1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魏屋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丰和堂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庙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50D10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塘头七路交界处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357F0C">
            <w:pPr>
              <w:ind w:firstLine="210" w:firstLineChars="100"/>
              <w:jc w:val="left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8"/>
                <w:lang w:val="en-US" w:eastAsia="zh-CN"/>
              </w:rPr>
              <w:t>因它可以寓意着道路周边的环境优美，风景如画，给人带来视觉上的享受。同时，也可代表着道路所连接的区域繁荣昌盛，经济发展如锦绣般灿烂。故名。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ECD30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银岭</w:t>
            </w:r>
          </w:p>
        </w:tc>
      </w:tr>
      <w:tr w14:paraId="0EE72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11CF3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E3629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魏屋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前程路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7E8CF2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  <w:t>Wèiwū Qiánchéng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C5D36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BBC66B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4.5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10E9A2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825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87757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魏屋文化广场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C89EA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塘头一路交界处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94338F">
            <w:pPr>
              <w:ind w:firstLine="210" w:firstLineChars="100"/>
              <w:jc w:val="left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因直接传达出对未来充满希望、前途光明的美好愿景，激励着人们在这条道路上不断前行，追求自己的梦想和目路。故名。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23A4C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银岭</w:t>
            </w:r>
          </w:p>
        </w:tc>
      </w:tr>
      <w:tr w14:paraId="7D119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B49C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82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133E7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康屋广发路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7AC645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  <w:t>Kāngwū Guǎngfā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95FE8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ECB5B0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8FC93D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A88D7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康华才宅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5DD31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东山道路交汇处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9A7642">
            <w:pPr>
              <w:ind w:firstLine="210" w:firstLineChars="100"/>
              <w:jc w:val="left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因</w:t>
            </w:r>
            <w:r>
              <w:rPr>
                <w:rFonts w:hint="eastAsia" w:ascii="仿宋" w:hAnsi="仿宋" w:eastAsia="仿宋" w:cs="仿宋"/>
                <w:color w:val="auto"/>
                <w:lang w:val="en-US"/>
              </w:rPr>
              <w:t>广发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路</w:t>
            </w:r>
            <w:r>
              <w:rPr>
                <w:rFonts w:hint="eastAsia" w:ascii="仿宋" w:hAnsi="仿宋" w:eastAsia="仿宋" w:cs="仿宋"/>
                <w:color w:val="auto"/>
                <w:lang w:val="en-US"/>
              </w:rPr>
              <w:t>可以象征着拥有广阔的发展前景和空间，代表发展、发达。为各种产业的兴起和壮大提供支持，促进经济的快速发展和社会的进步。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C65D5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银岭</w:t>
            </w:r>
          </w:p>
        </w:tc>
      </w:tr>
      <w:tr w14:paraId="403B6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2015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83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8148F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康屋兴业路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2B6044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  <w:t>Kāngwū Xīngyè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CF36C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BA303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4BA23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5F31D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康屋村土地庙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58369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康华明宅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819588">
            <w:pPr>
              <w:ind w:firstLine="210" w:firstLineChars="100"/>
              <w:jc w:val="left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因“</w:t>
            </w:r>
            <w:r>
              <w:rPr>
                <w:rFonts w:hint="eastAsia" w:ascii="仿宋" w:hAnsi="仿宋" w:eastAsia="仿宋" w:cs="仿宋"/>
                <w:color w:val="auto"/>
                <w:lang w:val="en-US"/>
              </w:rPr>
              <w:t>兴”表示兴起、兴旺。无论是商业、工业还是其他各类产业，都有着良好的发展态势，充满机遇和活力。 “业”代表事业、产业。为人们创业、发展事业提供便利的条件和广阔的平台。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8"/>
                <w:lang w:val="en-US" w:eastAsia="zh-CN"/>
              </w:rPr>
              <w:t>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7532E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银岭</w:t>
            </w:r>
          </w:p>
        </w:tc>
      </w:tr>
      <w:tr w14:paraId="6E059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6A8D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84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7E079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东山龙章路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D7F1AA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  <w:t>Dōngshān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  <w:t>L</w:t>
            </w:r>
            <w:r>
              <w:rPr>
                <w:rFonts w:hint="eastAsia"/>
              </w:rPr>
              <w:t>ó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  <w:t>ngzhāng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74356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DFBA7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04543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980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0BE88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凌建康宅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F6376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魏屋村口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2273B3">
            <w:pPr>
              <w:ind w:firstLine="210" w:firstLineChars="100"/>
              <w:jc w:val="left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龙章路寓意着一条充满威严、尊贵且富有文化内涵和秩序的道路。它象征着所连接的区域具有重要地位，期望这个地方能够繁荣昌盛、充满活力，如同龙一般具有强大的生命力和影响力。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8"/>
                <w:lang w:val="en-US" w:eastAsia="zh-CN"/>
              </w:rPr>
              <w:t>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4ED88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银岭</w:t>
            </w:r>
          </w:p>
        </w:tc>
      </w:tr>
      <w:tr w14:paraId="040F9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0F66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85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68582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东山金星路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6E0F6A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  <w:t>Dōngshān Jīnxīng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62E6A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068A0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7E3C2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370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CE96D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凌康杰宅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A67AC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凌兆熙宅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E39BCA">
            <w:pPr>
              <w:ind w:firstLine="210" w:firstLineChars="100"/>
              <w:jc w:val="left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因“金星”有着特殊的象征意义，用来命名道路以体现现时的社会风貌和价值观。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8"/>
                <w:lang w:val="en-US" w:eastAsia="zh-CN"/>
              </w:rPr>
              <w:t>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8DF99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银岭</w:t>
            </w:r>
          </w:p>
        </w:tc>
      </w:tr>
      <w:tr w14:paraId="16E27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84ED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86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5F08E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东山致富路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ADE200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  <w:t>Dōngshān Zhìfù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07A14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8A062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ED317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250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CDA8D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凌观康宅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045DA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凌康杰宅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69E7AF">
            <w:pPr>
              <w:ind w:firstLine="210" w:firstLineChars="100"/>
              <w:jc w:val="left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因它可以方便人们出行，让居民能够更便捷地获得教育、医疗、就业等资源，从而提升生活水平，走上致富之路。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8"/>
                <w:lang w:val="en-US" w:eastAsia="zh-CN"/>
              </w:rPr>
              <w:t>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B4350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银岭</w:t>
            </w:r>
          </w:p>
        </w:tc>
      </w:tr>
      <w:tr w14:paraId="70827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4B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7B2DB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杨七勇中兴路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99E8DE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  <w:t>Yángqīyǒng Zhōngxīng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86213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4A2D5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E2D93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9C489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杨七勇村的村头土地庙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58CDB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杨七勇村尾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222535">
            <w:pPr>
              <w:ind w:firstLine="210" w:firstLineChars="100"/>
              <w:jc w:val="left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因“中兴”一词寓意着国家或民族的复兴、兴旺，将道路命名为“中兴路”，表达了对国家繁荣昌盛的期望和祝愿。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8"/>
                <w:lang w:val="en-US" w:eastAsia="zh-CN"/>
              </w:rPr>
              <w:t>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EC024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银岭</w:t>
            </w:r>
          </w:p>
        </w:tc>
      </w:tr>
      <w:tr w14:paraId="5ACC4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5A1C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88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B7945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杨七勇长堤路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16EBA3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  <w:t xml:space="preserve">Yángqīyǒng </w:t>
            </w:r>
            <w:r>
              <w:rPr>
                <w:rFonts w:hint="eastAsia"/>
                <w:color w:val="auto"/>
                <w:lang w:val="en-US" w:eastAsia="zh-CN"/>
              </w:rPr>
              <w:t>Chángdī</w:t>
            </w: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  <w:t xml:space="preserve">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8530F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F7B042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5CDBE0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5A358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杨七勇村风水村名石头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28541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杨七勇村尾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562230">
            <w:pPr>
              <w:ind w:firstLine="210" w:firstLineChars="100"/>
              <w:jc w:val="left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因“长”突出了道路的长度特征，可能是一条比较长的道路。“堤”往往与水相关，因这条路沿着鉴江旁，起到于堤坝的防护作用，同时也为人们提供了欣赏水景的好去处。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8"/>
                <w:lang w:val="en-US" w:eastAsia="zh-CN"/>
              </w:rPr>
              <w:t>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AB6FA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银岭</w:t>
            </w:r>
          </w:p>
        </w:tc>
      </w:tr>
      <w:tr w14:paraId="7DC59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B24A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89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B93BB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杨七勇清溪路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DA3C32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  <w:t>Yángqīyǒng Qīngxī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B69A3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CBB350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9CE3C4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669AE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杨七勇村的风水村名石头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E745B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杨七勇村尾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2F15C5">
            <w:pPr>
              <w:ind w:firstLine="210" w:firstLineChars="100"/>
              <w:jc w:val="left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因该道由于靠近清澈的河流，寓意着清溪如带、河畅岸绿，所以被命名为清溪路。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8"/>
                <w:lang w:val="en-US" w:eastAsia="zh-CN"/>
              </w:rPr>
              <w:t>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4A705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银岭</w:t>
            </w:r>
          </w:p>
        </w:tc>
      </w:tr>
      <w:tr w14:paraId="359F0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8C88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90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57E5C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新勇腰新广沿路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CB735B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  <w:t>Xīnyǒngyāo Xīnguǎngyán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E9830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AF8725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003644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20A62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新勇腰村口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80760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鉴江河堤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3C1904">
            <w:pPr>
              <w:ind w:firstLine="210" w:firstLineChars="100"/>
              <w:jc w:val="left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因以新广沿路的命名可以是对这段历史的延续和纪念，提醒人们不忘过去的经济交流与发展。故名。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4CC63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银岭</w:t>
            </w:r>
          </w:p>
        </w:tc>
      </w:tr>
      <w:tr w14:paraId="648B1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4F45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F497A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>姓林福源路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2BDDCB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  <w:t>Xìnglín Fúyuán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D27B9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6EC06C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D6AE37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110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2945A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姓林村风水石头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3CD5E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鉴江河堤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6831C0">
            <w:pPr>
              <w:ind w:firstLine="210" w:firstLineChars="100"/>
              <w:jc w:val="left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因“</w:t>
            </w:r>
            <w:r>
              <w:rPr>
                <w:rFonts w:hint="eastAsia" w:ascii="仿宋" w:hAnsi="仿宋" w:eastAsia="仿宋" w:cs="仿宋"/>
                <w:color w:val="auto"/>
                <w:lang w:val="en-US"/>
              </w:rPr>
              <w:t>福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”</w:t>
            </w:r>
            <w:r>
              <w:rPr>
                <w:rFonts w:hint="eastAsia" w:ascii="仿宋" w:hAnsi="仿宋" w:eastAsia="仿宋" w:cs="仿宋"/>
                <w:color w:val="auto"/>
                <w:lang w:val="en-US"/>
              </w:rPr>
              <w:t>代表着福气、寓意着生活中充满了美好的机遇和幸运。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“</w:t>
            </w:r>
            <w:r>
              <w:rPr>
                <w:rFonts w:hint="eastAsia" w:ascii="仿宋" w:hAnsi="仿宋" w:eastAsia="仿宋" w:cs="仿宋"/>
                <w:color w:val="auto"/>
                <w:u w:val="dotted"/>
                <w:lang w:val="en-US" w:eastAsia="zh-CN"/>
              </w:rPr>
              <w:t>源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”</w:t>
            </w:r>
            <w:r>
              <w:rPr>
                <w:rFonts w:hint="eastAsia" w:ascii="仿宋" w:hAnsi="仿宋" w:eastAsia="仿宋" w:cs="仿宋"/>
                <w:color w:val="auto"/>
                <w:lang w:val="en-US"/>
              </w:rPr>
              <w:t> 象征着好运的源头。让人们在生活、工作、学习等方面都能收获满满的幸福。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335CE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银岭</w:t>
            </w:r>
          </w:p>
        </w:tc>
      </w:tr>
      <w:tr w14:paraId="7A5CB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9F120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92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61DED5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姓林和平路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019542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  <w:t>Xìnglín Hépíng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2ECCE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4D859A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1FA8D5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9DC19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姓林村口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9E101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S373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省道交汇处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B34366">
            <w:pPr>
              <w:ind w:firstLine="210" w:firstLineChars="100"/>
              <w:jc w:val="left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因</w:t>
            </w:r>
            <w:r>
              <w:rPr>
                <w:rFonts w:hint="eastAsia" w:ascii="仿宋" w:hAnsi="仿宋" w:eastAsia="仿宋" w:cs="仿宋"/>
                <w:color w:val="auto"/>
                <w:lang w:val="en-US"/>
              </w:rPr>
              <w:t>和平代表着对未来的期望。它象征着人们对持久和平的向往，希望未来的世界能够更加美好、和谐，没有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纠纷</w:t>
            </w:r>
            <w:r>
              <w:rPr>
                <w:rFonts w:hint="eastAsia" w:ascii="仿宋" w:hAnsi="仿宋" w:eastAsia="仿宋" w:cs="仿宋"/>
                <w:color w:val="auto"/>
                <w:lang w:val="en-US"/>
              </w:rPr>
              <w:t>和冲突，让子孙后代都能在和平的环境中成长和发展。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故名。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54B6C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银岭</w:t>
            </w:r>
          </w:p>
        </w:tc>
      </w:tr>
      <w:tr w14:paraId="7AB71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E4AE2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93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4E626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塘头一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2832A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/>
                <w:color w:val="auto"/>
                <w:lang w:val="en-US" w:eastAsia="zh-CN"/>
              </w:rPr>
              <w:t xml:space="preserve">Tángtóu </w:t>
            </w:r>
            <w:r>
              <w:rPr>
                <w:rFonts w:hint="eastAsia"/>
                <w:color w:val="auto"/>
                <w:lang w:val="en-US" w:eastAsia="zh-CN"/>
              </w:rPr>
              <w:t>1</w:t>
            </w:r>
            <w:r>
              <w:rPr>
                <w:rFonts w:hint="default"/>
                <w:color w:val="auto"/>
                <w:lang w:val="en-US" w:eastAsia="zh-CN"/>
              </w:rPr>
              <w:t xml:space="preserve">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94E81C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A579E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A7AA1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400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A3190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373省道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C35BE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塘头村北环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ABBAFA">
            <w:pPr>
              <w:jc w:val="both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此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是通往塘头文化楼、村中心的重要道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，所以命名塘头一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AF50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塘头</w:t>
            </w:r>
          </w:p>
        </w:tc>
      </w:tr>
      <w:tr w14:paraId="11851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9BB9D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94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A74D6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塘头二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CFDE76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/>
                <w:color w:val="auto"/>
                <w:lang w:val="en-US" w:eastAsia="zh-CN"/>
              </w:rPr>
              <w:t xml:space="preserve">Tángtóu </w:t>
            </w:r>
            <w:r>
              <w:rPr>
                <w:rFonts w:hint="eastAsia"/>
                <w:color w:val="auto"/>
                <w:lang w:val="en-US" w:eastAsia="zh-CN"/>
              </w:rPr>
              <w:t>2</w:t>
            </w:r>
            <w:r>
              <w:rPr>
                <w:rFonts w:hint="default"/>
                <w:color w:val="auto"/>
                <w:lang w:val="en-US" w:eastAsia="zh-CN"/>
              </w:rPr>
              <w:t xml:space="preserve">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9933B3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E3BD1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775AD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400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C964D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373省道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21E7A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塘头村北环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CC3A1B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因塘头村本区域是由一至七条大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组成，该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命名为塘头二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D3CD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塘头</w:t>
            </w:r>
          </w:p>
        </w:tc>
      </w:tr>
      <w:tr w14:paraId="610B3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371DF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95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C6C6C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塘头三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D1C9C0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/>
                <w:color w:val="auto"/>
                <w:lang w:val="en-US" w:eastAsia="zh-CN"/>
              </w:rPr>
              <w:t xml:space="preserve">Tángtóu </w:t>
            </w:r>
            <w:r>
              <w:rPr>
                <w:rFonts w:hint="eastAsia"/>
                <w:color w:val="auto"/>
                <w:lang w:val="en-US" w:eastAsia="zh-CN"/>
              </w:rPr>
              <w:t>3</w:t>
            </w:r>
            <w:r>
              <w:rPr>
                <w:rFonts w:hint="default"/>
                <w:color w:val="auto"/>
                <w:lang w:val="en-US" w:eastAsia="zh-CN"/>
              </w:rPr>
              <w:t xml:space="preserve">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02A40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A14CB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D6FB9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400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EC251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373省道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356B8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塘头村北环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9730C7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因塘头村是贯穿塘头新区的重要道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，由此而命名为塘头三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。。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BC6D0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塘头</w:t>
            </w:r>
          </w:p>
        </w:tc>
      </w:tr>
      <w:tr w14:paraId="443DB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576A7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96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A51F0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塘头四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893F5C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/>
                <w:color w:val="auto"/>
                <w:lang w:val="en-US" w:eastAsia="zh-CN"/>
              </w:rPr>
              <w:t>Tángtóu</w:t>
            </w:r>
            <w:r>
              <w:rPr>
                <w:rFonts w:hint="eastAsia"/>
                <w:color w:val="auto"/>
                <w:lang w:val="en-US" w:eastAsia="zh-CN"/>
              </w:rPr>
              <w:t xml:space="preserve"> 4</w:t>
            </w:r>
            <w:r>
              <w:rPr>
                <w:rFonts w:hint="default"/>
                <w:color w:val="auto"/>
                <w:lang w:val="en-US" w:eastAsia="zh-CN"/>
              </w:rPr>
              <w:t xml:space="preserve">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5EC17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2478C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57F17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400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773D2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373省道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FDD97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塘头村北环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911993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因塘头村本区域是一条中心道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，通往塘头新区各条道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，所以命名为塘头四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CA09A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塘头</w:t>
            </w:r>
          </w:p>
        </w:tc>
      </w:tr>
      <w:tr w14:paraId="706B6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7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4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97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38E1A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塘头五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92D4CD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/>
                <w:color w:val="auto"/>
                <w:lang w:val="en-US" w:eastAsia="zh-CN"/>
              </w:rPr>
              <w:t xml:space="preserve">Tángtóu </w:t>
            </w:r>
            <w:r>
              <w:rPr>
                <w:rFonts w:hint="eastAsia"/>
                <w:color w:val="auto"/>
                <w:lang w:val="en-US" w:eastAsia="zh-CN"/>
              </w:rPr>
              <w:t>5</w:t>
            </w:r>
            <w:r>
              <w:rPr>
                <w:rFonts w:hint="default"/>
                <w:color w:val="auto"/>
                <w:lang w:val="en-US" w:eastAsia="zh-CN"/>
              </w:rPr>
              <w:t xml:space="preserve">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CE374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C5A6C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83295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400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673BB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373省道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7240A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塘头村北环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49BE34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因塘头村本区域的的第五条道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，是通往塘头的北环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或塘头新区各条道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，所以命名为塘头五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F3B32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塘头</w:t>
            </w:r>
          </w:p>
        </w:tc>
      </w:tr>
      <w:tr w14:paraId="6A0E6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ED958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98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8A169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塘头六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656815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/>
                <w:color w:val="auto"/>
                <w:lang w:val="en-US" w:eastAsia="zh-CN"/>
              </w:rPr>
              <w:t xml:space="preserve">Tángtóu </w:t>
            </w:r>
            <w:r>
              <w:rPr>
                <w:rFonts w:hint="eastAsia"/>
                <w:color w:val="auto"/>
                <w:lang w:val="en-US" w:eastAsia="zh-CN"/>
              </w:rPr>
              <w:t>6</w:t>
            </w:r>
            <w:r>
              <w:rPr>
                <w:rFonts w:hint="default"/>
                <w:color w:val="auto"/>
                <w:lang w:val="en-US" w:eastAsia="zh-CN"/>
              </w:rPr>
              <w:t xml:space="preserve">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4F5ACA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580915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38D53B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400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71DEF2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373省道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B3C49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塘头村北环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F79890">
            <w:pPr>
              <w:jc w:val="left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塘头村本区域是第六条道，可通往省道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373的通道，所以命名塘头六路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BF33B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塘头</w:t>
            </w:r>
          </w:p>
        </w:tc>
      </w:tr>
      <w:tr w14:paraId="427D1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2F730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99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A7841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塘头七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790FFC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/>
                <w:color w:val="auto"/>
                <w:lang w:val="en-US" w:eastAsia="zh-CN"/>
              </w:rPr>
              <w:t xml:space="preserve">Tángtóu </w:t>
            </w:r>
            <w:r>
              <w:rPr>
                <w:rFonts w:hint="eastAsia"/>
                <w:color w:val="auto"/>
                <w:lang w:val="en-US" w:eastAsia="zh-CN"/>
              </w:rPr>
              <w:t>7</w:t>
            </w:r>
            <w:r>
              <w:rPr>
                <w:rFonts w:hint="default"/>
                <w:color w:val="auto"/>
                <w:lang w:val="en-US" w:eastAsia="zh-CN"/>
              </w:rPr>
              <w:t xml:space="preserve">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A5E770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1B63D4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611286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400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029368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373省道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D1E36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塘头村北环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856A38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塘头村本区域是由第七条道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，北面通往任屋，南面通往省道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373，所以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命名为塘头七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D954B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塘头</w:t>
            </w:r>
          </w:p>
        </w:tc>
      </w:tr>
      <w:tr w14:paraId="62B2E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65CB1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100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6B281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塘头新城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972DAD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Tángtóu Xīnchéng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6C41A9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F0DED0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3362E9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400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EE5545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373省道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B25811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新城市场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CE56F7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该片区域是塘头村新城开发区，所以命名新城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5031B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塘头</w:t>
            </w:r>
          </w:p>
        </w:tc>
      </w:tr>
      <w:tr w14:paraId="0F3D8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73214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41439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塘头燕大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2FDC0F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Tángtóu Yàndà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45F8E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71C4DF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70524F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5764D3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373省道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FCFF5E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大方田村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AA3D7F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该片区域历史命名燕子投梁，是指这条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至到边坡社区大方田村，所以命名为燕大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94A19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塘头</w:t>
            </w:r>
          </w:p>
        </w:tc>
      </w:tr>
      <w:tr w14:paraId="7C698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11009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102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7AAAD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塘头文教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2B8D8F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Tángtóu Wénjiào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8412D5">
            <w:pPr>
              <w:tabs>
                <w:tab w:val="left" w:pos="231"/>
              </w:tabs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北南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279ABC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9D7EE7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400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E02905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373省道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7EA95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塘头村北环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0202F2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此条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是通往塘头小学的重要通道，学校是文化教育场所，所以命名为文教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3E457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塘头</w:t>
            </w:r>
          </w:p>
        </w:tc>
      </w:tr>
      <w:tr w14:paraId="7C0C4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40E84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103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BAD66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塘头燕城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A060F3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Tángtóu Yànchéng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770E53">
            <w:pPr>
              <w:tabs>
                <w:tab w:val="left" w:pos="231"/>
              </w:tabs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C58A2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778DB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B12AD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373省道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5CF87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塘头村燕大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8A064A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此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是塘头村燕子投梁至新城开发区，所以命名为燕城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884C9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塘头</w:t>
            </w:r>
          </w:p>
        </w:tc>
      </w:tr>
      <w:tr w14:paraId="6957C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98708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104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F4913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塘头北环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BAFB97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Tángtóu Běihuán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C43D8A">
            <w:pPr>
              <w:tabs>
                <w:tab w:val="left" w:pos="231"/>
              </w:tabs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79627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74E92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800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E23C5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塘头村七路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2AB6E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塘头村小学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A3F4D4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这条是环绕塘头村北面的一条大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，所以命名北环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9E726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塘头</w:t>
            </w:r>
          </w:p>
        </w:tc>
      </w:tr>
      <w:tr w14:paraId="7C2F3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17E92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105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6E265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郑屋中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29868D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Zhèngwū Zhōng</w:t>
            </w: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L</w:t>
            </w:r>
            <w:r>
              <w:rPr>
                <w:rFonts w:hint="default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DB95AC">
            <w:pPr>
              <w:tabs>
                <w:tab w:val="left" w:pos="231"/>
              </w:tabs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833DD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5D5DF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350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B080C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373省道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EDBD6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陈屋坡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3850F9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该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是郑屋村的中心大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，所以命名为郑屋中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0F71C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塘头</w:t>
            </w:r>
          </w:p>
        </w:tc>
      </w:tr>
      <w:tr w14:paraId="5D2F0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AACD2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106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101B0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郑屋一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45282F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Zhèngwū </w:t>
            </w: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 L</w:t>
            </w:r>
            <w:r>
              <w:rPr>
                <w:rFonts w:hint="default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6278EA">
            <w:pPr>
              <w:tabs>
                <w:tab w:val="left" w:pos="231"/>
              </w:tabs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07396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0F9D1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180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D0AA6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郑屋村中路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010AA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塘头村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CB52A3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该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是环绕郑屋中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的横向道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，所以命为郑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屋一路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73B9B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塘头</w:t>
            </w:r>
          </w:p>
        </w:tc>
      </w:tr>
      <w:tr w14:paraId="5E7FD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F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107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6F8BF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郑屋二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2F45AB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Zhèngwū </w:t>
            </w: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 L</w:t>
            </w:r>
            <w:r>
              <w:rPr>
                <w:rFonts w:hint="default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FBA2D7">
            <w:pPr>
              <w:tabs>
                <w:tab w:val="left" w:pos="231"/>
              </w:tabs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548A9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39DC2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220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8096A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郑屋村車耕路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3FA8C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郑屋村土地公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43AC5D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该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是环绕郑屋中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的横向道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，所以命为郑屋二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201BF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塘头</w:t>
            </w:r>
          </w:p>
        </w:tc>
      </w:tr>
      <w:tr w14:paraId="39031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82E7F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108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71095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郑屋三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50C26B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Zhèngwū </w:t>
            </w: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 L</w:t>
            </w:r>
            <w:r>
              <w:rPr>
                <w:rFonts w:hint="default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D6543C">
            <w:pPr>
              <w:tabs>
                <w:tab w:val="left" w:pos="231"/>
              </w:tabs>
              <w:jc w:val="left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73D0C7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75DB56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110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F6A22B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郑屋村中路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5BD7E5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陈屋坡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42881F">
            <w:pPr>
              <w:jc w:val="left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该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是环绕郑屋中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的横向道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，所以命为郑屋三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A8CB4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塘头</w:t>
            </w:r>
          </w:p>
        </w:tc>
      </w:tr>
      <w:tr w14:paraId="3CE9C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98870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109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2F531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郑屋村郑屋北环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6C0773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Zhèngwū</w:t>
            </w: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Běihuán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5AA522">
            <w:pPr>
              <w:tabs>
                <w:tab w:val="left" w:pos="231"/>
              </w:tabs>
              <w:jc w:val="left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07EE7E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0FBC01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C2A7EE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郑屋村中路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887DFB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陈屋坡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0123CC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此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是环绕郑屋村的北面道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，所以命名为郑屋北环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6EA16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塘头</w:t>
            </w:r>
          </w:p>
        </w:tc>
      </w:tr>
      <w:tr w14:paraId="03AD0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BAB1B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110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2E0AC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公堂儿中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0DB600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Gōngtángér Zhōng</w:t>
            </w: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L</w:t>
            </w:r>
            <w:r>
              <w:rPr>
                <w:rFonts w:hint="default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913433">
            <w:pPr>
              <w:tabs>
                <w:tab w:val="left" w:pos="231"/>
              </w:tabs>
              <w:jc w:val="left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94B8BF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D23F8C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8268C2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373省道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B5D4C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公堂儿村至双碑记村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519A7B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此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是公堂儿村的中心大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，所以命名为公堂中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B9E7C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塘头</w:t>
            </w:r>
          </w:p>
        </w:tc>
      </w:tr>
      <w:tr w14:paraId="576FF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A2266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111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30351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公堂儿环村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7B49CF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Gōngtángér </w:t>
            </w: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H</w:t>
            </w:r>
            <w:r>
              <w:rPr>
                <w:rFonts w:hint="default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uáncūn</w:t>
            </w: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L</w:t>
            </w:r>
            <w:r>
              <w:rPr>
                <w:rFonts w:hint="default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9C1386">
            <w:pPr>
              <w:tabs>
                <w:tab w:val="left" w:pos="231"/>
              </w:tabs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D3A263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2E48F5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600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E30CFD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373省道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6FB09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公堂儿村中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1FDA59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该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是环绕公堂儿村边的大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，所以命名为公堂儿环村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31015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塘头</w:t>
            </w:r>
          </w:p>
        </w:tc>
      </w:tr>
      <w:tr w14:paraId="27C06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E1EFF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112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9C27A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花豆埚新环一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45F610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H</w:t>
            </w:r>
            <w:r>
              <w:rPr>
                <w:rFonts w:hint="default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uādòuguō </w:t>
            </w: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X</w:t>
            </w:r>
            <w:r>
              <w:rPr>
                <w:rFonts w:hint="default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īnhuán </w:t>
            </w: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 L</w:t>
            </w:r>
            <w:r>
              <w:rPr>
                <w:rFonts w:hint="default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BD4D98">
            <w:pPr>
              <w:tabs>
                <w:tab w:val="left" w:pos="231"/>
              </w:tabs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7AA482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897A0A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150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275C8F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373省道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AAF10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花豆埚村新环二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73BEFF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该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是环绕花豆埚村边南面的重要大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，所以命名为花豆埚新环一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24431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塘头</w:t>
            </w:r>
          </w:p>
        </w:tc>
      </w:tr>
      <w:tr w14:paraId="56E02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5C6C2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113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E9864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花豆埚新环二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73D5FF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H</w:t>
            </w:r>
            <w:r>
              <w:rPr>
                <w:rFonts w:hint="default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uādòuguō </w:t>
            </w: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X</w:t>
            </w:r>
            <w:r>
              <w:rPr>
                <w:rFonts w:hint="default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īnhuán </w:t>
            </w: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 L</w:t>
            </w:r>
            <w:r>
              <w:rPr>
                <w:rFonts w:hint="default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0F9D7E">
            <w:pPr>
              <w:tabs>
                <w:tab w:val="left" w:pos="231"/>
              </w:tabs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FA8D3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5F732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9B8EA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花豆埚村新环一路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D805F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姓许村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BFA300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  <w:p w14:paraId="6DA2BA65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该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是环绕花豆埚村南面的重要大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，所以命名为花豆埚新环二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1111C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塘头</w:t>
            </w:r>
          </w:p>
        </w:tc>
      </w:tr>
      <w:tr w14:paraId="0B15D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420B0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114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0C8A4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双碑记旧堤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07262B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Shuāngbēijì Jiùdī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0C9AE8">
            <w:pPr>
              <w:tabs>
                <w:tab w:val="left" w:pos="231"/>
              </w:tabs>
              <w:jc w:val="left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A05536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6B7169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AAE326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公堂儿村至双碑记村路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8F4DD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双碑记村新堤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9F1FBE">
            <w:pPr>
              <w:jc w:val="left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此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是鉴江河道双碑记村的防洪旧堤，所以命名为双碑记旧堤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2D22B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塘头</w:t>
            </w:r>
          </w:p>
        </w:tc>
      </w:tr>
      <w:tr w14:paraId="234F2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654D2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115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2F3E5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双碑记新堤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CAB4C6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Shuāngbēijì Xīndī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9FE519">
            <w:pPr>
              <w:tabs>
                <w:tab w:val="left" w:pos="231"/>
              </w:tabs>
              <w:jc w:val="left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F88FEE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AC98F4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1293C9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943乡道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AF6BE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双碑记村旧堤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D8106F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此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是鉴江河道双碑记村的防洪新堤，所以命名为双碑记新堤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B3E21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塘头</w:t>
            </w:r>
          </w:p>
        </w:tc>
      </w:tr>
      <w:tr w14:paraId="17675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598B9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116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8A56A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双碑记中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2F2A30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Shuāngbēijì Zhōng</w:t>
            </w: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L</w:t>
            </w:r>
            <w:r>
              <w:rPr>
                <w:rFonts w:hint="default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1D326B">
            <w:pPr>
              <w:tabs>
                <w:tab w:val="left" w:pos="231"/>
              </w:tabs>
              <w:jc w:val="left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85D1A5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8AD7AA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7ED95B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双碑记村新堤路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C2478F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双碑记村内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D25EBD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此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是双碑记村最中心大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，所以命名为双碑记中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8DFF2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塘头</w:t>
            </w:r>
          </w:p>
        </w:tc>
      </w:tr>
      <w:tr w14:paraId="31B42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E0B58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117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AAF08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双碑记北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48C650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Shuāngbēijì Běi</w:t>
            </w: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L</w:t>
            </w:r>
            <w:r>
              <w:rPr>
                <w:rFonts w:hint="default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D3E12D">
            <w:pPr>
              <w:tabs>
                <w:tab w:val="left" w:pos="231"/>
              </w:tabs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CB2CEE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F436B7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F0AD97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双碑记村新堤路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38F02A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双碑记村內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746081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此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是双碑记村北面的重要通道，所以命名为双碑记北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474C8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塘头</w:t>
            </w:r>
          </w:p>
        </w:tc>
      </w:tr>
      <w:tr w14:paraId="69826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3E131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118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51944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双碑记环村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EE1D18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Shuāngbēijì</w:t>
            </w: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H</w:t>
            </w:r>
            <w:r>
              <w:rPr>
                <w:rFonts w:hint="default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uáncūn</w:t>
            </w: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L</w:t>
            </w:r>
            <w:r>
              <w:rPr>
                <w:rFonts w:hint="default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CB61E4">
            <w:pPr>
              <w:tabs>
                <w:tab w:val="left" w:pos="231"/>
              </w:tabs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F779EB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63B977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B74071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双碑记村新堤路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5BBD1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双碑记村旧堤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D65FF8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此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是环绕双碑记村边的道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，所以命名为双碑记环村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5BFF1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塘头</w:t>
            </w:r>
          </w:p>
        </w:tc>
      </w:tr>
      <w:tr w14:paraId="2A358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1D56F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119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55C6E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春凡勇环村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2E0755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C</w:t>
            </w:r>
            <w:r>
              <w:rPr>
                <w:rFonts w:hint="default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hūnfányǒng </w:t>
            </w: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H</w:t>
            </w:r>
            <w:r>
              <w:rPr>
                <w:rFonts w:hint="default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uáncūn </w:t>
            </w: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L</w:t>
            </w:r>
            <w:r>
              <w:rPr>
                <w:rFonts w:hint="default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1B0A1F">
            <w:pPr>
              <w:tabs>
                <w:tab w:val="left" w:pos="231"/>
              </w:tabs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ECEB6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C5F6F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600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4B1E1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373省道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A6519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春凡勇村内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62109B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此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是环绕春凡勇村四周围的道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，所以命名为春凡勇环村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3BE58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塘头</w:t>
            </w:r>
          </w:p>
        </w:tc>
      </w:tr>
      <w:tr w14:paraId="25042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DD6D9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120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0D6BB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春凡勇春一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63FEB7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C</w:t>
            </w:r>
            <w:r>
              <w:rPr>
                <w:rFonts w:hint="default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hūnfányǒng </w:t>
            </w: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Ch</w:t>
            </w:r>
            <w:r>
              <w:rPr>
                <w:rFonts w:hint="default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ūn</w:t>
            </w: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1 </w:t>
            </w:r>
            <w:r>
              <w:rPr>
                <w:rFonts w:hint="default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L</w:t>
            </w:r>
            <w:r>
              <w:rPr>
                <w:rFonts w:hint="default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866ED1">
            <w:pPr>
              <w:tabs>
                <w:tab w:val="left" w:pos="231"/>
              </w:tabs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BB3B7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A8F25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300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E9B7A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春凡勇村环村路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D925D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春凡勇村内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36EEAD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此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是整条村是由二条大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贯穿全村，这是村中的其中一条重要通道，所以命名为春凡勇春一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42A95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塘头</w:t>
            </w:r>
          </w:p>
        </w:tc>
      </w:tr>
      <w:tr w14:paraId="59B02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E7BE8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7F27E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春凡勇春二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7C9D66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C</w:t>
            </w:r>
            <w:r>
              <w:rPr>
                <w:rFonts w:hint="default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hūnfányǒng </w:t>
            </w: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Ch</w:t>
            </w:r>
            <w:r>
              <w:rPr>
                <w:rFonts w:hint="default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ūn</w:t>
            </w: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2 </w:t>
            </w:r>
            <w:r>
              <w:rPr>
                <w:rFonts w:hint="default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L</w:t>
            </w:r>
            <w:r>
              <w:rPr>
                <w:rFonts w:hint="default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5D5809">
            <w:pPr>
              <w:tabs>
                <w:tab w:val="left" w:pos="231"/>
              </w:tabs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1863E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BA95D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250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E0DED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春凡勇村环村路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7B0D8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春凡勇村内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DFF347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此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是整条村的第二条重要通道贯穿全村，所以命名为春凡勇春二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路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  <w:t>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4C6FC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塘头</w:t>
            </w:r>
          </w:p>
        </w:tc>
      </w:tr>
      <w:tr w14:paraId="20987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E3AEA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122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006A0B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俄儿朝晖路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209991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É’ér Cháohuī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41F9C3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958295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7E2152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269E39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俄儿育德路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5E7B22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海防路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7D7E1A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命名朝晖路，表达对小朋友生活学习朝气蓬勃的憧憬之情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582C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边坡</w:t>
            </w:r>
          </w:p>
        </w:tc>
      </w:tr>
      <w:tr w14:paraId="7DC38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8B5D7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123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50EE7B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俄儿繁荣路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790FBF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É’ér Fánróng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FDA4F5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61523B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069FF3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1500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41B08B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俄儿朝晖路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D07512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俄儿幸福路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5568B7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体现俄儿村村民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对经济繁荣的期望和祝愿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8278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边坡</w:t>
            </w:r>
          </w:p>
        </w:tc>
      </w:tr>
      <w:tr w14:paraId="3CD8E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644F5"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124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ADEFB8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俄儿育德路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74E3F4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É’ér Yùdé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27E840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6E7411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B423FD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1500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5D35F7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俄儿朝晖路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1900B0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俄儿幸福路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42E3F6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以教育和品德培养为寓意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71FF4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边坡</w:t>
            </w:r>
          </w:p>
        </w:tc>
      </w:tr>
      <w:tr w14:paraId="2A716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74E87"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125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E42501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俄儿吉祥路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091915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É’ér Jíxiáng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9AE888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70A0DB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6C30C8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250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C10363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俄儿求学路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DAAE9C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俄儿繁荣路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A88047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美好寓意的赋予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3DDCD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边坡</w:t>
            </w:r>
          </w:p>
        </w:tc>
      </w:tr>
      <w:tr w14:paraId="384C4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F4A25"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126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9D4CD9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俄儿平安路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E4A579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É’ér Píngān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464F26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185A4C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54F300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250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02C3EB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俄儿求学路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325C67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俄儿繁荣路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736EDD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体现俄儿村村民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对平安的祈愿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83916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边坡</w:t>
            </w:r>
          </w:p>
        </w:tc>
      </w:tr>
      <w:tr w14:paraId="355D0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AAA1E"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127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4B5EBE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俄儿富强路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068690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É’ér Fùqiáng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46D850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07102E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C5A3EB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BF38F3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俄儿求学路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E7B3A7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俄儿繁荣路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A1CC0E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体现俄儿村村民对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发展富强的愿景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D577D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边坡</w:t>
            </w:r>
          </w:p>
        </w:tc>
      </w:tr>
      <w:tr w14:paraId="1658E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7226D"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128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F210DB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俄儿安宁路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A366AF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É’ér Xìngfú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F89C5E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1061C5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6EDB05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46C468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俄儿育德路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1603CC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俄儿繁荣路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6DF4A1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以表达对该地区的良好祝愿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CC553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边坡</w:t>
            </w:r>
          </w:p>
        </w:tc>
      </w:tr>
      <w:tr w14:paraId="591C4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8E84F"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129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7C412A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俄儿求学路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82CB9E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É’ér Ānníng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4140BF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AFCD11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550321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8C4579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俄儿村公路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8EF791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俄儿富强路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67B31F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它承载着对学子追求学业、知识的美好期许。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F23DE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边坡</w:t>
            </w:r>
          </w:p>
        </w:tc>
      </w:tr>
      <w:tr w14:paraId="537CC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2A83B"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130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4CA7A4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敦煌路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09A3CA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Dūnhuáng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9FD591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149D66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26CAF4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800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691225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冠煌路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607312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嘉煌路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B29B2A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为了提升道路的文化品位和吸引力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B50F6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边坡</w:t>
            </w:r>
          </w:p>
        </w:tc>
      </w:tr>
      <w:tr w14:paraId="3B1C6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7C4A3"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131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EAE77B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新煌路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81383D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Xīnhuáng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D4E107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60FAF8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994057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1E9CB5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敦煌路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90727C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嘉煌路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16BC44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寄托了对该区域未来发展光明、繁荣昌盛的美好期望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6AE54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边坡</w:t>
            </w:r>
          </w:p>
        </w:tc>
      </w:tr>
      <w:tr w14:paraId="4DFB5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390B7"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132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D55C0A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冠煌路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81B079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Guānhuáng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EA9945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049408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94CD49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650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DF47E5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228国道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28E875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敦煌路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62AE65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体现边坡村村民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对发展前景的美好期望和激励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F3FFE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边坡</w:t>
            </w:r>
          </w:p>
        </w:tc>
      </w:tr>
      <w:tr w14:paraId="41218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541A2"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133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9DEF84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晨煌路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2A031F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Chénhuáng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449B89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98A879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B8D3C3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CB1D50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228国道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9052FA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冠煌路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F4AD44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寄托了</w:t>
            </w: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边坡村村民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对该区域繁荣昌盛的美好祝愿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D42F1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边坡</w:t>
            </w:r>
          </w:p>
        </w:tc>
      </w:tr>
      <w:tr w14:paraId="0C28F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3B5F6"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134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CB46F0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星煌路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A30429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Xīnghuáng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2F4338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D7DC90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0CC817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680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47B5AF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228国道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8359FA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敦煌路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482E8B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寓意着这条路像星星一样闪耀，充满魅力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7F04C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边坡</w:t>
            </w:r>
          </w:p>
        </w:tc>
      </w:tr>
      <w:tr w14:paraId="15D88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5E369"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135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F91153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富煌路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D90D69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Fùhuáng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C31DFE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D1063D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75661C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680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F147FD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228国道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998674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嘉煌路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ED488C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体现了</w:t>
            </w: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边坡村村民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对该地区发展的良好祝愿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178B8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边坡</w:t>
            </w:r>
          </w:p>
        </w:tc>
      </w:tr>
      <w:tr w14:paraId="1876E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7F59B"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136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827159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嘉煌路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6CCDB8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Jiāhuáng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04C22C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19ABBF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AC29FA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850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E6F4AE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228国道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514DE7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新煌路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B632FE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寓意着这条路被赋予了美好的品质和期望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BB3C3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边坡</w:t>
            </w:r>
          </w:p>
        </w:tc>
      </w:tr>
      <w:tr w14:paraId="4DEE7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DC7D2"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137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B9DD27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君煌路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A8A89A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Jūnhuáng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82DC4E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31533A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FE78D4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5F4A6D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广大学校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BDB856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塘头村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3884EF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寓意着此地以高尚的品德和人文素养为尊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5EBEB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边坡</w:t>
            </w:r>
          </w:p>
        </w:tc>
      </w:tr>
      <w:tr w14:paraId="221F0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AE29A"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138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6AB610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宁煌路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63BAAD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Nínghuáng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107A58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3B9326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73B211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D09BCA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228国道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993B47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君煌路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520C77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寓意着这条路所在的边坡村既有着安宁祥和的生活氛围，又有着辉煌灿烂的发展前景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7039A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边坡</w:t>
            </w:r>
          </w:p>
        </w:tc>
      </w:tr>
      <w:tr w14:paraId="20D63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56FBF"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139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239E5D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中煌路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049ECF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Zhōnghuáng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83094F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309148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53F790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2360C5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228国道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8A148C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樟寨垌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235EBE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具有一定的寓意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F8B3B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边坡</w:t>
            </w:r>
          </w:p>
        </w:tc>
      </w:tr>
      <w:tr w14:paraId="19544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7E0EE"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140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AC1F77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邱屋环村路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E256E4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Qiūwū Huáncūn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1B1407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BEEC94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0DB5D2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1500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377E49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环村路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704BE5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邱较路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39B62D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依据其围绕村庄这一地理特征来命名的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0AF9F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边坡</w:t>
            </w:r>
          </w:p>
        </w:tc>
      </w:tr>
      <w:tr w14:paraId="6D451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86D4F"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141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60E54D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邱屋工业路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FECDC4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Qiūwū Gōngyè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79D616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48AF8F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5B0AB0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360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8DDB09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环村路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BC5A94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邱屋与边坡交界点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C8F704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与当地的工业发展有密切的关系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F5A14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边坡</w:t>
            </w:r>
          </w:p>
        </w:tc>
      </w:tr>
      <w:tr w14:paraId="35DC0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CF810"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142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2F402D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邱屋幸福路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E35522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Qiūwū Xìngfú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F8A5F9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2684F5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BEFF68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420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CC440E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院邱路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D8CAF1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环村路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60EFA6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寓意着生活在这条道路周边或途经此路的人们能够收获幸福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89EE3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边坡</w:t>
            </w:r>
          </w:p>
        </w:tc>
      </w:tr>
      <w:tr w14:paraId="5AEB7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B8422"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143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2497F4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邱屋</w:t>
            </w: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广福路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4790A4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Qiūwū Guǎngfú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8E1EF7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C25AE3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FBB6E2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360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88F17B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环村路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3D069C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环村路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B33DDA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希望这条路能够给周边的人们带来广泛的福气和好运，表达了一各对道路所经之处的美好期许和祝愿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4DD92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边坡</w:t>
            </w:r>
          </w:p>
        </w:tc>
      </w:tr>
      <w:tr w14:paraId="6A0AB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8BC4A"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144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15472E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院邱路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098131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Yuànqiū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03EAC4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686238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5DE5E8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102DE9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228国道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6FC7D0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环村路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44DBB2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以体现这种地域和家族的关联系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4465E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边坡</w:t>
            </w:r>
          </w:p>
        </w:tc>
      </w:tr>
      <w:tr w14:paraId="040CB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344BF"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145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0BDA39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邱屋创业路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26A14D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Qiūwū Chuàngyè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60EA92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870CB2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E6147E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280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01AF6C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228国道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3DA90D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环村路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963B31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鼓励创业精神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F51B1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边坡</w:t>
            </w:r>
          </w:p>
        </w:tc>
      </w:tr>
      <w:tr w14:paraId="50D7C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8B329"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146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DE4164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邱屋广场路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B00B41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Qiūwū Guǎngchǎng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49A550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E9FFDE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3AD595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96D114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幸福路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0CCC80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环村路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E32CCD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主要是为了方便人们识别其与广场的紧密联系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AC512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边坡</w:t>
            </w:r>
          </w:p>
        </w:tc>
      </w:tr>
      <w:tr w14:paraId="28B39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44620"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147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627EED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邱屋</w:t>
            </w: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丰收路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12FA6F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Qiūwū Fēngshōu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938554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A4A3B4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3DB6EE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BFCFD4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院邱路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1FC9D0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广福路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8D197E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寓意着对农作物丰收的美好期盼和祝愿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B48C3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边坡</w:t>
            </w:r>
          </w:p>
        </w:tc>
      </w:tr>
      <w:tr w14:paraId="44386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D06AC5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148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6BDC75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郊边路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5200DA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Jiāobiān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39AA57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F921B7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1BE4D1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350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D87522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郊边村</w:t>
            </w:r>
          </w:p>
          <w:p w14:paraId="411572F1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石头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416CF0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文明路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D48120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道路周边沿海，为了方便识别和区分，此来命名道路。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D6FF0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边坡</w:t>
            </w:r>
          </w:p>
        </w:tc>
      </w:tr>
      <w:tr w14:paraId="32844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C4A3F4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149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2C8DCE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郊边文明路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8C6651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Jiāobiān Wénmíng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E7A12B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7688B9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AC0BCC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589D81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郊边幸福路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89D445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俄儿小学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D6F8E9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向人们传达文明的价值观念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9074B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边坡</w:t>
            </w:r>
          </w:p>
        </w:tc>
      </w:tr>
      <w:tr w14:paraId="6FA88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E3043D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150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C07662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郊边幸福路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6F16AB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Jiāobiān Xìngfú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4A3AD6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8E594F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B9A381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0A45E3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郊兴路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8BCF47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郊边环东路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275F47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寓意着走在这条路上的人们都能感受到幸福，无论是在日常生活还是长期的发展中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234BF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边坡</w:t>
            </w:r>
          </w:p>
        </w:tc>
      </w:tr>
      <w:tr w14:paraId="5A743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5111F3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151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D33F0A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郊边环东路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ABB5A7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Jiāobiān Huándōng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29CB9B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81338B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895D49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DD31DF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郊边路中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318933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郊边环北路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8F9706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郊边环东路表明这条路处在村中环形道路体系的东部部分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80C63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边坡</w:t>
            </w:r>
          </w:p>
        </w:tc>
      </w:tr>
      <w:tr w14:paraId="3EAD9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AE03D6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152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6D99DA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郊边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环北路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0AF23A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Jiāobiān Huánběi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42A175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D42659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D5D306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280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CBFE43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郊边环东路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EB2346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郊兴路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0BC45F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郊边环北路表明这条路处在村中环形道路体系的北部部分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12DE4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边坡</w:t>
            </w:r>
          </w:p>
        </w:tc>
      </w:tr>
      <w:tr w14:paraId="4AEA6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763860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153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1BBE87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郊兴路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12C5D9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Jiāoxīng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D296D0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6094AA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DCACEF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E6CF81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郊边幸福路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E28945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郊边环北路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36D2BB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寓意着村中经济发展、人口增长等积极向上的趋势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7A6C0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边坡</w:t>
            </w:r>
          </w:p>
        </w:tc>
      </w:tr>
      <w:tr w14:paraId="208E7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3A5A9F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154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58F510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幸福一巷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ADF0CD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Xìngfú 1 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BE2A03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EA256E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47C8DE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C40651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郊边幸福路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360D46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郊边环北路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0AEA62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体现了人们对美好生活状态的向往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D50EC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边坡</w:t>
            </w:r>
          </w:p>
        </w:tc>
      </w:tr>
      <w:tr w14:paraId="12452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E39C04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155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E894D6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幸福二巷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AC101D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Xìngfú 2 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A2EA9E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A99CD0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D0EC11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CD6266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郊边幸福路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C10804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郊边环北路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42FA53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体现了人们对美好生活状态的追求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789D1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边坡</w:t>
            </w:r>
          </w:p>
        </w:tc>
      </w:tr>
      <w:tr w14:paraId="25310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F03529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156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611BAC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幸福三巷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8B68AA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Xìngfú 3 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F1A4F7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AD0785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3A4C46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0CEFC4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郊边幸福路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F69FAC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郊边环北路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51F203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体现了人们对美好生活状态的愿景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55B97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边坡</w:t>
            </w:r>
          </w:p>
        </w:tc>
      </w:tr>
      <w:tr w14:paraId="3BB68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5C11A9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157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DBA59B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幸福四巷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3FE9F8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Xìngfú 4 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0E7D95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7EFC31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0013F4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E66E66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郊边幸福路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95F5BE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郊边环北路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BE11DA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体现了郊边村村民对美好生活状态的向往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62B1A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边坡</w:t>
            </w:r>
          </w:p>
        </w:tc>
      </w:tr>
      <w:tr w14:paraId="78675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44B61D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158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5E30F4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幸福五巷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37549C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Xìngfú 5 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0489E3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9C7DB2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75047B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0D1D54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郊边幸福路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53EF0B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郊环北路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9AB461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体现了郊边村村民对美好生活状态的追求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8FC77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边坡</w:t>
            </w:r>
          </w:p>
        </w:tc>
      </w:tr>
      <w:tr w14:paraId="514A2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530D37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159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7EC5F5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幸福六巷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C4CE38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Xìngfú 6 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49B0A2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77880E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6EA4B7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FFF6DE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郊边幸福路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1FC5CC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郊环北路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72A345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体现了郊边村村民对美好生活状态的愿景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F29AA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边坡</w:t>
            </w:r>
          </w:p>
        </w:tc>
      </w:tr>
      <w:tr w14:paraId="1451F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D6E42C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160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ED4910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幸福七巷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C8D9A2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Xìngfú 7 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94A249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787301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40BD57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684C1E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郊边幸福路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D55FA8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郊环北路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9C0C36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郊边村村民对美好生活状态的向往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152F9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边坡</w:t>
            </w:r>
          </w:p>
        </w:tc>
      </w:tr>
      <w:tr w14:paraId="4AC20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4E7BAC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162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41663F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幸福八巷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BC70F4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Xìngfú 8 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5A3FA2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7D3337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AD0D00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21F53E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郊边幸福路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0B9842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郊环北路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2AC67C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郊边村村民对美好生活状态的追求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756A7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边坡</w:t>
            </w:r>
          </w:p>
        </w:tc>
      </w:tr>
      <w:tr w14:paraId="0112D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DBB3B9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163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F074EF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幸福九巷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756D7B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Xìngfú 9 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5091E8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2F252A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D5D80E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C8F3A8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郊边幸福路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D96A83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郊环北路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4F7A59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郊边村村民对美好生活状态的愿景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F3BCD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边坡</w:t>
            </w:r>
          </w:p>
        </w:tc>
      </w:tr>
      <w:tr w14:paraId="545D1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B7AD56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164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8563F3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幸福十巷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58FECB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Xìngfú 10 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349842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C4B32F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12902D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8BF0C8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郊边幸福路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D0A443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郊环北路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AFF846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体现了人们对幸福生活状态的向往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89DA5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边坡</w:t>
            </w:r>
          </w:p>
        </w:tc>
      </w:tr>
      <w:tr w14:paraId="0CDD3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A52E71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165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471936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幸福十一巷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DA7060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Xìngfú 11 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6D0CC5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1D7A11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5F7CDA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462175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郊边幸福路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91C11A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郊环北路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877C43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体现了人们对幸福生活状态的追求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23B84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边坡</w:t>
            </w:r>
          </w:p>
        </w:tc>
      </w:tr>
      <w:tr w14:paraId="31172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AFD2E5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166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4CB260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幸福十二巷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92F9A4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Xìngfú 12 Xiàng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34FCDD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8E6ED1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25E35C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68A0DF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郊边幸福路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6E843B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郊环北路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179FD9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体现了人们对幸福生活状态的愿景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E0EC9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边坡</w:t>
            </w:r>
          </w:p>
        </w:tc>
      </w:tr>
      <w:tr w14:paraId="13DB1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0AAF85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167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FC1578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大方田朝阳路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DE1843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Dàfangtián Cháoyáng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ADBB88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CA2476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7AC730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750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19159F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228国道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6A4461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大方田</w:t>
            </w: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复兴路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A1D4B2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对美好生活的一种向往之情的体现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070B4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边坡</w:t>
            </w:r>
          </w:p>
        </w:tc>
      </w:tr>
      <w:tr w14:paraId="04C72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799974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168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2AC2BB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大方田振兴路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41A0BF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Dàfangtián Zhènxīng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A3B111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ADBBF1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727F63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6713C5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大方田</w:t>
            </w: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朝阳路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03294D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大方田</w:t>
            </w: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清宁路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A20598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体现了当地人们渴望恢复生机、重新繁荣的强烈愿望，希望通过这条路的建设和发展带动周边区域经济、社会等各方面的振兴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76017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边坡</w:t>
            </w:r>
          </w:p>
        </w:tc>
      </w:tr>
      <w:tr w14:paraId="6CB71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8EEF7A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169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0E8441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大方田</w:t>
            </w: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中兴路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CC7563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Dàfangtián Zhōngxīng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5A6C1F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C29A1B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4FD7A8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F27F58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大方田</w:t>
            </w: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朝阳路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254E9C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大方田</w:t>
            </w: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清宁路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9537A7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寓意着地区发展的复兴与崛起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5A005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边坡</w:t>
            </w:r>
          </w:p>
        </w:tc>
      </w:tr>
      <w:tr w14:paraId="08A4D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3A4D20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170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D3F0B2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大方田</w:t>
            </w: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复兴路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D7AF0E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Dàfangtián Fùxīng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9EBFEB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东西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7246A9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6BA687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260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E1592A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大方田</w:t>
            </w: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朝阳路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5D84DA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边坡敦煌路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8B64B7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希望这条路成为带动地区经济复苏、社会发展、文化繁荣的重要通道，让地区重获生机，再次兴盛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2AA53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边坡</w:t>
            </w:r>
          </w:p>
        </w:tc>
      </w:tr>
      <w:tr w14:paraId="4BA4C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AB71AC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171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2CD8CB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大方田</w:t>
            </w: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清宁路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1ECF34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Dàfangtián Qīngníng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1E628D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5A7E9F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E36D00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850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A8CC33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228国道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81F311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大方田</w:t>
            </w: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复兴路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EFD486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体现了对优美生活环境的向往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18887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边坡</w:t>
            </w:r>
          </w:p>
        </w:tc>
      </w:tr>
      <w:tr w14:paraId="4B9EC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1F8A1F">
            <w:pPr>
              <w:jc w:val="both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172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760237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大方田</w:t>
            </w: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富兴路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1A90CD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Dàfangtián Fùxīng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4602B5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D0CDDA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EEC15C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560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225B48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228国道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7B5915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373省道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8ADF44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寓意着这条道路能够成为带动周边经济发展、商业繁荣的关键所在，为居民创造更多的财富机会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DD3A2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边坡</w:t>
            </w:r>
          </w:p>
        </w:tc>
      </w:tr>
      <w:tr w14:paraId="4DC60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1EE193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173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103EF8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大方田</w:t>
            </w: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民兴路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1D26AE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Dàfangtián Mínxīng Lù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C5A9C7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南北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C5E692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45CDB5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0D27A5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228国道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3B4433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塘头燕大路</w:t>
            </w: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803A29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希望能够助力民众生活水平的提高，促进民生事业的发展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2993E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边坡</w:t>
            </w:r>
          </w:p>
        </w:tc>
      </w:tr>
      <w:tr w14:paraId="5DE11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038AD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F95B00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4B511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115058">
            <w:pPr>
              <w:jc w:val="center"/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D69D38">
            <w:pPr>
              <w:jc w:val="center"/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C7C8EC">
            <w:pPr>
              <w:jc w:val="center"/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151B33">
            <w:pPr>
              <w:jc w:val="center"/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2E1103">
            <w:pPr>
              <w:jc w:val="center"/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61AED8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7C406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33972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1989D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96F50D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09307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3C3914">
            <w:pPr>
              <w:jc w:val="center"/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A86DB8">
            <w:pPr>
              <w:jc w:val="center"/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4FB0F0">
            <w:pPr>
              <w:jc w:val="center"/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0C9BB8">
            <w:pPr>
              <w:jc w:val="center"/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D472D4">
            <w:pPr>
              <w:jc w:val="center"/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347C4D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B4FAD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80D2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D2E81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E6032A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8712D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CE5B98">
            <w:pPr>
              <w:jc w:val="center"/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F87E99">
            <w:pPr>
              <w:jc w:val="center"/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6E67C4">
            <w:pPr>
              <w:jc w:val="center"/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F41613">
            <w:pPr>
              <w:jc w:val="center"/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37DB92">
            <w:pPr>
              <w:jc w:val="center"/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5EAB5B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A26FB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0706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7C14C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365D87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E6135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F69991">
            <w:pPr>
              <w:jc w:val="center"/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EAAB06">
            <w:pPr>
              <w:jc w:val="center"/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9E2CFD">
            <w:pPr>
              <w:jc w:val="center"/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8F22AD">
            <w:pPr>
              <w:jc w:val="center"/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E5AF47">
            <w:pPr>
              <w:jc w:val="center"/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6C5503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621D9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2F8F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E5104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FF193D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52ACE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86E266">
            <w:pPr>
              <w:jc w:val="center"/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7BFC1C">
            <w:pPr>
              <w:jc w:val="center"/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34052A">
            <w:pPr>
              <w:jc w:val="center"/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5B764D">
            <w:pPr>
              <w:jc w:val="center"/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12B34C">
            <w:pPr>
              <w:jc w:val="center"/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2691E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84E4B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CE9E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2CFE3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AF456D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B6159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28EE34">
            <w:pPr>
              <w:jc w:val="center"/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67DB1D">
            <w:pPr>
              <w:jc w:val="center"/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FBC35D">
            <w:pPr>
              <w:jc w:val="center"/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6BD36D">
            <w:pPr>
              <w:jc w:val="center"/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7C21E4">
            <w:pPr>
              <w:jc w:val="center"/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F53843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9E7BD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5A509EE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xOTNmNGM0Y2Q5MWExOWYyZGUxYzA5YzBiN2JjOWEifQ=="/>
  </w:docVars>
  <w:rsids>
    <w:rsidRoot w:val="00000000"/>
    <w:rsid w:val="00773916"/>
    <w:rsid w:val="01A73D87"/>
    <w:rsid w:val="01C20BC1"/>
    <w:rsid w:val="02A97FD3"/>
    <w:rsid w:val="02D908B8"/>
    <w:rsid w:val="03622F9E"/>
    <w:rsid w:val="03800D34"/>
    <w:rsid w:val="04987635"/>
    <w:rsid w:val="04BA0275"/>
    <w:rsid w:val="04C410F4"/>
    <w:rsid w:val="04E11B50"/>
    <w:rsid w:val="059960DD"/>
    <w:rsid w:val="05C0366A"/>
    <w:rsid w:val="05CD222A"/>
    <w:rsid w:val="05D9472B"/>
    <w:rsid w:val="06233BF8"/>
    <w:rsid w:val="086724C2"/>
    <w:rsid w:val="090C6DA3"/>
    <w:rsid w:val="0A116B8A"/>
    <w:rsid w:val="0A9C2975"/>
    <w:rsid w:val="0AF3628F"/>
    <w:rsid w:val="0BB023D2"/>
    <w:rsid w:val="0BB34C41"/>
    <w:rsid w:val="0C540FAF"/>
    <w:rsid w:val="0D0E115E"/>
    <w:rsid w:val="0D272220"/>
    <w:rsid w:val="0DE95727"/>
    <w:rsid w:val="0E034A3B"/>
    <w:rsid w:val="0EBA491E"/>
    <w:rsid w:val="0F3779FA"/>
    <w:rsid w:val="0F543075"/>
    <w:rsid w:val="0F596BA4"/>
    <w:rsid w:val="10376C1E"/>
    <w:rsid w:val="10B4201D"/>
    <w:rsid w:val="10F92125"/>
    <w:rsid w:val="11CE5360"/>
    <w:rsid w:val="11F71F3A"/>
    <w:rsid w:val="12716141"/>
    <w:rsid w:val="12BC340B"/>
    <w:rsid w:val="12ED7A68"/>
    <w:rsid w:val="1301027D"/>
    <w:rsid w:val="137141F5"/>
    <w:rsid w:val="13EC7D20"/>
    <w:rsid w:val="1413321D"/>
    <w:rsid w:val="14186D67"/>
    <w:rsid w:val="141C6857"/>
    <w:rsid w:val="14C07711"/>
    <w:rsid w:val="14E135FC"/>
    <w:rsid w:val="152359C3"/>
    <w:rsid w:val="15520056"/>
    <w:rsid w:val="156C2EC6"/>
    <w:rsid w:val="160A26DF"/>
    <w:rsid w:val="16A943B6"/>
    <w:rsid w:val="179B3F36"/>
    <w:rsid w:val="17B538C5"/>
    <w:rsid w:val="17DB2585"/>
    <w:rsid w:val="18363C5F"/>
    <w:rsid w:val="18784278"/>
    <w:rsid w:val="188350F6"/>
    <w:rsid w:val="18BA721C"/>
    <w:rsid w:val="19897B0B"/>
    <w:rsid w:val="1A6A468B"/>
    <w:rsid w:val="1A736AA5"/>
    <w:rsid w:val="1A8567D8"/>
    <w:rsid w:val="1B0818E3"/>
    <w:rsid w:val="1B662AAD"/>
    <w:rsid w:val="1B9101AF"/>
    <w:rsid w:val="1CA03529"/>
    <w:rsid w:val="1D6372A4"/>
    <w:rsid w:val="1D793552"/>
    <w:rsid w:val="1D84721B"/>
    <w:rsid w:val="1E3B3D7D"/>
    <w:rsid w:val="1F026649"/>
    <w:rsid w:val="20396BDE"/>
    <w:rsid w:val="20452C91"/>
    <w:rsid w:val="20BB73F7"/>
    <w:rsid w:val="214B2529"/>
    <w:rsid w:val="21E604A4"/>
    <w:rsid w:val="220426D8"/>
    <w:rsid w:val="2217065D"/>
    <w:rsid w:val="22434810"/>
    <w:rsid w:val="22525B39"/>
    <w:rsid w:val="22F369D5"/>
    <w:rsid w:val="230706D2"/>
    <w:rsid w:val="2396003E"/>
    <w:rsid w:val="23B5012E"/>
    <w:rsid w:val="243948BB"/>
    <w:rsid w:val="248F3130"/>
    <w:rsid w:val="25227E4A"/>
    <w:rsid w:val="258C4EBE"/>
    <w:rsid w:val="25FA62CC"/>
    <w:rsid w:val="26487037"/>
    <w:rsid w:val="26667E05"/>
    <w:rsid w:val="26722306"/>
    <w:rsid w:val="27457A1B"/>
    <w:rsid w:val="27985D9D"/>
    <w:rsid w:val="285048C9"/>
    <w:rsid w:val="2859377E"/>
    <w:rsid w:val="28697739"/>
    <w:rsid w:val="28C36E49"/>
    <w:rsid w:val="291861BC"/>
    <w:rsid w:val="292D69B8"/>
    <w:rsid w:val="29565F0F"/>
    <w:rsid w:val="298B44EB"/>
    <w:rsid w:val="29DB01C2"/>
    <w:rsid w:val="2A703001"/>
    <w:rsid w:val="2AE17A5A"/>
    <w:rsid w:val="2B0F468E"/>
    <w:rsid w:val="2B7B3A0B"/>
    <w:rsid w:val="2BE315C9"/>
    <w:rsid w:val="2C0F23A5"/>
    <w:rsid w:val="2C3F712F"/>
    <w:rsid w:val="2C8763E0"/>
    <w:rsid w:val="2CA174A1"/>
    <w:rsid w:val="2DD73C10"/>
    <w:rsid w:val="2E0E4F95"/>
    <w:rsid w:val="2E156399"/>
    <w:rsid w:val="2E666BF4"/>
    <w:rsid w:val="2E8B665B"/>
    <w:rsid w:val="2EED4C20"/>
    <w:rsid w:val="2F3C5BA7"/>
    <w:rsid w:val="309317F7"/>
    <w:rsid w:val="309C4B4F"/>
    <w:rsid w:val="315A40C3"/>
    <w:rsid w:val="31AD4B3A"/>
    <w:rsid w:val="32FA3DAF"/>
    <w:rsid w:val="34AA5361"/>
    <w:rsid w:val="34C603ED"/>
    <w:rsid w:val="34F32864"/>
    <w:rsid w:val="34FF56AD"/>
    <w:rsid w:val="360F36CE"/>
    <w:rsid w:val="361433DA"/>
    <w:rsid w:val="36145188"/>
    <w:rsid w:val="36257395"/>
    <w:rsid w:val="36363350"/>
    <w:rsid w:val="364D41F6"/>
    <w:rsid w:val="37621F23"/>
    <w:rsid w:val="37A54152"/>
    <w:rsid w:val="38033706"/>
    <w:rsid w:val="38196A86"/>
    <w:rsid w:val="3881462B"/>
    <w:rsid w:val="38F1355F"/>
    <w:rsid w:val="38F90665"/>
    <w:rsid w:val="3AA16A81"/>
    <w:rsid w:val="3AD82C28"/>
    <w:rsid w:val="3B6444BC"/>
    <w:rsid w:val="3BA174BE"/>
    <w:rsid w:val="3BA4088C"/>
    <w:rsid w:val="3BD80A06"/>
    <w:rsid w:val="3BF429B5"/>
    <w:rsid w:val="3C94492D"/>
    <w:rsid w:val="3CB13731"/>
    <w:rsid w:val="3CEA6C43"/>
    <w:rsid w:val="3D115F7D"/>
    <w:rsid w:val="3D2A703F"/>
    <w:rsid w:val="3E4D56DB"/>
    <w:rsid w:val="3E52684D"/>
    <w:rsid w:val="3EAA6689"/>
    <w:rsid w:val="3EDC080D"/>
    <w:rsid w:val="3FAC2946"/>
    <w:rsid w:val="40384169"/>
    <w:rsid w:val="423B584A"/>
    <w:rsid w:val="42BF022A"/>
    <w:rsid w:val="43482915"/>
    <w:rsid w:val="439B47F3"/>
    <w:rsid w:val="43B65AD0"/>
    <w:rsid w:val="43B9736F"/>
    <w:rsid w:val="43EA577A"/>
    <w:rsid w:val="43FB1735"/>
    <w:rsid w:val="440F51E1"/>
    <w:rsid w:val="44FC5765"/>
    <w:rsid w:val="45036AF3"/>
    <w:rsid w:val="45112C5F"/>
    <w:rsid w:val="451A43D8"/>
    <w:rsid w:val="452F6DE4"/>
    <w:rsid w:val="45575091"/>
    <w:rsid w:val="464E1FF0"/>
    <w:rsid w:val="46911EDD"/>
    <w:rsid w:val="472E597E"/>
    <w:rsid w:val="481B4154"/>
    <w:rsid w:val="482A25E9"/>
    <w:rsid w:val="49415E3C"/>
    <w:rsid w:val="49ED38CE"/>
    <w:rsid w:val="4AB60164"/>
    <w:rsid w:val="4ABD7744"/>
    <w:rsid w:val="4BA378D0"/>
    <w:rsid w:val="4BC92119"/>
    <w:rsid w:val="4C15710C"/>
    <w:rsid w:val="4C285271"/>
    <w:rsid w:val="4C465518"/>
    <w:rsid w:val="4CE4720A"/>
    <w:rsid w:val="4D346969"/>
    <w:rsid w:val="4DBA440F"/>
    <w:rsid w:val="4DCF7EBB"/>
    <w:rsid w:val="4EC512BE"/>
    <w:rsid w:val="4F4A531F"/>
    <w:rsid w:val="5099655E"/>
    <w:rsid w:val="512F338C"/>
    <w:rsid w:val="51600E2A"/>
    <w:rsid w:val="51656440"/>
    <w:rsid w:val="518F4EBF"/>
    <w:rsid w:val="520420FD"/>
    <w:rsid w:val="523C3645"/>
    <w:rsid w:val="53024023"/>
    <w:rsid w:val="530323B4"/>
    <w:rsid w:val="535B5D4C"/>
    <w:rsid w:val="53DF24DA"/>
    <w:rsid w:val="5415131C"/>
    <w:rsid w:val="54A159E1"/>
    <w:rsid w:val="54C42E34"/>
    <w:rsid w:val="54C85664"/>
    <w:rsid w:val="55651104"/>
    <w:rsid w:val="55983264"/>
    <w:rsid w:val="55996744"/>
    <w:rsid w:val="55D20D7A"/>
    <w:rsid w:val="56156687"/>
    <w:rsid w:val="56521689"/>
    <w:rsid w:val="5654366C"/>
    <w:rsid w:val="56821842"/>
    <w:rsid w:val="5697709C"/>
    <w:rsid w:val="56EE0C86"/>
    <w:rsid w:val="57664CC0"/>
    <w:rsid w:val="579E26AC"/>
    <w:rsid w:val="57A8352A"/>
    <w:rsid w:val="57B36157"/>
    <w:rsid w:val="57C9597B"/>
    <w:rsid w:val="592F7A5F"/>
    <w:rsid w:val="59372DB8"/>
    <w:rsid w:val="594F0101"/>
    <w:rsid w:val="5979517E"/>
    <w:rsid w:val="59AF0BA0"/>
    <w:rsid w:val="59F82547"/>
    <w:rsid w:val="5A1F399D"/>
    <w:rsid w:val="5A461504"/>
    <w:rsid w:val="5A623E64"/>
    <w:rsid w:val="5AF56A87"/>
    <w:rsid w:val="5B5B0FE0"/>
    <w:rsid w:val="5C50666A"/>
    <w:rsid w:val="5E0A45F7"/>
    <w:rsid w:val="5F0435FB"/>
    <w:rsid w:val="5F0C25F1"/>
    <w:rsid w:val="5FDF3861"/>
    <w:rsid w:val="60206354"/>
    <w:rsid w:val="611A0FF5"/>
    <w:rsid w:val="617C1DD9"/>
    <w:rsid w:val="62546789"/>
    <w:rsid w:val="62E33669"/>
    <w:rsid w:val="63497C76"/>
    <w:rsid w:val="634B7B8C"/>
    <w:rsid w:val="648C220A"/>
    <w:rsid w:val="65A610A9"/>
    <w:rsid w:val="66044022"/>
    <w:rsid w:val="6663343E"/>
    <w:rsid w:val="66846F11"/>
    <w:rsid w:val="675D6193"/>
    <w:rsid w:val="67786A75"/>
    <w:rsid w:val="67982C74"/>
    <w:rsid w:val="67EB7247"/>
    <w:rsid w:val="67FC1454"/>
    <w:rsid w:val="6841330B"/>
    <w:rsid w:val="68534DEC"/>
    <w:rsid w:val="68752B2D"/>
    <w:rsid w:val="68DA0494"/>
    <w:rsid w:val="68FE744E"/>
    <w:rsid w:val="69230C63"/>
    <w:rsid w:val="6A6D6639"/>
    <w:rsid w:val="6ADD6233"/>
    <w:rsid w:val="6AF9611F"/>
    <w:rsid w:val="6B511AB7"/>
    <w:rsid w:val="6D286848"/>
    <w:rsid w:val="6D8B6DD7"/>
    <w:rsid w:val="6DA305C4"/>
    <w:rsid w:val="6E7F693B"/>
    <w:rsid w:val="6EB83BFB"/>
    <w:rsid w:val="6F5A2F04"/>
    <w:rsid w:val="6FBD3BBF"/>
    <w:rsid w:val="6FBE3493"/>
    <w:rsid w:val="6FC84312"/>
    <w:rsid w:val="70670162"/>
    <w:rsid w:val="70904E30"/>
    <w:rsid w:val="716B31A7"/>
    <w:rsid w:val="71BB2380"/>
    <w:rsid w:val="71FD4747"/>
    <w:rsid w:val="73683E42"/>
    <w:rsid w:val="73B540D0"/>
    <w:rsid w:val="74806F69"/>
    <w:rsid w:val="74820F33"/>
    <w:rsid w:val="75041948"/>
    <w:rsid w:val="759C6025"/>
    <w:rsid w:val="75AB44BA"/>
    <w:rsid w:val="75C86E1A"/>
    <w:rsid w:val="76713BA5"/>
    <w:rsid w:val="768A0573"/>
    <w:rsid w:val="76F53C3E"/>
    <w:rsid w:val="77E41439"/>
    <w:rsid w:val="78862EA0"/>
    <w:rsid w:val="78E24696"/>
    <w:rsid w:val="792F71B0"/>
    <w:rsid w:val="79A320A9"/>
    <w:rsid w:val="79EE0E19"/>
    <w:rsid w:val="7A0D5743"/>
    <w:rsid w:val="7A434CC1"/>
    <w:rsid w:val="7A6730A5"/>
    <w:rsid w:val="7AB91427"/>
    <w:rsid w:val="7AC04563"/>
    <w:rsid w:val="7B450F0D"/>
    <w:rsid w:val="7BC02341"/>
    <w:rsid w:val="7D985324"/>
    <w:rsid w:val="7DA57A41"/>
    <w:rsid w:val="7DF7756C"/>
    <w:rsid w:val="7DFD787D"/>
    <w:rsid w:val="7FA75CF2"/>
    <w:rsid w:val="7FB0104A"/>
    <w:rsid w:val="7FD8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31"/>
    <w:basedOn w:val="4"/>
    <w:autoRedefine/>
    <w:qFormat/>
    <w:uiPriority w:val="0"/>
    <w:rPr>
      <w:rFonts w:hint="eastAsia" w:ascii="黑体" w:eastAsia="黑体" w:cs="黑体"/>
      <w:color w:val="000000"/>
      <w:sz w:val="40"/>
      <w:szCs w:val="40"/>
      <w:u w:val="none"/>
    </w:rPr>
  </w:style>
  <w:style w:type="character" w:customStyle="1" w:styleId="7">
    <w:name w:val="font101"/>
    <w:basedOn w:val="4"/>
    <w:qFormat/>
    <w:uiPriority w:val="0"/>
    <w:rPr>
      <w:rFonts w:hint="eastAsia" w:ascii="仿宋_GB2312" w:eastAsia="仿宋_GB2312" w:cs="仿宋_GB2312"/>
      <w:color w:val="00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7309</Words>
  <Characters>8887</Characters>
  <Lines>0</Lines>
  <Paragraphs>0</Paragraphs>
  <TotalTime>225</TotalTime>
  <ScaleCrop>false</ScaleCrop>
  <LinksUpToDate>false</LinksUpToDate>
  <CharactersWithSpaces>9112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2023-06-15T02:42:00Z</dcterms:created>
  <dc:creator>admin</dc:creator>
  <cp:lastModifiedBy>華衛</cp:lastModifiedBy>
  <dcterms:modified xsi:type="dcterms:W3CDTF">2024-11-12T07:25:26Z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8865722C024B4530AD3671661EF57253_13</vt:lpwstr>
  </property>
</Properties>
</file>