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w:t>
      </w:r>
      <w:r>
        <w:rPr>
          <w:rFonts w:hint="eastAsia" w:ascii="宋体" w:hAnsi="宋体" w:eastAsia="宋体" w:cs="宋体"/>
          <w:b/>
          <w:bCs/>
          <w:sz w:val="44"/>
          <w:szCs w:val="44"/>
          <w:lang w:val="en-US" w:eastAsia="zh-CN"/>
        </w:rPr>
        <w:t>振文镇泗岸村委会山元村生活污水治理工程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振文镇泗岸村委会山元村生活污水治理工程立项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吴川市振文镇人民政府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吴川市振文镇人民政府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w:t>
            </w:r>
            <w:r>
              <w:rPr>
                <w:rFonts w:hint="eastAsia" w:ascii="仿宋" w:hAnsi="仿宋" w:eastAsia="仿宋" w:cs="仿宋"/>
                <w:b w:val="0"/>
                <w:bCs w:val="0"/>
                <w:sz w:val="28"/>
                <w:szCs w:val="28"/>
                <w:lang w:val="en-US" w:eastAsia="zh-CN"/>
              </w:rPr>
              <w:t>泗岸村委会山元村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auto"/>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162.65万元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省级涉农专项资金及市涉农资金统筹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铺设人行道地面工程等；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（二）建设1座人工湿地污水处理设施（包括人工湿地一座、厌氧池一座、水解酸化池（碳钢一体化）一座等）；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lang w:val="en-US" w:eastAsia="zh-CN"/>
              </w:rPr>
            </w:pPr>
            <w:r>
              <w:rPr>
                <w:rFonts w:hint="eastAsia" w:ascii="仿宋" w:hAnsi="仿宋" w:eastAsia="仿宋" w:cs="仿宋"/>
                <w:lang w:val="en-US" w:eastAsia="zh-CN"/>
              </w:rPr>
              <w:t>（三）铺设双壁波纹排污管2条，分别为长1506米、DN300，长227米、DN500。</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6月13日至2022年6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2022年6月13日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A72E0"/>
    <w:multiLevelType w:val="singleLevel"/>
    <w:tmpl w:val="253A72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4FB30D2"/>
    <w:rsid w:val="25085B71"/>
    <w:rsid w:val="25191C17"/>
    <w:rsid w:val="25E0747D"/>
    <w:rsid w:val="25EB5446"/>
    <w:rsid w:val="26411375"/>
    <w:rsid w:val="267742BD"/>
    <w:rsid w:val="2680697B"/>
    <w:rsid w:val="27153B29"/>
    <w:rsid w:val="277B2CF8"/>
    <w:rsid w:val="27A64F2F"/>
    <w:rsid w:val="27E61DAB"/>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7940DC"/>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6F50D8"/>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2F26F3"/>
    <w:rsid w:val="6DBA0F8A"/>
    <w:rsid w:val="6DFA50F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A56000"/>
    <w:rsid w:val="79EC1BB7"/>
    <w:rsid w:val="7A70282A"/>
    <w:rsid w:val="7ADF71AB"/>
    <w:rsid w:val="7B4035BE"/>
    <w:rsid w:val="7BA364E2"/>
    <w:rsid w:val="7BC333B9"/>
    <w:rsid w:val="7D3B62A6"/>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548</Characters>
  <Lines>0</Lines>
  <Paragraphs>0</Paragraphs>
  <TotalTime>7</TotalTime>
  <ScaleCrop>false</ScaleCrop>
  <LinksUpToDate>false</LinksUpToDate>
  <CharactersWithSpaces>623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2022-06-13T08:08:01Z</cp:lastPrinted>
  <dcterms:modified xsi:type="dcterms:W3CDTF">2022-06-13T08:08:03Z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