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w:t>
      </w:r>
      <w:r>
        <w:rPr>
          <w:rFonts w:hint="eastAsia" w:ascii="宋体" w:hAnsi="宋体" w:eastAsia="宋体" w:cs="宋体"/>
          <w:b/>
          <w:bCs/>
          <w:sz w:val="44"/>
          <w:szCs w:val="44"/>
          <w:lang w:val="en-US" w:eastAsia="zh-CN"/>
        </w:rPr>
        <w:t>海滨街道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上海沟村、下海沟村污水管网工程项目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海滨街道上海沟村、下海沟村污水管网工程项目立项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湛江市生态环境局吴川分局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湛江市生态环境局吴川分局</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吴川市海滨街道上海沟村、下海沟村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120万元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2022年省级涉农统筹整合转移支付资金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rPr>
                <w:rFonts w:hint="default"/>
                <w:lang w:val="en-US" w:eastAsia="zh-CN"/>
              </w:rPr>
            </w:pPr>
            <w:r>
              <w:rPr>
                <w:rFonts w:hint="eastAsia" w:ascii="仿宋" w:hAnsi="仿宋" w:eastAsia="仿宋" w:cs="仿宋"/>
                <w:lang w:val="en-US" w:eastAsia="zh-CN"/>
              </w:rPr>
              <w:t>建设高密度聚乙烯管2条，分别为长698.78米、DN500，长33.86米、DN250PE（包括污水检查井22座、末端检查井1座）。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6月6日至2022年6月13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2022年6月6日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B6A7149"/>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B7802"/>
    <w:rsid w:val="5433064E"/>
    <w:rsid w:val="54426EF0"/>
    <w:rsid w:val="546D6877"/>
    <w:rsid w:val="548D3279"/>
    <w:rsid w:val="54912771"/>
    <w:rsid w:val="555C0CD3"/>
    <w:rsid w:val="557F3FCE"/>
    <w:rsid w:val="55C42A65"/>
    <w:rsid w:val="563A3EEB"/>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DD9136F"/>
    <w:rsid w:val="5E662BCD"/>
    <w:rsid w:val="5E66315A"/>
    <w:rsid w:val="5ED15C19"/>
    <w:rsid w:val="5F7C58F1"/>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6F50D8"/>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DFA50F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51248D1"/>
    <w:rsid w:val="75322264"/>
    <w:rsid w:val="75411028"/>
    <w:rsid w:val="75B25AB4"/>
    <w:rsid w:val="76242587"/>
    <w:rsid w:val="76BA7E32"/>
    <w:rsid w:val="76DB4817"/>
    <w:rsid w:val="76F263B5"/>
    <w:rsid w:val="77304540"/>
    <w:rsid w:val="775014EE"/>
    <w:rsid w:val="77596FE2"/>
    <w:rsid w:val="77B85184"/>
    <w:rsid w:val="77CA613E"/>
    <w:rsid w:val="790914C1"/>
    <w:rsid w:val="79183173"/>
    <w:rsid w:val="79206980"/>
    <w:rsid w:val="796D4DEF"/>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538</Words>
  <Characters>607</Characters>
  <Lines>0</Lines>
  <Paragraphs>0</Paragraphs>
  <TotalTime>15</TotalTime>
  <ScaleCrop>false</ScaleCrop>
  <LinksUpToDate>false</LinksUpToDate>
  <CharactersWithSpaces>682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2022-06-06T09:50:46Z</cp:lastPrinted>
  <dcterms:modified xsi:type="dcterms:W3CDTF">2022-06-06T09:51:16Z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73D70FAD6F5F49A88ABD27778A72BECD</vt:lpwstr>
  </property>
</Properties>
</file>