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bookmarkStart w:id="0" w:name="_GoBack"/>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吴川市杨梅村委会新坡村乡村振兴公园建设项目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吴川市杨梅村委会新坡村乡村振兴</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eastAsia="zh-CN"/>
              </w:rPr>
              <w:t>公园建设项目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吴川市浅水镇杨梅村民委员会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吴川市浅水镇杨梅村民委员会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吴川市浅水镇杨梅村委会新坡村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6个月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50万元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2021年省级乡村振兴驻镇帮镇扶村资金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lang w:val="en-US" w:eastAsia="zh-CN"/>
              </w:rPr>
            </w:pPr>
            <w:r>
              <w:rPr>
                <w:rFonts w:hint="eastAsia" w:ascii="仿宋" w:hAnsi="仿宋" w:eastAsia="仿宋" w:cs="仿宋"/>
                <w:lang w:val="en-US" w:eastAsia="zh-CN"/>
              </w:rPr>
              <w:t>乡村振兴公园建设总面积约为1400平方米。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4月29日至2022年5月11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2022年4月29日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996A08"/>
    <w:rsid w:val="04185516"/>
    <w:rsid w:val="04CA0738"/>
    <w:rsid w:val="053E579A"/>
    <w:rsid w:val="05483CC7"/>
    <w:rsid w:val="0589103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35256D"/>
    <w:rsid w:val="1F4A3152"/>
    <w:rsid w:val="1FB64DB2"/>
    <w:rsid w:val="202A6CC0"/>
    <w:rsid w:val="216209DB"/>
    <w:rsid w:val="21DA1333"/>
    <w:rsid w:val="21E95B27"/>
    <w:rsid w:val="22472891"/>
    <w:rsid w:val="23042A21"/>
    <w:rsid w:val="231669FC"/>
    <w:rsid w:val="23286C44"/>
    <w:rsid w:val="23687C69"/>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8D6F33"/>
    <w:rsid w:val="3EF54F5F"/>
    <w:rsid w:val="3F1605F1"/>
    <w:rsid w:val="3F607EA6"/>
    <w:rsid w:val="3FAA305F"/>
    <w:rsid w:val="3FF93A05"/>
    <w:rsid w:val="40310AA2"/>
    <w:rsid w:val="4034176A"/>
    <w:rsid w:val="40EF469A"/>
    <w:rsid w:val="418A0AD0"/>
    <w:rsid w:val="41B846EF"/>
    <w:rsid w:val="41F11998"/>
    <w:rsid w:val="422C154B"/>
    <w:rsid w:val="42C23FBE"/>
    <w:rsid w:val="43335DEF"/>
    <w:rsid w:val="43422A01"/>
    <w:rsid w:val="44950EE7"/>
    <w:rsid w:val="44DC642D"/>
    <w:rsid w:val="455658D8"/>
    <w:rsid w:val="45766A0B"/>
    <w:rsid w:val="460B6AB2"/>
    <w:rsid w:val="46601F29"/>
    <w:rsid w:val="4667455D"/>
    <w:rsid w:val="47BE11ED"/>
    <w:rsid w:val="486C4B94"/>
    <w:rsid w:val="48D155F0"/>
    <w:rsid w:val="48ED62F4"/>
    <w:rsid w:val="49BA045D"/>
    <w:rsid w:val="4AAD019D"/>
    <w:rsid w:val="4B776D56"/>
    <w:rsid w:val="4BD22246"/>
    <w:rsid w:val="4BE16BA7"/>
    <w:rsid w:val="4BEE7A69"/>
    <w:rsid w:val="4C7561BF"/>
    <w:rsid w:val="4CBD483C"/>
    <w:rsid w:val="4D1D003C"/>
    <w:rsid w:val="4D7047D3"/>
    <w:rsid w:val="4DB112CF"/>
    <w:rsid w:val="4EB7746D"/>
    <w:rsid w:val="4EDA236D"/>
    <w:rsid w:val="50467659"/>
    <w:rsid w:val="51E7166B"/>
    <w:rsid w:val="52426FD0"/>
    <w:rsid w:val="52B031C7"/>
    <w:rsid w:val="52F0777A"/>
    <w:rsid w:val="52FC2280"/>
    <w:rsid w:val="53837E54"/>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B85184"/>
    <w:rsid w:val="77CA613E"/>
    <w:rsid w:val="790914C1"/>
    <w:rsid w:val="79206980"/>
    <w:rsid w:val="79A56000"/>
    <w:rsid w:val="79EC1BB7"/>
    <w:rsid w:val="7A70282A"/>
    <w:rsid w:val="7ADF71AB"/>
    <w:rsid w:val="7B4035BE"/>
    <w:rsid w:val="7BA364E2"/>
    <w:rsid w:val="7BC333B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445</Words>
  <Characters>514</Characters>
  <Lines>0</Lines>
  <Paragraphs>0</Paragraphs>
  <TotalTime>2</TotalTime>
  <ScaleCrop>false</ScaleCrop>
  <LinksUpToDate>false</LinksUpToDate>
  <CharactersWithSpaces>589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2022-04-29T11:25:19Z</cp:lastPrinted>
  <dcterms:modified xsi:type="dcterms:W3CDTF">2022-04-29T11:25:33Z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73D70FAD6F5F49A88ABD27778A72BECD</vt:lpwstr>
  </property>
</Properties>
</file>