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吴川市樟铺镇五和村委会2021年瑶头村风景塘改造项目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吴川市樟铺镇五和村委会2021年瑶头村风景塘改造项目立项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吴川市樟铺镇五和村民委员会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i w:val="0"/>
                <w:color w:val="333333"/>
                <w:kern w:val="2"/>
                <w:sz w:val="28"/>
                <w:szCs w:val="28"/>
                <w:lang w:val="en-US" w:eastAsia="zh-CN" w:bidi="ar-SA"/>
              </w:rPr>
            </w:pPr>
            <w:r>
              <w:rPr>
                <w:rFonts w:hint="eastAsia" w:ascii="仿宋" w:hAnsi="仿宋" w:eastAsia="仿宋" w:cs="仿宋"/>
                <w:sz w:val="28"/>
                <w:szCs w:val="28"/>
                <w:lang w:val="en-US" w:eastAsia="zh-CN"/>
              </w:rPr>
              <w:t>吴川市樟铺镇五和村民委员会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sz w:val="28"/>
                <w:szCs w:val="28"/>
                <w:lang w:val="en-US" w:eastAsia="zh-CN"/>
              </w:rPr>
              <w:t>吴川市樟铺镇五和村委会瑶头村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143.43万元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建设一条环绕瑶</w:t>
            </w:r>
            <w:bookmarkStart w:id="0" w:name="_GoBack"/>
            <w:bookmarkEnd w:id="0"/>
            <w:r>
              <w:rPr>
                <w:rFonts w:hint="eastAsia" w:ascii="仿宋" w:hAnsi="仿宋" w:eastAsia="仿宋" w:cs="仿宋"/>
                <w:sz w:val="28"/>
                <w:szCs w:val="28"/>
                <w:lang w:val="en-US" w:eastAsia="zh-CN"/>
              </w:rPr>
              <w:t>头村荷塘的硬底化道路以及围栏，硬底化道路长400米、宽4米、厚0.2米，围栏建设长度350米。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2月23日至2022年3月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2022年2月23日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2316BA"/>
    <w:rsid w:val="02876977"/>
    <w:rsid w:val="02AC0C3E"/>
    <w:rsid w:val="03996A08"/>
    <w:rsid w:val="04185516"/>
    <w:rsid w:val="04CA0738"/>
    <w:rsid w:val="053E579A"/>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1C11C0"/>
    <w:rsid w:val="0C25482A"/>
    <w:rsid w:val="0CB95004"/>
    <w:rsid w:val="0DC42489"/>
    <w:rsid w:val="0E0B0AC7"/>
    <w:rsid w:val="0E39584D"/>
    <w:rsid w:val="0EAC5EB5"/>
    <w:rsid w:val="0EBE06A2"/>
    <w:rsid w:val="0EE02ECB"/>
    <w:rsid w:val="0FB64154"/>
    <w:rsid w:val="102F1401"/>
    <w:rsid w:val="109F58D5"/>
    <w:rsid w:val="10A7697F"/>
    <w:rsid w:val="110353EB"/>
    <w:rsid w:val="126D20AD"/>
    <w:rsid w:val="127D792B"/>
    <w:rsid w:val="132D7F6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014E98"/>
    <w:rsid w:val="287E79F9"/>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BF29EA"/>
    <w:rsid w:val="31496351"/>
    <w:rsid w:val="314A591D"/>
    <w:rsid w:val="31B74195"/>
    <w:rsid w:val="32205AE1"/>
    <w:rsid w:val="326B27C2"/>
    <w:rsid w:val="32A32621"/>
    <w:rsid w:val="32AD714D"/>
    <w:rsid w:val="32CA2E5B"/>
    <w:rsid w:val="32EC085A"/>
    <w:rsid w:val="32F26296"/>
    <w:rsid w:val="3397284C"/>
    <w:rsid w:val="33CF196A"/>
    <w:rsid w:val="343E5398"/>
    <w:rsid w:val="34ED6C3B"/>
    <w:rsid w:val="34F62A93"/>
    <w:rsid w:val="35527E0B"/>
    <w:rsid w:val="356E518E"/>
    <w:rsid w:val="35C75A48"/>
    <w:rsid w:val="36461BA9"/>
    <w:rsid w:val="36CA7D20"/>
    <w:rsid w:val="38631711"/>
    <w:rsid w:val="38777DE5"/>
    <w:rsid w:val="398F1B8B"/>
    <w:rsid w:val="39BB469A"/>
    <w:rsid w:val="3AF93ED4"/>
    <w:rsid w:val="3B2E0DF9"/>
    <w:rsid w:val="3C3F4707"/>
    <w:rsid w:val="3C6C2A9F"/>
    <w:rsid w:val="3D5229F4"/>
    <w:rsid w:val="3D5B69B8"/>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776D56"/>
    <w:rsid w:val="4BD22246"/>
    <w:rsid w:val="4BE16BA7"/>
    <w:rsid w:val="4C7561BF"/>
    <w:rsid w:val="4CBD483C"/>
    <w:rsid w:val="4D7047D3"/>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D180737"/>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2022-02-23T03:19:37Z</cp:lastPrinted>
  <dcterms:modified xsi:type="dcterms:W3CDTF">2022-02-23T03:19:39Z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