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吴川市樟铺镇大路村委会2021年碧山村大塘及周边污水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管网建设改造项目立项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吴川市樟铺镇大路村委会2021年碧山村大塘及周边污水管网建设改造项目立项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吴川市樟铺镇大路村民委员会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sz w:val="28"/>
                <w:szCs w:val="28"/>
                <w:lang w:val="en-US" w:eastAsia="zh-CN"/>
              </w:rPr>
              <w:t>吴川市樟铺镇大路村民委员会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吴川市樟铺镇大路村委会碧山村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34.49万元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将碧</w:t>
            </w:r>
            <w:bookmarkStart w:id="0" w:name="_GoBack"/>
            <w:bookmarkEnd w:id="0"/>
            <w:r>
              <w:rPr>
                <w:rFonts w:hint="eastAsia" w:ascii="仿宋" w:hAnsi="仿宋" w:eastAsia="仿宋" w:cs="仿宋"/>
                <w:sz w:val="28"/>
                <w:szCs w:val="28"/>
                <w:lang w:val="en-US" w:eastAsia="zh-CN"/>
              </w:rPr>
              <w:t>山村大塘及周边污水管网建设，污水改造长度450米。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2月15日至2022年2月23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2022年2月15日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BD4B9B"/>
    <w:rsid w:val="2DD628E8"/>
    <w:rsid w:val="2EE16C79"/>
    <w:rsid w:val="2EF17F4F"/>
    <w:rsid w:val="2F14738C"/>
    <w:rsid w:val="2F9412EA"/>
    <w:rsid w:val="30BF29EA"/>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E16BA7"/>
    <w:rsid w:val="4C7561BF"/>
    <w:rsid w:val="4D7047D3"/>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2022-02-15T06:34:52Z</cp:lastPrinted>
  <dcterms:modified xsi:type="dcterms:W3CDTF">2022-02-15T06:34:55Z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