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23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2022年湛江市吴川市樟铺镇南巢村委会南巢村村内干路</w:t>
      </w:r>
    </w:p>
    <w:p w14:paraId="4F0F28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14:paraId="20C233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15C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73B0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2022年湛江市吴川市樟铺镇南巢村委会南巢村村内干路建设项目立项审批</w:t>
            </w:r>
            <w:r>
              <w:rPr>
                <w:rFonts w:hint="eastAsia" w:ascii="仿宋" w:hAnsi="仿宋" w:eastAsia="仿宋" w:cs="仿宋"/>
                <w:b w:val="0"/>
                <w:bCs w:val="0"/>
                <w:sz w:val="28"/>
                <w:szCs w:val="28"/>
                <w:lang w:val="en-US" w:eastAsia="zh-CN"/>
              </w:rPr>
              <w:t>前的公示</w:t>
            </w:r>
          </w:p>
        </w:tc>
      </w:tr>
      <w:tr w14:paraId="59155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E1C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0AE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吴川市樟铺镇南巢村民委员会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60D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C17B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吴川市樟铺镇南巢村民委员会</w:t>
            </w:r>
          </w:p>
        </w:tc>
      </w:tr>
      <w:tr w14:paraId="6D99A6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115D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0227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吴川市樟铺镇南巢村民委员会南巢村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052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B8A7D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14:paraId="50D381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F7D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32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62.52万元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0EF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50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14:paraId="5CCD81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DFC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3A204">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在南巢村村内建设一条水泥混凝土硬底化干路，5米宽路基层(局部回填碎砖)，100厚水泥石屑稳定层</w:t>
            </w:r>
            <w:r>
              <w:rPr>
                <w:rFonts w:hint="eastAsia" w:ascii="仿宋" w:hAnsi="仿宋" w:eastAsia="仿宋" w:cs="仿宋"/>
                <w:sz w:val="28"/>
                <w:szCs w:val="28"/>
                <w:lang w:val="en-US" w:eastAsia="zh-CN"/>
              </w:rPr>
              <w:t>；</w:t>
            </w:r>
          </w:p>
          <w:p w14:paraId="2B6E82A7">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w:t>
            </w:r>
            <w:r>
              <w:rPr>
                <w:rFonts w:hint="default" w:ascii="仿宋" w:hAnsi="仿宋" w:eastAsia="仿宋" w:cs="仿宋"/>
                <w:sz w:val="28"/>
                <w:szCs w:val="28"/>
                <w:lang w:val="en-US" w:eastAsia="zh-CN"/>
              </w:rPr>
              <w:t>米厚道路路面层宽4米、采用道路商品</w:t>
            </w:r>
            <w:bookmarkStart w:id="0" w:name="_GoBack"/>
            <w:bookmarkEnd w:id="0"/>
            <w:r>
              <w:rPr>
                <w:rFonts w:hint="default" w:ascii="仿宋" w:hAnsi="仿宋" w:eastAsia="仿宋" w:cs="仿宋"/>
                <w:sz w:val="28"/>
                <w:szCs w:val="28"/>
                <w:lang w:val="en-US" w:eastAsia="zh-CN"/>
              </w:rPr>
              <w:t>混凝土(碎石粒径20/40石，抗折4.5);</w:t>
            </w:r>
          </w:p>
          <w:p w14:paraId="2D29D529">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III级钢筋混凝土管涵DN600，长约8米</w:t>
            </w:r>
            <w:r>
              <w:rPr>
                <w:rFonts w:hint="eastAsia" w:ascii="仿宋" w:hAnsi="仿宋" w:eastAsia="仿宋" w:cs="仿宋"/>
                <w:sz w:val="28"/>
                <w:szCs w:val="28"/>
                <w:lang w:val="en-US" w:eastAsia="zh-CN"/>
              </w:rPr>
              <w:t>；</w:t>
            </w:r>
          </w:p>
          <w:p w14:paraId="46D84C70">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道路总长约661米，路基宽5米、路面宽4米，路厚0.20米</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包括路基平整，土方开挖、回填、余泥垃圾清运和灌注水泥混凝土等</w:t>
            </w:r>
            <w:r>
              <w:rPr>
                <w:rFonts w:hint="eastAsia" w:ascii="仿宋" w:hAnsi="仿宋" w:eastAsia="仿宋" w:cs="仿宋"/>
                <w:sz w:val="28"/>
                <w:szCs w:val="28"/>
                <w:lang w:val="en-US" w:eastAsia="zh-CN"/>
              </w:rPr>
              <w:t>）。</w:t>
            </w:r>
          </w:p>
        </w:tc>
      </w:tr>
      <w:tr w14:paraId="49E697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DFCF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06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DE3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5A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14:paraId="3708F9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A53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241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59B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F9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14:paraId="3A21CC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BD5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43C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14:paraId="5E7DA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28日至2022年10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14:paraId="1E02D724">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14:paraId="1C5E5E25">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14:paraId="39991F4D">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C402D"/>
    <w:multiLevelType w:val="singleLevel"/>
    <w:tmpl w:val="DBAC40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3DB0D76"/>
    <w:rsid w:val="44950EE7"/>
    <w:rsid w:val="44DC642D"/>
    <w:rsid w:val="455658D8"/>
    <w:rsid w:val="45766A0B"/>
    <w:rsid w:val="460B6AB2"/>
    <w:rsid w:val="46601F29"/>
    <w:rsid w:val="4667455D"/>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3E862F0"/>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664</Characters>
  <Lines>0</Lines>
  <Paragraphs>0</Paragraphs>
  <TotalTime>6</TotalTime>
  <ScaleCrop>false</ScaleCrop>
  <LinksUpToDate>false</LinksUpToDate>
  <CharactersWithSpaces>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清风</cp:lastModifiedBy>
  <cp:lastPrinted>2022-09-27T02:49:00Z</cp:lastPrinted>
  <dcterms:modified xsi:type="dcterms:W3CDTF">2025-01-24T09:19:06Z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73D70FAD6F5F49A88ABD27778A72BECD</vt:lpwstr>
  </property>
  <property fmtid="{D5CDD505-2E9C-101B-9397-08002B2CF9AE}" pid="4" name="KSOTemplateDocerSaveRecord">
    <vt:lpwstr>eyJoZGlkIjoiMjZmZWNmZWEyY2I4YzFkODU0ZjE2Y2RlNGFmOWRkZWMiLCJ1c2VySWQiOiI2OTc3NzY4MjgifQ==</vt:lpwstr>
  </property>
</Properties>
</file>