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吴川市发展和改革局关于2023年湛江市吴川市黄坡镇黄坡村委会坡尾村环村路硬底化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及排污建设工程项目立项审批前的公示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吴川市发展和改革局关于2023年湛江市吴川市黄坡镇黄坡村委会坡尾村环村路硬底化及排污建设工程项目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广东省吴川市黄坡镇黄坡村坡尾经济合作社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广东省吴川市黄坡镇黄坡村坡尾经济合作社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黄坡镇黄坡村委会坡尾村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144.6</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建设硬底化环村路及巷道段，</w:t>
            </w:r>
            <w:bookmarkStart w:id="0" w:name="_GoBack"/>
            <w:bookmarkEnd w:id="0"/>
            <w:r>
              <w:rPr>
                <w:rFonts w:hint="eastAsia" w:ascii="仿宋" w:hAnsi="仿宋" w:eastAsia="仿宋" w:cs="仿宋"/>
                <w:b w:val="0"/>
                <w:bCs w:val="0"/>
                <w:sz w:val="28"/>
                <w:szCs w:val="28"/>
                <w:vertAlign w:val="baseline"/>
                <w:lang w:val="en-US" w:eastAsia="zh-CN"/>
              </w:rPr>
              <w:t>长约3517.2米、宽约1.3～6米，厚0.1～0.18米、面积约9490.5平方米，场地硬化面积约590 平方米，水渠总长约301米及相关配套设施等。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19日至2024年1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2024年1月19日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BA960D1"/>
    <w:rsid w:val="0FC6387D"/>
    <w:rsid w:val="10E16999"/>
    <w:rsid w:val="12874754"/>
    <w:rsid w:val="132F7ACD"/>
    <w:rsid w:val="15AF3F89"/>
    <w:rsid w:val="1BA12AF7"/>
    <w:rsid w:val="1BD53403"/>
    <w:rsid w:val="1C7A4DD5"/>
    <w:rsid w:val="1D06346C"/>
    <w:rsid w:val="1E0D0D22"/>
    <w:rsid w:val="1EB10D2C"/>
    <w:rsid w:val="1F4E77D0"/>
    <w:rsid w:val="221D5F2D"/>
    <w:rsid w:val="23024752"/>
    <w:rsid w:val="24C9277E"/>
    <w:rsid w:val="25855433"/>
    <w:rsid w:val="27CE2F45"/>
    <w:rsid w:val="289C21E8"/>
    <w:rsid w:val="29D8264F"/>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2374933"/>
    <w:rsid w:val="567540F5"/>
    <w:rsid w:val="588F3389"/>
    <w:rsid w:val="591E1D46"/>
    <w:rsid w:val="59F93AF1"/>
    <w:rsid w:val="5A3D5127"/>
    <w:rsid w:val="5D4550F2"/>
    <w:rsid w:val="5DCD0CC8"/>
    <w:rsid w:val="5DEA1C9E"/>
    <w:rsid w:val="5FE33B3B"/>
    <w:rsid w:val="63B34225"/>
    <w:rsid w:val="648838B0"/>
    <w:rsid w:val="64F53B0B"/>
    <w:rsid w:val="66841A8C"/>
    <w:rsid w:val="67281ED0"/>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2024-01-15T03:26:00Z</cp:lastPrinted>
  <dcterms:modified xsi:type="dcterms:W3CDTF">2024-01-19T09:18:38Z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