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吴川市发展和改革局关于</w:t>
      </w:r>
      <w:r>
        <w:rPr>
          <w:rFonts w:hint="eastAsia" w:ascii="宋体" w:hAnsi="宋体" w:eastAsia="宋体" w:cs="宋体"/>
          <w:b/>
          <w:bCs/>
          <w:sz w:val="44"/>
          <w:szCs w:val="44"/>
          <w:lang w:val="en-US" w:eastAsia="zh-CN"/>
        </w:rPr>
        <w:t>2023年湛江市吴川市振文镇泗岸村委会牛坉村道路硬底化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color w:val="333333"/>
          <w:sz w:val="44"/>
          <w:szCs w:val="44"/>
          <w:lang w:eastAsia="zh-CN"/>
        </w:rPr>
      </w:pPr>
      <w:bookmarkStart w:id="0" w:name="_GoBack"/>
      <w:bookmarkEnd w:id="0"/>
      <w:r>
        <w:rPr>
          <w:rFonts w:hint="eastAsia" w:ascii="宋体" w:hAnsi="宋体" w:eastAsia="宋体" w:cs="宋体"/>
          <w:b/>
          <w:bCs/>
          <w:sz w:val="44"/>
          <w:szCs w:val="44"/>
          <w:lang w:val="en-US" w:eastAsia="zh-CN"/>
        </w:rPr>
        <w:t>及排污项目立项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244"/>
        <w:gridCol w:w="1452"/>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吴川市发展和改革局关于</w:t>
            </w:r>
            <w:r>
              <w:rPr>
                <w:rFonts w:hint="eastAsia" w:ascii="仿宋" w:hAnsi="仿宋" w:eastAsia="仿宋" w:cs="仿宋"/>
                <w:b w:val="0"/>
                <w:bCs w:val="0"/>
                <w:sz w:val="28"/>
                <w:szCs w:val="28"/>
                <w:lang w:val="en-US" w:eastAsia="zh-CN"/>
              </w:rPr>
              <w:t>2023年湛江市吴川市振文镇泗岸村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lang w:val="en-US" w:eastAsia="zh-CN"/>
              </w:rPr>
              <w:t>委会牛坉村道路硬底化及排污项目立项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申报单位</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吴川市振文镇泗岸村民委员会</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建设单位</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吴川市振文镇泗岸村民委员会</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建设地点</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lang w:val="en-US" w:eastAsia="zh-CN"/>
              </w:rPr>
              <w:t>吴川市振文镇泗岸村委会牛坉村</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建设期限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Autospacing="0" w:after="0" w:afterAutospacing="0" w:line="460" w:lineRule="exact"/>
              <w:ind w:left="0" w:right="0"/>
              <w:jc w:val="both"/>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19.86万元</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6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i w:val="0"/>
                <w:color w:val="333333"/>
                <w:sz w:val="28"/>
                <w:szCs w:val="28"/>
                <w:lang w:val="en-US" w:eastAsia="zh-CN"/>
              </w:rPr>
              <w:t>2023年吴川市驻镇帮镇扶村资金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破复278.15平方</w:t>
            </w:r>
            <w:r>
              <w:rPr>
                <w:rFonts w:hint="eastAsia" w:ascii="仿宋" w:hAnsi="仿宋" w:eastAsia="仿宋" w:cs="仿宋"/>
                <w:sz w:val="28"/>
                <w:szCs w:val="28"/>
                <w:lang w:val="en-US" w:eastAsia="zh-CN"/>
              </w:rPr>
              <w:t>米</w:t>
            </w:r>
            <w:r>
              <w:rPr>
                <w:rFonts w:hint="default" w:ascii="仿宋" w:hAnsi="仿宋" w:eastAsia="仿宋" w:cs="仿宋"/>
                <w:sz w:val="28"/>
                <w:szCs w:val="28"/>
                <w:lang w:val="en-US" w:eastAsia="zh-CN"/>
              </w:rPr>
              <w:t>5cm砼路面</w:t>
            </w:r>
            <w:r>
              <w:rPr>
                <w:rFonts w:hint="eastAsia" w:ascii="仿宋" w:hAnsi="仿宋" w:eastAsia="仿宋" w:cs="仿宋"/>
                <w:sz w:val="28"/>
                <w:szCs w:val="28"/>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建设</w:t>
            </w:r>
            <w:r>
              <w:rPr>
                <w:rFonts w:hint="default" w:ascii="仿宋" w:hAnsi="仿宋" w:eastAsia="仿宋" w:cs="仿宋"/>
                <w:sz w:val="28"/>
                <w:szCs w:val="28"/>
                <w:lang w:val="en-US" w:eastAsia="zh-CN"/>
              </w:rPr>
              <w:t>695.25平方</w:t>
            </w:r>
            <w:r>
              <w:rPr>
                <w:rFonts w:hint="eastAsia" w:ascii="仿宋" w:hAnsi="仿宋" w:eastAsia="仿宋" w:cs="仿宋"/>
                <w:sz w:val="28"/>
                <w:szCs w:val="28"/>
                <w:lang w:val="en-US" w:eastAsia="zh-CN"/>
              </w:rPr>
              <w:t>米</w:t>
            </w:r>
            <w:r>
              <w:rPr>
                <w:rFonts w:hint="default" w:ascii="仿宋" w:hAnsi="仿宋" w:eastAsia="仿宋" w:cs="仿宋"/>
                <w:sz w:val="28"/>
                <w:szCs w:val="28"/>
                <w:lang w:val="en-US" w:eastAsia="zh-CN"/>
              </w:rPr>
              <w:t>4.0MPa水泥砼板</w:t>
            </w:r>
            <w:r>
              <w:rPr>
                <w:rFonts w:hint="eastAsia" w:ascii="仿宋" w:hAnsi="仿宋" w:eastAsia="仿宋" w:cs="仿宋"/>
                <w:sz w:val="28"/>
                <w:szCs w:val="28"/>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铺设</w:t>
            </w:r>
            <w:r>
              <w:rPr>
                <w:rFonts w:hint="default" w:ascii="仿宋" w:hAnsi="仿宋" w:eastAsia="仿宋" w:cs="仿宋"/>
                <w:sz w:val="28"/>
                <w:szCs w:val="28"/>
                <w:lang w:val="en-US" w:eastAsia="zh-CN"/>
              </w:rPr>
              <w:t>DN300II级钢筋混凝土管99米，500</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300矩形砖砌检查井8座,1000圆形混凝土检查井1座。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0"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4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2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4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0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0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11月23日至2023年11月30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2023年11月23日</w:t>
      </w:r>
    </w:p>
    <w:sectPr>
      <w:pgSz w:w="11906" w:h="16838"/>
      <w:pgMar w:top="1043" w:right="1689" w:bottom="-34"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9270AF"/>
    <w:multiLevelType w:val="singleLevel"/>
    <w:tmpl w:val="4F9270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B846EF"/>
    <w:rsid w:val="00236A3F"/>
    <w:rsid w:val="004942E6"/>
    <w:rsid w:val="004A16F2"/>
    <w:rsid w:val="00AC5743"/>
    <w:rsid w:val="01386376"/>
    <w:rsid w:val="01681F88"/>
    <w:rsid w:val="01765B9F"/>
    <w:rsid w:val="01BD1A9A"/>
    <w:rsid w:val="022316BA"/>
    <w:rsid w:val="02876977"/>
    <w:rsid w:val="02AC0C3E"/>
    <w:rsid w:val="03996A08"/>
    <w:rsid w:val="04185516"/>
    <w:rsid w:val="04673E92"/>
    <w:rsid w:val="04CA0738"/>
    <w:rsid w:val="053E579A"/>
    <w:rsid w:val="05483CC7"/>
    <w:rsid w:val="05891037"/>
    <w:rsid w:val="05D96686"/>
    <w:rsid w:val="05E80C42"/>
    <w:rsid w:val="062B73B3"/>
    <w:rsid w:val="06743BD1"/>
    <w:rsid w:val="06BA1491"/>
    <w:rsid w:val="0721683C"/>
    <w:rsid w:val="07652747"/>
    <w:rsid w:val="079C3C09"/>
    <w:rsid w:val="07C849CC"/>
    <w:rsid w:val="07E45496"/>
    <w:rsid w:val="07E72630"/>
    <w:rsid w:val="07F75DEC"/>
    <w:rsid w:val="08167999"/>
    <w:rsid w:val="085E7542"/>
    <w:rsid w:val="08BC11BA"/>
    <w:rsid w:val="08D32AD9"/>
    <w:rsid w:val="094E69A4"/>
    <w:rsid w:val="094E69B7"/>
    <w:rsid w:val="097802C5"/>
    <w:rsid w:val="0984425A"/>
    <w:rsid w:val="098C31E6"/>
    <w:rsid w:val="09B379AD"/>
    <w:rsid w:val="0A6B5BD3"/>
    <w:rsid w:val="0B6E5D47"/>
    <w:rsid w:val="0B903DE2"/>
    <w:rsid w:val="0BF456D4"/>
    <w:rsid w:val="0C13348E"/>
    <w:rsid w:val="0C1C11C0"/>
    <w:rsid w:val="0C25482A"/>
    <w:rsid w:val="0C3D1461"/>
    <w:rsid w:val="0C515875"/>
    <w:rsid w:val="0CB95004"/>
    <w:rsid w:val="0D7F52A4"/>
    <w:rsid w:val="0DAC521E"/>
    <w:rsid w:val="0DC42489"/>
    <w:rsid w:val="0E0B0AC7"/>
    <w:rsid w:val="0E39584D"/>
    <w:rsid w:val="0EAC5EB5"/>
    <w:rsid w:val="0EBE06A2"/>
    <w:rsid w:val="0EE02ECB"/>
    <w:rsid w:val="0EEC7945"/>
    <w:rsid w:val="0FB64154"/>
    <w:rsid w:val="102F1401"/>
    <w:rsid w:val="106328DF"/>
    <w:rsid w:val="1073310A"/>
    <w:rsid w:val="109F58D5"/>
    <w:rsid w:val="10A7697F"/>
    <w:rsid w:val="110353EB"/>
    <w:rsid w:val="11DF4559"/>
    <w:rsid w:val="124B1B2F"/>
    <w:rsid w:val="126D20AD"/>
    <w:rsid w:val="127D792B"/>
    <w:rsid w:val="131B2D54"/>
    <w:rsid w:val="132D7F6C"/>
    <w:rsid w:val="133A379C"/>
    <w:rsid w:val="136A1420"/>
    <w:rsid w:val="13D219A0"/>
    <w:rsid w:val="14820882"/>
    <w:rsid w:val="14D20FE3"/>
    <w:rsid w:val="150B595E"/>
    <w:rsid w:val="15ED3F7D"/>
    <w:rsid w:val="1615287C"/>
    <w:rsid w:val="1621200D"/>
    <w:rsid w:val="16A05E46"/>
    <w:rsid w:val="171E36B1"/>
    <w:rsid w:val="17265637"/>
    <w:rsid w:val="17466A19"/>
    <w:rsid w:val="17A025E7"/>
    <w:rsid w:val="17C63662"/>
    <w:rsid w:val="17D26F5F"/>
    <w:rsid w:val="17D53560"/>
    <w:rsid w:val="18ED54A9"/>
    <w:rsid w:val="19B079F3"/>
    <w:rsid w:val="19D4294B"/>
    <w:rsid w:val="1A1E50E2"/>
    <w:rsid w:val="1A390565"/>
    <w:rsid w:val="1A50647A"/>
    <w:rsid w:val="1A6D25EC"/>
    <w:rsid w:val="1AEC7E39"/>
    <w:rsid w:val="1AFD69E1"/>
    <w:rsid w:val="1B543410"/>
    <w:rsid w:val="1C2279E2"/>
    <w:rsid w:val="1C4C29A0"/>
    <w:rsid w:val="1D164FF4"/>
    <w:rsid w:val="1D1E50EB"/>
    <w:rsid w:val="1D255F4D"/>
    <w:rsid w:val="1D272E93"/>
    <w:rsid w:val="1DA553E7"/>
    <w:rsid w:val="1DD508CB"/>
    <w:rsid w:val="1F13116F"/>
    <w:rsid w:val="1F35256D"/>
    <w:rsid w:val="1F4A3152"/>
    <w:rsid w:val="1FB64DB2"/>
    <w:rsid w:val="202A6CC0"/>
    <w:rsid w:val="216209DB"/>
    <w:rsid w:val="21DA1333"/>
    <w:rsid w:val="21E95B27"/>
    <w:rsid w:val="22472891"/>
    <w:rsid w:val="23042A21"/>
    <w:rsid w:val="231669FC"/>
    <w:rsid w:val="23286C44"/>
    <w:rsid w:val="23687C69"/>
    <w:rsid w:val="23B52045"/>
    <w:rsid w:val="23C12FD7"/>
    <w:rsid w:val="24424FA5"/>
    <w:rsid w:val="24B86932"/>
    <w:rsid w:val="24FB30D2"/>
    <w:rsid w:val="25085B71"/>
    <w:rsid w:val="25191C17"/>
    <w:rsid w:val="25E0747D"/>
    <w:rsid w:val="25EB5446"/>
    <w:rsid w:val="26411375"/>
    <w:rsid w:val="26571F8E"/>
    <w:rsid w:val="267742BD"/>
    <w:rsid w:val="2680697B"/>
    <w:rsid w:val="27153B29"/>
    <w:rsid w:val="273E5266"/>
    <w:rsid w:val="277B2CF8"/>
    <w:rsid w:val="27A64F2F"/>
    <w:rsid w:val="27E61DAB"/>
    <w:rsid w:val="27F7596E"/>
    <w:rsid w:val="27FD6B4F"/>
    <w:rsid w:val="28014E98"/>
    <w:rsid w:val="287E79F9"/>
    <w:rsid w:val="28984B76"/>
    <w:rsid w:val="28AC7A58"/>
    <w:rsid w:val="28B00CBB"/>
    <w:rsid w:val="29A30BC1"/>
    <w:rsid w:val="29AB584E"/>
    <w:rsid w:val="29C53BED"/>
    <w:rsid w:val="29D156F9"/>
    <w:rsid w:val="2A6A15CD"/>
    <w:rsid w:val="2A75710D"/>
    <w:rsid w:val="2AE35544"/>
    <w:rsid w:val="2AE8390E"/>
    <w:rsid w:val="2B6A7149"/>
    <w:rsid w:val="2C79550F"/>
    <w:rsid w:val="2C8876A7"/>
    <w:rsid w:val="2CE66E24"/>
    <w:rsid w:val="2DA8389D"/>
    <w:rsid w:val="2DBD4B9B"/>
    <w:rsid w:val="2DD628E8"/>
    <w:rsid w:val="2EE16C79"/>
    <w:rsid w:val="2EF17F4F"/>
    <w:rsid w:val="2F025DEC"/>
    <w:rsid w:val="2F14738C"/>
    <w:rsid w:val="2F4C5A55"/>
    <w:rsid w:val="2F9412EA"/>
    <w:rsid w:val="2FCA0BA1"/>
    <w:rsid w:val="307940DC"/>
    <w:rsid w:val="308A2C32"/>
    <w:rsid w:val="30972F9B"/>
    <w:rsid w:val="30BF29EA"/>
    <w:rsid w:val="31001893"/>
    <w:rsid w:val="31496351"/>
    <w:rsid w:val="314A591D"/>
    <w:rsid w:val="31A2333A"/>
    <w:rsid w:val="31B74195"/>
    <w:rsid w:val="31BD3C13"/>
    <w:rsid w:val="32205AE1"/>
    <w:rsid w:val="326B27C2"/>
    <w:rsid w:val="32760EDF"/>
    <w:rsid w:val="32A17DA4"/>
    <w:rsid w:val="32A32621"/>
    <w:rsid w:val="32AD714D"/>
    <w:rsid w:val="32CA2E5B"/>
    <w:rsid w:val="32EC085A"/>
    <w:rsid w:val="32F26296"/>
    <w:rsid w:val="3397284C"/>
    <w:rsid w:val="33CF196A"/>
    <w:rsid w:val="343E5398"/>
    <w:rsid w:val="348C199F"/>
    <w:rsid w:val="34BC0BAD"/>
    <w:rsid w:val="34ED6C3B"/>
    <w:rsid w:val="34F62A93"/>
    <w:rsid w:val="351235A9"/>
    <w:rsid w:val="35527E0B"/>
    <w:rsid w:val="356E518E"/>
    <w:rsid w:val="35C75A48"/>
    <w:rsid w:val="36461BA9"/>
    <w:rsid w:val="366E4662"/>
    <w:rsid w:val="36CA7D20"/>
    <w:rsid w:val="36E8071A"/>
    <w:rsid w:val="3821036E"/>
    <w:rsid w:val="38631711"/>
    <w:rsid w:val="38777DE5"/>
    <w:rsid w:val="38B116FC"/>
    <w:rsid w:val="3950418C"/>
    <w:rsid w:val="398F1B8B"/>
    <w:rsid w:val="39A65719"/>
    <w:rsid w:val="39BB469A"/>
    <w:rsid w:val="3A2E7B96"/>
    <w:rsid w:val="3AAB228B"/>
    <w:rsid w:val="3AB059E9"/>
    <w:rsid w:val="3ADB521C"/>
    <w:rsid w:val="3AF93ED4"/>
    <w:rsid w:val="3B066E0A"/>
    <w:rsid w:val="3B2E0DF9"/>
    <w:rsid w:val="3B660066"/>
    <w:rsid w:val="3B83550C"/>
    <w:rsid w:val="3BAB36A8"/>
    <w:rsid w:val="3BAE1F5C"/>
    <w:rsid w:val="3BD77698"/>
    <w:rsid w:val="3C3D12A3"/>
    <w:rsid w:val="3C3F4707"/>
    <w:rsid w:val="3C6C2A9F"/>
    <w:rsid w:val="3CA06750"/>
    <w:rsid w:val="3D1550C3"/>
    <w:rsid w:val="3D183863"/>
    <w:rsid w:val="3D4D1FBA"/>
    <w:rsid w:val="3D5229F4"/>
    <w:rsid w:val="3D5B69B8"/>
    <w:rsid w:val="3E22037C"/>
    <w:rsid w:val="3E8D6F33"/>
    <w:rsid w:val="3EC1471D"/>
    <w:rsid w:val="3EF54F5F"/>
    <w:rsid w:val="3F1605F1"/>
    <w:rsid w:val="3F607EA6"/>
    <w:rsid w:val="3FAA305F"/>
    <w:rsid w:val="3FF93A05"/>
    <w:rsid w:val="40310AA2"/>
    <w:rsid w:val="4034176A"/>
    <w:rsid w:val="40717B05"/>
    <w:rsid w:val="40EF469A"/>
    <w:rsid w:val="418A0AD0"/>
    <w:rsid w:val="419A563F"/>
    <w:rsid w:val="41B846EF"/>
    <w:rsid w:val="41F11998"/>
    <w:rsid w:val="422C154B"/>
    <w:rsid w:val="42C23FBE"/>
    <w:rsid w:val="43335DEF"/>
    <w:rsid w:val="43422A01"/>
    <w:rsid w:val="44950EE7"/>
    <w:rsid w:val="44DC642D"/>
    <w:rsid w:val="455658D8"/>
    <w:rsid w:val="45766A0B"/>
    <w:rsid w:val="460B6AB2"/>
    <w:rsid w:val="46601F29"/>
    <w:rsid w:val="4667455D"/>
    <w:rsid w:val="47BE11ED"/>
    <w:rsid w:val="47E56E7A"/>
    <w:rsid w:val="486C4B94"/>
    <w:rsid w:val="48D155F0"/>
    <w:rsid w:val="48ED62F4"/>
    <w:rsid w:val="49044B84"/>
    <w:rsid w:val="49BA045D"/>
    <w:rsid w:val="4A0F728B"/>
    <w:rsid w:val="4AAD019D"/>
    <w:rsid w:val="4B776D56"/>
    <w:rsid w:val="4BD22246"/>
    <w:rsid w:val="4BE16BA7"/>
    <w:rsid w:val="4BEE7A69"/>
    <w:rsid w:val="4C7561BF"/>
    <w:rsid w:val="4CBD483C"/>
    <w:rsid w:val="4D1D003C"/>
    <w:rsid w:val="4D7047D3"/>
    <w:rsid w:val="4DB112CF"/>
    <w:rsid w:val="4EB7746D"/>
    <w:rsid w:val="4EDA236D"/>
    <w:rsid w:val="50467659"/>
    <w:rsid w:val="50FF35D1"/>
    <w:rsid w:val="5132024C"/>
    <w:rsid w:val="518D4157"/>
    <w:rsid w:val="51E7166B"/>
    <w:rsid w:val="521A71A6"/>
    <w:rsid w:val="52426FD0"/>
    <w:rsid w:val="52B031C7"/>
    <w:rsid w:val="52F0777A"/>
    <w:rsid w:val="52FC2280"/>
    <w:rsid w:val="53837E54"/>
    <w:rsid w:val="53857207"/>
    <w:rsid w:val="538B7802"/>
    <w:rsid w:val="5433064E"/>
    <w:rsid w:val="54426EF0"/>
    <w:rsid w:val="546D6877"/>
    <w:rsid w:val="548D3279"/>
    <w:rsid w:val="54912771"/>
    <w:rsid w:val="55324A44"/>
    <w:rsid w:val="555C0CD3"/>
    <w:rsid w:val="557F3FCE"/>
    <w:rsid w:val="55C42A65"/>
    <w:rsid w:val="563A3EEB"/>
    <w:rsid w:val="56F00E2A"/>
    <w:rsid w:val="571B0BBA"/>
    <w:rsid w:val="57E82C9D"/>
    <w:rsid w:val="57F912D2"/>
    <w:rsid w:val="58762FD7"/>
    <w:rsid w:val="588E230F"/>
    <w:rsid w:val="58EE6A55"/>
    <w:rsid w:val="595B4F7F"/>
    <w:rsid w:val="59721886"/>
    <w:rsid w:val="599B634E"/>
    <w:rsid w:val="59E44BC4"/>
    <w:rsid w:val="5B115CBE"/>
    <w:rsid w:val="5B383A6C"/>
    <w:rsid w:val="5B8B07C9"/>
    <w:rsid w:val="5BD83472"/>
    <w:rsid w:val="5BDE5DD7"/>
    <w:rsid w:val="5CFB3D1C"/>
    <w:rsid w:val="5D207633"/>
    <w:rsid w:val="5DC83585"/>
    <w:rsid w:val="5DD9136F"/>
    <w:rsid w:val="5E662BCD"/>
    <w:rsid w:val="5E66315A"/>
    <w:rsid w:val="5ED15C19"/>
    <w:rsid w:val="5F7C58F1"/>
    <w:rsid w:val="5FAD0044"/>
    <w:rsid w:val="602D33A1"/>
    <w:rsid w:val="60555D19"/>
    <w:rsid w:val="60A93A2E"/>
    <w:rsid w:val="60BF363D"/>
    <w:rsid w:val="60D0028C"/>
    <w:rsid w:val="60E8245A"/>
    <w:rsid w:val="60FB5352"/>
    <w:rsid w:val="624011B5"/>
    <w:rsid w:val="6276503D"/>
    <w:rsid w:val="628B6D8F"/>
    <w:rsid w:val="62A83A4A"/>
    <w:rsid w:val="63064080"/>
    <w:rsid w:val="631914E0"/>
    <w:rsid w:val="631C1FBD"/>
    <w:rsid w:val="64D75051"/>
    <w:rsid w:val="65350A3C"/>
    <w:rsid w:val="664F64C3"/>
    <w:rsid w:val="668C232D"/>
    <w:rsid w:val="669F3AE4"/>
    <w:rsid w:val="66B91368"/>
    <w:rsid w:val="676F50D8"/>
    <w:rsid w:val="67792F11"/>
    <w:rsid w:val="67D44995"/>
    <w:rsid w:val="67E75316"/>
    <w:rsid w:val="68486D77"/>
    <w:rsid w:val="68B471DC"/>
    <w:rsid w:val="68C5777C"/>
    <w:rsid w:val="696D204B"/>
    <w:rsid w:val="69801FEC"/>
    <w:rsid w:val="69AA269A"/>
    <w:rsid w:val="69C31AF0"/>
    <w:rsid w:val="69DC78E3"/>
    <w:rsid w:val="6A146F28"/>
    <w:rsid w:val="6A3318EE"/>
    <w:rsid w:val="6A59592C"/>
    <w:rsid w:val="6A684BF5"/>
    <w:rsid w:val="6AB06EB0"/>
    <w:rsid w:val="6AE640A0"/>
    <w:rsid w:val="6AED4B3F"/>
    <w:rsid w:val="6B1D6001"/>
    <w:rsid w:val="6B686774"/>
    <w:rsid w:val="6BB97D5D"/>
    <w:rsid w:val="6C8F1348"/>
    <w:rsid w:val="6C923809"/>
    <w:rsid w:val="6CCE3FBA"/>
    <w:rsid w:val="6D180737"/>
    <w:rsid w:val="6D2F26F3"/>
    <w:rsid w:val="6DBA0F8A"/>
    <w:rsid w:val="6DFA50FA"/>
    <w:rsid w:val="6E5D5206"/>
    <w:rsid w:val="6E667F96"/>
    <w:rsid w:val="6F196EC1"/>
    <w:rsid w:val="6F6520DA"/>
    <w:rsid w:val="6F830D65"/>
    <w:rsid w:val="6FB3421E"/>
    <w:rsid w:val="6FE570FB"/>
    <w:rsid w:val="7044157E"/>
    <w:rsid w:val="70B64F72"/>
    <w:rsid w:val="70F43EAF"/>
    <w:rsid w:val="723B711A"/>
    <w:rsid w:val="724944F7"/>
    <w:rsid w:val="725A1BD9"/>
    <w:rsid w:val="725E0C30"/>
    <w:rsid w:val="72AA2319"/>
    <w:rsid w:val="72CC7A7C"/>
    <w:rsid w:val="72F26735"/>
    <w:rsid w:val="735B241E"/>
    <w:rsid w:val="73E8560C"/>
    <w:rsid w:val="73FC4A78"/>
    <w:rsid w:val="748C6750"/>
    <w:rsid w:val="749D1E72"/>
    <w:rsid w:val="74AF13F5"/>
    <w:rsid w:val="74B575AD"/>
    <w:rsid w:val="751248D1"/>
    <w:rsid w:val="75322264"/>
    <w:rsid w:val="75411028"/>
    <w:rsid w:val="75B25AB4"/>
    <w:rsid w:val="76242587"/>
    <w:rsid w:val="76BA7E32"/>
    <w:rsid w:val="76DB4817"/>
    <w:rsid w:val="76F263B5"/>
    <w:rsid w:val="77304540"/>
    <w:rsid w:val="775014EE"/>
    <w:rsid w:val="77596FE2"/>
    <w:rsid w:val="77B85184"/>
    <w:rsid w:val="77CA613E"/>
    <w:rsid w:val="785121E5"/>
    <w:rsid w:val="790914C1"/>
    <w:rsid w:val="79183173"/>
    <w:rsid w:val="79206980"/>
    <w:rsid w:val="79212A87"/>
    <w:rsid w:val="796D4DEF"/>
    <w:rsid w:val="798E19AA"/>
    <w:rsid w:val="79A56000"/>
    <w:rsid w:val="79EC1BB7"/>
    <w:rsid w:val="7A70282A"/>
    <w:rsid w:val="7ADF71AB"/>
    <w:rsid w:val="7B4035BE"/>
    <w:rsid w:val="7BA364E2"/>
    <w:rsid w:val="7BC333B9"/>
    <w:rsid w:val="7C417C27"/>
    <w:rsid w:val="7D3B62A6"/>
    <w:rsid w:val="7E4522A0"/>
    <w:rsid w:val="7EC83D0D"/>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754</Characters>
  <Lines>0</Lines>
  <Paragraphs>0</Paragraphs>
  <TotalTime>7</TotalTime>
  <ScaleCrop>false</ScaleCrop>
  <LinksUpToDate>false</LinksUpToDate>
  <CharactersWithSpaces>829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2023-11-23T02:36:00Z</cp:lastPrinted>
  <dcterms:modified xsi:type="dcterms:W3CDTF">2023-11-23T02:36:01Z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73D70FAD6F5F49A88ABD27778A72BECD</vt:lpwstr>
  </property>
</Properties>
</file>