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关于2023年湛江市吴川市樟铺镇下村村民委员会斗门村排污及巷道硬底化建设项目立项审批前的公示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关于2023年湛江市吴川市樟铺镇下村村民委员会斗门村排污及巷道硬底化建设项目立项审批前的公示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吴川市樟铺镇下村村民委员会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吴川市樟铺镇下村村民委员会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吴川市樟铺镇下村村民委员会斗门村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24.60</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2023年吴川市樟铺镇乡村振兴</w:t>
            </w:r>
            <w:r>
              <w:rPr>
                <w:rFonts w:hint="eastAsia" w:ascii="仿宋" w:hAnsi="仿宋" w:eastAsia="仿宋" w:cs="仿宋"/>
                <w:b w:val="0"/>
                <w:bCs w:val="0"/>
                <w:sz w:val="28"/>
                <w:szCs w:val="28"/>
              </w:rPr>
              <w:t>驻</w:t>
            </w:r>
            <w:r>
              <w:rPr>
                <w:rFonts w:hint="eastAsia" w:ascii="仿宋" w:hAnsi="仿宋" w:eastAsia="仿宋" w:cs="仿宋"/>
                <w:b w:val="0"/>
                <w:bCs w:val="0"/>
                <w:sz w:val="28"/>
                <w:szCs w:val="28"/>
                <w:lang w:val="en-US" w:eastAsia="zh-CN"/>
              </w:rPr>
              <w:t>镇帮镇扶村专项资金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numPr>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（一）建设巷道硬底化及挡土墙2条，分别为:A 线长47米、宽3.26米、厚0.2米;A线挡土墙长34米、高2.6米、厚0.24米；</w:t>
            </w:r>
          </w:p>
          <w:p>
            <w:pPr>
              <w:pStyle w:val="2"/>
              <w:keepNext w:val="0"/>
              <w:keepLines w:val="0"/>
              <w:pageBreakBefore w:val="0"/>
              <w:numPr>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（二）铺设排污管2条，分别为:A线DN300排污管长34米，400×600污水井2个; B线DN300</w:t>
            </w:r>
            <w:bookmarkStart w:id="0" w:name="_GoBack"/>
            <w:bookmarkEnd w:id="0"/>
            <w:r>
              <w:rPr>
                <w:rFonts w:hint="eastAsia" w:ascii="仿宋" w:hAnsi="仿宋" w:eastAsia="仿宋" w:cs="仿宋"/>
                <w:sz w:val="28"/>
                <w:szCs w:val="28"/>
                <w:lang w:val="en-US" w:eastAsia="zh-CN"/>
              </w:rPr>
              <w:t>排污管长140米，400×600污水井6个。</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6</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13</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11</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0B3D"/>
    <w:rsid w:val="00251274"/>
    <w:rsid w:val="004A16F2"/>
    <w:rsid w:val="00911686"/>
    <w:rsid w:val="00941F40"/>
    <w:rsid w:val="00980186"/>
    <w:rsid w:val="00AC5743"/>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60088C"/>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01CE9"/>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85C14"/>
    <w:rsid w:val="133A379C"/>
    <w:rsid w:val="136A1420"/>
    <w:rsid w:val="137A7688"/>
    <w:rsid w:val="139C24DC"/>
    <w:rsid w:val="13D219A0"/>
    <w:rsid w:val="142515A2"/>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B415B7"/>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506D9A"/>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B62DB2"/>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276346"/>
    <w:rsid w:val="519B0259"/>
    <w:rsid w:val="51E7166B"/>
    <w:rsid w:val="51FF406F"/>
    <w:rsid w:val="52426FD0"/>
    <w:rsid w:val="52480247"/>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1B614A2"/>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8C0155"/>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13</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2023-10-31T08:59:00Z</cp:lastPrinted>
  <dcterms:modified xsi:type="dcterms:W3CDTF">2023-11-06T03:10:57Z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