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宋体" w:hAnsi="宋体" w:cs="宋体" w:eastAsiaTheme="minorEastAsia"/>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关于2023年湛江市吴川市塘㙍镇大洋村委会平田村道路硬底化建设项目</w:t>
      </w:r>
      <w:r>
        <w:rPr>
          <w:rFonts w:hint="eastAsia" w:ascii="宋体" w:hAnsi="宋体" w:cs="宋体"/>
          <w:b/>
          <w:sz w:val="44"/>
          <w:szCs w:val="44"/>
          <w:lang w:val="en-US" w:eastAsia="zh-CN"/>
        </w:rPr>
        <w:t>的立项审批前的公示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关于2023年湛江市吴川市塘㙍镇大洋村委会平田村道路硬底化建设项目的立项审批前的公示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吴川市</w:t>
            </w:r>
            <w:r>
              <w:rPr>
                <w:rFonts w:hint="eastAsia" w:ascii="仿宋" w:hAnsi="仿宋" w:eastAsia="仿宋" w:cs="仿宋"/>
                <w:sz w:val="28"/>
                <w:szCs w:val="28"/>
                <w:lang w:val="en-US" w:eastAsia="zh-CN"/>
              </w:rPr>
              <w:t>塘㙍镇大洋村民委员会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rPr>
              <w:t>吴川市</w:t>
            </w:r>
            <w:r>
              <w:rPr>
                <w:rFonts w:hint="eastAsia" w:ascii="仿宋" w:hAnsi="仿宋" w:eastAsia="仿宋" w:cs="仿宋"/>
                <w:sz w:val="28"/>
                <w:szCs w:val="28"/>
                <w:lang w:val="en-US" w:eastAsia="zh-CN"/>
              </w:rPr>
              <w:t>塘㙍镇大洋村民委员会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吴川市塘缀镇大洋村委会平田村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65.6</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建设环村路5条，分别为A(Ⅰ段)长约201米、宽约4米、厚0.2米、面积约804 平方米；A(Ⅱ段)长约30米、宽约8米、厚 0.2米、面积约240 平方米；B段长约44米、宽约4米、厚0.2米、面积约176平方米；C段长约111米、宽约4米、厚0.2米、面积约444平方米；D段长约283米、宽约4米、厚0.2米、面积约1132平方米；路交汇口198平方米等及相关配套设施。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30</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6</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rPr>
      </w:pPr>
      <w:bookmarkStart w:id="0" w:name="_GoBack"/>
      <w:bookmarkEnd w:id="0"/>
    </w:p>
    <w:p>
      <w:pPr>
        <w:keepNext w:val="0"/>
        <w:keepLines w:val="0"/>
        <w:pageBreakBefore w:val="0"/>
        <w:kinsoku/>
        <w:wordWrap/>
        <w:overflowPunct/>
        <w:topLinePunct w:val="0"/>
        <w:autoSpaceDE/>
        <w:autoSpaceDN/>
        <w:bidi w:val="0"/>
        <w:adjustRightInd/>
        <w:snapToGrid/>
        <w:spacing w:line="44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30</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9C24DC"/>
    <w:rsid w:val="13D219A0"/>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13</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2023-10-20T09:44:00Z</cp:lastPrinted>
  <dcterms:modified xsi:type="dcterms:W3CDTF">2023-10-30T08:02:37Z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