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关于吴川市吴阳镇那郭垌村田坉经济合作社村内巷道改造提升项目立项审批前的公示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7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关于吴川市吴阳镇那郭垌村田坉经济合作社村内巷道改造提升项目立项审批前的公示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广东省吴川市吴阳镇那郭垌村田坉经济合作社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广东省吴川市吴阳镇那郭垌村田坉经济合作社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吴川市吴阳镇那郭垌村民委员会田坉村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u w:val="none"/>
              </w:rPr>
            </w:pPr>
            <w:r>
              <w:rPr>
                <w:rFonts w:hint="eastAsia" w:ascii="仿宋" w:hAnsi="仿宋" w:eastAsia="仿宋" w:cs="仿宋"/>
                <w:b w:val="0"/>
                <w:bCs w:val="0"/>
                <w:i w:val="0"/>
                <w:color w:val="333333"/>
                <w:kern w:val="0"/>
                <w:sz w:val="28"/>
                <w:szCs w:val="28"/>
                <w:u w:val="none"/>
                <w:lang w:val="en-US" w:eastAsia="zh-CN" w:bidi="ar"/>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u w:val="none"/>
                <w:lang w:val="en-US" w:eastAsia="zh-CN"/>
              </w:rPr>
            </w:pPr>
            <w:r>
              <w:rPr>
                <w:rFonts w:hint="eastAsia" w:ascii="仿宋" w:hAnsi="仿宋" w:eastAsia="仿宋" w:cs="仿宋"/>
                <w:b w:val="0"/>
                <w:bCs w:val="0"/>
                <w:i w:val="0"/>
                <w:color w:val="333333"/>
                <w:sz w:val="28"/>
                <w:szCs w:val="28"/>
                <w:u w:val="none"/>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25万元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2022年农村综合改革资金（美丽乡村奖补）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用C30浇筑混凝土建设路面长150米、宽4米、厚0.15米；</w:t>
            </w:r>
            <w:bookmarkStart w:id="0" w:name="_GoBack"/>
            <w:bookmarkEnd w:id="0"/>
          </w:p>
          <w:p>
            <w:pPr>
              <w:numPr>
                <w:ilvl w:val="0"/>
                <w:numId w:val="1"/>
              </w:numPr>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铺设DN400双壁波纹排污管长150米、污水井12座；</w:t>
            </w:r>
          </w:p>
          <w:p>
            <w:pPr>
              <w:pStyle w:val="2"/>
              <w:numPr>
                <w:ilvl w:val="0"/>
                <w:numId w:val="1"/>
              </w:numPr>
              <w:ind w:left="0" w:leftChars="0" w:firstLine="0" w:firstLineChars="0"/>
              <w:rPr>
                <w:rFonts w:hint="default"/>
                <w:lang w:val="en-US" w:eastAsia="zh-CN"/>
              </w:rPr>
            </w:pPr>
            <w:r>
              <w:rPr>
                <w:rFonts w:hint="eastAsia" w:ascii="仿宋" w:hAnsi="仿宋" w:eastAsia="仿宋" w:cs="仿宋"/>
                <w:sz w:val="28"/>
                <w:szCs w:val="28"/>
                <w:lang w:val="en-US" w:eastAsia="zh-CN"/>
              </w:rPr>
              <w:t>铺设DN225双壁波纹雨水管长150米、雨水篦12座。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2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2023年5月24日至2023年5月31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2023年5月24日</w:t>
      </w:r>
    </w:p>
    <w:sectPr>
      <w:pgSz w:w="11906" w:h="16838"/>
      <w:pgMar w:top="1327" w:right="1633" w:bottom="1157" w:left="17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4CE83"/>
    <w:multiLevelType w:val="singleLevel"/>
    <w:tmpl w:val="A814CE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ZTRhYWMyMmZjYTBmNjRmNTdkYThhODI2NzQyZTYifQ=="/>
  </w:docVars>
  <w:rsids>
    <w:rsidRoot w:val="41B846EF"/>
    <w:rsid w:val="00236A3F"/>
    <w:rsid w:val="004A16F2"/>
    <w:rsid w:val="00941F40"/>
    <w:rsid w:val="00980186"/>
    <w:rsid w:val="00AC5743"/>
    <w:rsid w:val="01386376"/>
    <w:rsid w:val="01681F88"/>
    <w:rsid w:val="01765B9F"/>
    <w:rsid w:val="021958C8"/>
    <w:rsid w:val="022316BA"/>
    <w:rsid w:val="023F7923"/>
    <w:rsid w:val="02876977"/>
    <w:rsid w:val="02AC0C3E"/>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94E69A4"/>
    <w:rsid w:val="094E69B7"/>
    <w:rsid w:val="097802C5"/>
    <w:rsid w:val="0978516E"/>
    <w:rsid w:val="0979095C"/>
    <w:rsid w:val="0984425A"/>
    <w:rsid w:val="098C31E6"/>
    <w:rsid w:val="09AB1DEB"/>
    <w:rsid w:val="09B379AD"/>
    <w:rsid w:val="0A0A49D2"/>
    <w:rsid w:val="0A5C45E2"/>
    <w:rsid w:val="0B176051"/>
    <w:rsid w:val="0B2E644A"/>
    <w:rsid w:val="0B6E5D47"/>
    <w:rsid w:val="0B7B5AFA"/>
    <w:rsid w:val="0B903DE2"/>
    <w:rsid w:val="0BA3182D"/>
    <w:rsid w:val="0BDE2B72"/>
    <w:rsid w:val="0BF456D4"/>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3C5887"/>
    <w:rsid w:val="1BD03F24"/>
    <w:rsid w:val="1C2279E2"/>
    <w:rsid w:val="1C4C29A0"/>
    <w:rsid w:val="1D164FF4"/>
    <w:rsid w:val="1D1C19E5"/>
    <w:rsid w:val="1D1E50EB"/>
    <w:rsid w:val="1D255F4D"/>
    <w:rsid w:val="1D272E93"/>
    <w:rsid w:val="1D5537FF"/>
    <w:rsid w:val="1DA553E7"/>
    <w:rsid w:val="1EA00875"/>
    <w:rsid w:val="1F13116F"/>
    <w:rsid w:val="1F35256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908466C"/>
    <w:rsid w:val="293D24E3"/>
    <w:rsid w:val="294D3F20"/>
    <w:rsid w:val="29A30BC1"/>
    <w:rsid w:val="29AB584E"/>
    <w:rsid w:val="29CC5889"/>
    <w:rsid w:val="29D156F9"/>
    <w:rsid w:val="2A6A15CD"/>
    <w:rsid w:val="2A75710D"/>
    <w:rsid w:val="2AE35544"/>
    <w:rsid w:val="2B314D03"/>
    <w:rsid w:val="2B552E24"/>
    <w:rsid w:val="2C366CFF"/>
    <w:rsid w:val="2C79550F"/>
    <w:rsid w:val="2C8876A7"/>
    <w:rsid w:val="2C991DF9"/>
    <w:rsid w:val="2CA07C92"/>
    <w:rsid w:val="2CC60640"/>
    <w:rsid w:val="2CE66E24"/>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E7B96"/>
    <w:rsid w:val="3AAB228B"/>
    <w:rsid w:val="3AB059E9"/>
    <w:rsid w:val="3AF532C4"/>
    <w:rsid w:val="3AF93ED4"/>
    <w:rsid w:val="3B066E0A"/>
    <w:rsid w:val="3B2E0DF9"/>
    <w:rsid w:val="3B660066"/>
    <w:rsid w:val="3BAB36A8"/>
    <w:rsid w:val="3BAE1F5C"/>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FC2280"/>
    <w:rsid w:val="53837E54"/>
    <w:rsid w:val="538B7802"/>
    <w:rsid w:val="542624A0"/>
    <w:rsid w:val="5433064E"/>
    <w:rsid w:val="54426EF0"/>
    <w:rsid w:val="546D6877"/>
    <w:rsid w:val="548D3279"/>
    <w:rsid w:val="54912771"/>
    <w:rsid w:val="5493395E"/>
    <w:rsid w:val="54DC2DF6"/>
    <w:rsid w:val="551C40AF"/>
    <w:rsid w:val="555C0CD3"/>
    <w:rsid w:val="557F3FCE"/>
    <w:rsid w:val="558369DE"/>
    <w:rsid w:val="55C42A65"/>
    <w:rsid w:val="56250482"/>
    <w:rsid w:val="56F00E2A"/>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9042C2"/>
    <w:rsid w:val="6DBA0F8A"/>
    <w:rsid w:val="6DD53FD1"/>
    <w:rsid w:val="6E5D5206"/>
    <w:rsid w:val="6E667F96"/>
    <w:rsid w:val="6E700DA2"/>
    <w:rsid w:val="6F196EC1"/>
    <w:rsid w:val="6F6520DA"/>
    <w:rsid w:val="6FB3421E"/>
    <w:rsid w:val="6FB71F68"/>
    <w:rsid w:val="6FE2128D"/>
    <w:rsid w:val="6FE570FB"/>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BA7E32"/>
    <w:rsid w:val="76DB4817"/>
    <w:rsid w:val="76F263B5"/>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B4035BE"/>
    <w:rsid w:val="7B4E7209"/>
    <w:rsid w:val="7BA364E2"/>
    <w:rsid w:val="7BC333B9"/>
    <w:rsid w:val="7C174899"/>
    <w:rsid w:val="7C795249"/>
    <w:rsid w:val="7CC449C2"/>
    <w:rsid w:val="7D08238E"/>
    <w:rsid w:val="7E2E14E9"/>
    <w:rsid w:val="7E3473E1"/>
    <w:rsid w:val="7E4753F3"/>
    <w:rsid w:val="7E4F47F2"/>
    <w:rsid w:val="7EA01719"/>
    <w:rsid w:val="7EC30D99"/>
    <w:rsid w:val="7EC83D0D"/>
    <w:rsid w:val="7F553D24"/>
    <w:rsid w:val="7FA46D8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537</Characters>
  <Lines>0</Lines>
  <Paragraphs>0</Paragraphs>
  <TotalTime>7</TotalTime>
  <ScaleCrop>false</ScaleCrop>
  <LinksUpToDate>false</LinksUpToDate>
  <CharactersWithSpaces>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2023-05-24T03:22:21Z</cp:lastPrinted>
  <dcterms:modified xsi:type="dcterms:W3CDTF">2023-05-24T03:22:23Z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73D70FAD6F5F49A88ABD27778A72BECD</vt:lpwstr>
  </property>
</Properties>
</file>