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关于2022年湛江市吴川市吴阳镇那良西村村内道路硬底化建设项目立项审批前的公示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关于2022年湛江市吴川市吴阳镇那良西村村内道路硬底化建设项目立项审批前的公示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吴川市吴阳镇那良村民委员会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val="en-US" w:eastAsia="zh-CN"/>
              </w:rPr>
              <w:t>吴川市吴阳镇那良村民委员会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吴川市吴阳镇那良村委会那西村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60万元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2022年湛江市吴川市内道路硬化建设项目（吴川市2022年第二批省级乡村振兴驻镇帮镇扶村资金项目）资金（第一批）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用C30砼混凝土建设道路硬底化2条，分别为长105米、宽6米、厚0.2米，长630米、宽4米、厚0.2米（包括机械平整场地）。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8日至2023年5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2023年5月8日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A6733F"/>
    <w:rsid w:val="4DB112CF"/>
    <w:rsid w:val="4DC00512"/>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Words>
  <Characters>511</Characters>
  <Lines>0</Lines>
  <Paragraphs>0</Paragraphs>
  <TotalTime>7</TotalTime>
  <ScaleCrop>false</ScaleCrop>
  <LinksUpToDate>false</LinksUpToDate>
  <CharactersWithSpaces>594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2023-04-28T10:06:00Z</cp:lastPrinted>
  <dcterms:modified xsi:type="dcterms:W3CDTF">2023-05-08T01:50:57Z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