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关于吴川市兰石镇顿谷村委会下村村内道路硬底化建设项目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eastAsia="宋体" w:cs="宋体"/>
          <w:b/>
          <w:bCs/>
          <w:i w:val="0"/>
          <w:color w:val="333333"/>
          <w:sz w:val="44"/>
          <w:szCs w:val="44"/>
          <w:lang w:val="en-US" w:eastAsia="zh-CN"/>
        </w:rPr>
      </w:pPr>
      <w:r>
        <w:rPr>
          <w:rFonts w:hint="eastAsia" w:ascii="宋体" w:hAnsi="宋体" w:eastAsia="宋体" w:cs="宋体"/>
          <w:b/>
          <w:bCs/>
          <w:sz w:val="44"/>
          <w:szCs w:val="44"/>
          <w:lang w:val="en-US" w:eastAsia="zh-CN"/>
        </w:rPr>
        <w:t>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033"/>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关于吴川市兰石镇顿谷村委会下村村内</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val="en-US" w:eastAsia="zh-CN"/>
              </w:rPr>
              <w:t>道路硬底化建设项目立项审批前的公示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r>
              <w:rPr>
                <w:rFonts w:hint="eastAsia" w:ascii="仿宋" w:hAnsi="仿宋" w:eastAsia="仿宋" w:cs="仿宋"/>
                <w:sz w:val="28"/>
                <w:szCs w:val="28"/>
                <w:lang w:val="en-US" w:eastAsia="zh-CN"/>
              </w:rPr>
              <w:t>吴川市兰石镇顿谷村民委员会</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sz w:val="28"/>
                <w:szCs w:val="28"/>
                <w:lang w:val="en-US" w:eastAsia="zh-CN"/>
              </w:rPr>
              <w:t>吴川市兰石镇顿谷村民委员会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pageBreakBefore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仿宋" w:hAnsi="仿宋" w:eastAsia="仿宋" w:cs="仿宋"/>
                <w:b w:val="0"/>
                <w:bCs w:val="0"/>
                <w:sz w:val="28"/>
                <w:szCs w:val="28"/>
                <w:lang w:val="en-US" w:eastAsia="zh-CN"/>
              </w:rPr>
              <w:t>吴川市兰石镇顿谷村委会下村</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400" w:lineRule="exact"/>
              <w:ind w:left="0" w:right="0"/>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i w:val="0"/>
                <w:color w:val="333333"/>
                <w:sz w:val="28"/>
                <w:szCs w:val="28"/>
                <w:u w:val="none"/>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20万元</w:t>
            </w:r>
            <w:bookmarkStart w:id="0" w:name="_GoBack"/>
            <w:bookmarkEnd w:id="0"/>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2022年湛江市吴川市村内道路硬化建设项目（吴川市2022年第二批省级乡村振兴驻镇帮镇扶村资金项目）资金（第二批）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破路硬底化恢复建设道路577平方米、厚0.2米；</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rPr>
                <w:rFonts w:hint="default"/>
                <w:lang w:val="en-US" w:eastAsia="zh-CN"/>
              </w:rPr>
            </w:pPr>
            <w:r>
              <w:rPr>
                <w:rFonts w:hint="eastAsia" w:ascii="仿宋" w:hAnsi="仿宋" w:eastAsia="仿宋" w:cs="仿宋"/>
                <w:sz w:val="28"/>
                <w:szCs w:val="28"/>
                <w:lang w:val="en-US" w:eastAsia="zh-CN"/>
              </w:rPr>
              <w:t>建设双壁波纹排污管3条,分别为长39米、DN400,长148米、DN300,长33米、PVC-U排水管DE400(包括污水井9座、接入井3座)。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4月28日至2023年5月9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2023年4月28日</w:t>
      </w:r>
    </w:p>
    <w:sectPr>
      <w:pgSz w:w="11906" w:h="16838"/>
      <w:pgMar w:top="1327" w:right="1633"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A5453"/>
    <w:multiLevelType w:val="singleLevel"/>
    <w:tmpl w:val="902A54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TRhYWMyMmZjYTBmNjRmNTdkYThhODI2NzQyZTYifQ=="/>
  </w:docVars>
  <w:rsids>
    <w:rsidRoot w:val="41B846EF"/>
    <w:rsid w:val="00236A3F"/>
    <w:rsid w:val="004A16F2"/>
    <w:rsid w:val="00941F40"/>
    <w:rsid w:val="00980186"/>
    <w:rsid w:val="00AC5743"/>
    <w:rsid w:val="01386376"/>
    <w:rsid w:val="01681F88"/>
    <w:rsid w:val="01765B9F"/>
    <w:rsid w:val="021958C8"/>
    <w:rsid w:val="022316BA"/>
    <w:rsid w:val="02876977"/>
    <w:rsid w:val="02AC0C3E"/>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94E69A4"/>
    <w:rsid w:val="094E69B7"/>
    <w:rsid w:val="097802C5"/>
    <w:rsid w:val="0978516E"/>
    <w:rsid w:val="0979095C"/>
    <w:rsid w:val="0984425A"/>
    <w:rsid w:val="098C31E6"/>
    <w:rsid w:val="09AB1DEB"/>
    <w:rsid w:val="09B379AD"/>
    <w:rsid w:val="0A0A49D2"/>
    <w:rsid w:val="0A5C45E2"/>
    <w:rsid w:val="0B176051"/>
    <w:rsid w:val="0B2E644A"/>
    <w:rsid w:val="0B6E5D47"/>
    <w:rsid w:val="0B7B5AFA"/>
    <w:rsid w:val="0B903DE2"/>
    <w:rsid w:val="0BA3182D"/>
    <w:rsid w:val="0BDE2B72"/>
    <w:rsid w:val="0BF456D4"/>
    <w:rsid w:val="0C13348E"/>
    <w:rsid w:val="0C1C11C0"/>
    <w:rsid w:val="0C25482A"/>
    <w:rsid w:val="0C3D1461"/>
    <w:rsid w:val="0C6777C3"/>
    <w:rsid w:val="0CB95004"/>
    <w:rsid w:val="0D404ABB"/>
    <w:rsid w:val="0D7F52A4"/>
    <w:rsid w:val="0DAC521E"/>
    <w:rsid w:val="0DC42489"/>
    <w:rsid w:val="0DD97889"/>
    <w:rsid w:val="0E0B0AC7"/>
    <w:rsid w:val="0E39584D"/>
    <w:rsid w:val="0EAC5EB5"/>
    <w:rsid w:val="0EBE06A2"/>
    <w:rsid w:val="0EE02ECB"/>
    <w:rsid w:val="0EEC7945"/>
    <w:rsid w:val="0EF419B6"/>
    <w:rsid w:val="0FB64154"/>
    <w:rsid w:val="102F1401"/>
    <w:rsid w:val="106328DF"/>
    <w:rsid w:val="10730716"/>
    <w:rsid w:val="1073310A"/>
    <w:rsid w:val="109F58D5"/>
    <w:rsid w:val="10A7697F"/>
    <w:rsid w:val="110353EB"/>
    <w:rsid w:val="111D1E6C"/>
    <w:rsid w:val="11DF4559"/>
    <w:rsid w:val="1200041D"/>
    <w:rsid w:val="122F498E"/>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3C5887"/>
    <w:rsid w:val="1BD03F24"/>
    <w:rsid w:val="1C2279E2"/>
    <w:rsid w:val="1C4C29A0"/>
    <w:rsid w:val="1D164FF4"/>
    <w:rsid w:val="1D1C19E5"/>
    <w:rsid w:val="1D1E50EB"/>
    <w:rsid w:val="1D255F4D"/>
    <w:rsid w:val="1D272E93"/>
    <w:rsid w:val="1D5537FF"/>
    <w:rsid w:val="1DA553E7"/>
    <w:rsid w:val="1EA00875"/>
    <w:rsid w:val="1F13116F"/>
    <w:rsid w:val="1F35256D"/>
    <w:rsid w:val="1F4A3152"/>
    <w:rsid w:val="1FB64DB2"/>
    <w:rsid w:val="201B56A5"/>
    <w:rsid w:val="202A6CC0"/>
    <w:rsid w:val="20CC10B5"/>
    <w:rsid w:val="216209DB"/>
    <w:rsid w:val="2198188E"/>
    <w:rsid w:val="21AA0EB7"/>
    <w:rsid w:val="21DA1333"/>
    <w:rsid w:val="21DC2236"/>
    <w:rsid w:val="21E45E44"/>
    <w:rsid w:val="21E95B27"/>
    <w:rsid w:val="22472891"/>
    <w:rsid w:val="226175CB"/>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5C205A"/>
    <w:rsid w:val="287E79F9"/>
    <w:rsid w:val="28831079"/>
    <w:rsid w:val="28984B76"/>
    <w:rsid w:val="28B00CBB"/>
    <w:rsid w:val="2908466C"/>
    <w:rsid w:val="293D24E3"/>
    <w:rsid w:val="294D3F20"/>
    <w:rsid w:val="29A30BC1"/>
    <w:rsid w:val="29AB584E"/>
    <w:rsid w:val="29CC5889"/>
    <w:rsid w:val="29D156F9"/>
    <w:rsid w:val="2A6A15CD"/>
    <w:rsid w:val="2A75710D"/>
    <w:rsid w:val="2AE35544"/>
    <w:rsid w:val="2B314D03"/>
    <w:rsid w:val="2B552E24"/>
    <w:rsid w:val="2C366CFF"/>
    <w:rsid w:val="2C79550F"/>
    <w:rsid w:val="2C8876A7"/>
    <w:rsid w:val="2C991DF9"/>
    <w:rsid w:val="2CE66E24"/>
    <w:rsid w:val="2DBD4B9B"/>
    <w:rsid w:val="2DD628E8"/>
    <w:rsid w:val="2EE16C79"/>
    <w:rsid w:val="2EF17F4F"/>
    <w:rsid w:val="2F14738C"/>
    <w:rsid w:val="2F4C5A55"/>
    <w:rsid w:val="2F9412EA"/>
    <w:rsid w:val="2FE92178"/>
    <w:rsid w:val="308A2C32"/>
    <w:rsid w:val="30972F9B"/>
    <w:rsid w:val="30BF29EA"/>
    <w:rsid w:val="31496351"/>
    <w:rsid w:val="314A591D"/>
    <w:rsid w:val="31B74195"/>
    <w:rsid w:val="31BD3C13"/>
    <w:rsid w:val="32205AE1"/>
    <w:rsid w:val="326B27C2"/>
    <w:rsid w:val="32727A59"/>
    <w:rsid w:val="32760EDF"/>
    <w:rsid w:val="32A32621"/>
    <w:rsid w:val="32AD714D"/>
    <w:rsid w:val="32CA2E5B"/>
    <w:rsid w:val="32EC085A"/>
    <w:rsid w:val="32F26296"/>
    <w:rsid w:val="3397284C"/>
    <w:rsid w:val="33CF196A"/>
    <w:rsid w:val="34122A72"/>
    <w:rsid w:val="343E5398"/>
    <w:rsid w:val="34801026"/>
    <w:rsid w:val="34BC0BAD"/>
    <w:rsid w:val="34ED6C3B"/>
    <w:rsid w:val="34F62A93"/>
    <w:rsid w:val="351235A9"/>
    <w:rsid w:val="352D177C"/>
    <w:rsid w:val="35527E0B"/>
    <w:rsid w:val="356E518E"/>
    <w:rsid w:val="35C75A48"/>
    <w:rsid w:val="36461BA9"/>
    <w:rsid w:val="366E4662"/>
    <w:rsid w:val="368A7B29"/>
    <w:rsid w:val="36CA7D20"/>
    <w:rsid w:val="36CC0356"/>
    <w:rsid w:val="36D716C9"/>
    <w:rsid w:val="36E8071A"/>
    <w:rsid w:val="37444FE8"/>
    <w:rsid w:val="37473BC7"/>
    <w:rsid w:val="38211092"/>
    <w:rsid w:val="38536700"/>
    <w:rsid w:val="38631711"/>
    <w:rsid w:val="38777DE5"/>
    <w:rsid w:val="38B116FC"/>
    <w:rsid w:val="38CB14B0"/>
    <w:rsid w:val="392F1A07"/>
    <w:rsid w:val="393222F9"/>
    <w:rsid w:val="3950418C"/>
    <w:rsid w:val="398F1B8B"/>
    <w:rsid w:val="39A65719"/>
    <w:rsid w:val="39BB469A"/>
    <w:rsid w:val="39DE6D33"/>
    <w:rsid w:val="3A2E7B96"/>
    <w:rsid w:val="3AAB228B"/>
    <w:rsid w:val="3AB059E9"/>
    <w:rsid w:val="3AF532C4"/>
    <w:rsid w:val="3AF93ED4"/>
    <w:rsid w:val="3B066E0A"/>
    <w:rsid w:val="3B2E0DF9"/>
    <w:rsid w:val="3B660066"/>
    <w:rsid w:val="3BAB36A8"/>
    <w:rsid w:val="3BAE1F5C"/>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84AAF"/>
    <w:rsid w:val="3D8C2359"/>
    <w:rsid w:val="3DA15CDD"/>
    <w:rsid w:val="3E22037C"/>
    <w:rsid w:val="3E8D6F33"/>
    <w:rsid w:val="3E997C41"/>
    <w:rsid w:val="3EB758C9"/>
    <w:rsid w:val="3EF54F5F"/>
    <w:rsid w:val="3F1605F1"/>
    <w:rsid w:val="3F607EA6"/>
    <w:rsid w:val="3FAA305F"/>
    <w:rsid w:val="3FF93A05"/>
    <w:rsid w:val="40043C15"/>
    <w:rsid w:val="40310AA2"/>
    <w:rsid w:val="4034176A"/>
    <w:rsid w:val="40B64359"/>
    <w:rsid w:val="40EF469A"/>
    <w:rsid w:val="413C1BAE"/>
    <w:rsid w:val="418A0AD0"/>
    <w:rsid w:val="419A4B77"/>
    <w:rsid w:val="41B846EF"/>
    <w:rsid w:val="41B936CD"/>
    <w:rsid w:val="41F11998"/>
    <w:rsid w:val="422C154B"/>
    <w:rsid w:val="4261413C"/>
    <w:rsid w:val="426E04DE"/>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2F5C78"/>
    <w:rsid w:val="486075B8"/>
    <w:rsid w:val="486C4B94"/>
    <w:rsid w:val="48D155F0"/>
    <w:rsid w:val="48ED62F4"/>
    <w:rsid w:val="48FC3523"/>
    <w:rsid w:val="49BA045D"/>
    <w:rsid w:val="49FF756B"/>
    <w:rsid w:val="4A33302B"/>
    <w:rsid w:val="4AAD019D"/>
    <w:rsid w:val="4B2664B8"/>
    <w:rsid w:val="4B44550B"/>
    <w:rsid w:val="4B776D56"/>
    <w:rsid w:val="4BD22246"/>
    <w:rsid w:val="4BE16BA7"/>
    <w:rsid w:val="4BEE7A69"/>
    <w:rsid w:val="4BF25F55"/>
    <w:rsid w:val="4C2C037F"/>
    <w:rsid w:val="4C7561BF"/>
    <w:rsid w:val="4CBD483C"/>
    <w:rsid w:val="4CD57559"/>
    <w:rsid w:val="4CEB3D44"/>
    <w:rsid w:val="4D1D003C"/>
    <w:rsid w:val="4D7047D3"/>
    <w:rsid w:val="4D7E3722"/>
    <w:rsid w:val="4D826612"/>
    <w:rsid w:val="4DA6733F"/>
    <w:rsid w:val="4DB112CF"/>
    <w:rsid w:val="4DC772F9"/>
    <w:rsid w:val="4E0A401F"/>
    <w:rsid w:val="4EB7746D"/>
    <w:rsid w:val="4EDA236D"/>
    <w:rsid w:val="4F3A4CF7"/>
    <w:rsid w:val="4F6C3BE4"/>
    <w:rsid w:val="4FD36651"/>
    <w:rsid w:val="50467659"/>
    <w:rsid w:val="50481ABE"/>
    <w:rsid w:val="504A0F05"/>
    <w:rsid w:val="519B0259"/>
    <w:rsid w:val="51E7166B"/>
    <w:rsid w:val="51FF406F"/>
    <w:rsid w:val="52426FD0"/>
    <w:rsid w:val="52B031C7"/>
    <w:rsid w:val="52FC2280"/>
    <w:rsid w:val="53837E54"/>
    <w:rsid w:val="538B7802"/>
    <w:rsid w:val="542624A0"/>
    <w:rsid w:val="5433064E"/>
    <w:rsid w:val="54426EF0"/>
    <w:rsid w:val="546D6877"/>
    <w:rsid w:val="548D3279"/>
    <w:rsid w:val="54912771"/>
    <w:rsid w:val="5493395E"/>
    <w:rsid w:val="54DC2DF6"/>
    <w:rsid w:val="551C40AF"/>
    <w:rsid w:val="555C0CD3"/>
    <w:rsid w:val="557F3FCE"/>
    <w:rsid w:val="558369DE"/>
    <w:rsid w:val="55C42A65"/>
    <w:rsid w:val="56250482"/>
    <w:rsid w:val="56F00E2A"/>
    <w:rsid w:val="5712021E"/>
    <w:rsid w:val="571B0BBA"/>
    <w:rsid w:val="57553C27"/>
    <w:rsid w:val="575A6F35"/>
    <w:rsid w:val="57E82C9D"/>
    <w:rsid w:val="57F912D2"/>
    <w:rsid w:val="58505735"/>
    <w:rsid w:val="58762FD7"/>
    <w:rsid w:val="588E230F"/>
    <w:rsid w:val="58A246E8"/>
    <w:rsid w:val="595B4F7F"/>
    <w:rsid w:val="59721886"/>
    <w:rsid w:val="59DC5976"/>
    <w:rsid w:val="59E44BC4"/>
    <w:rsid w:val="5A486AC7"/>
    <w:rsid w:val="5AF849D0"/>
    <w:rsid w:val="5B115CBE"/>
    <w:rsid w:val="5B383A6C"/>
    <w:rsid w:val="5B8B07C9"/>
    <w:rsid w:val="5BD23AD1"/>
    <w:rsid w:val="5BD83472"/>
    <w:rsid w:val="5BDE5DD7"/>
    <w:rsid w:val="5C1B2B79"/>
    <w:rsid w:val="5C8378B9"/>
    <w:rsid w:val="5CAF4DA5"/>
    <w:rsid w:val="5CE806AC"/>
    <w:rsid w:val="5CFB3D1C"/>
    <w:rsid w:val="5DC83585"/>
    <w:rsid w:val="5E493AE5"/>
    <w:rsid w:val="5E662BCD"/>
    <w:rsid w:val="5E66315A"/>
    <w:rsid w:val="5E8E2FB9"/>
    <w:rsid w:val="5ED15C19"/>
    <w:rsid w:val="5F7C58F1"/>
    <w:rsid w:val="5FCB77B7"/>
    <w:rsid w:val="602C7BD7"/>
    <w:rsid w:val="60555D19"/>
    <w:rsid w:val="60A93A2E"/>
    <w:rsid w:val="60BF363D"/>
    <w:rsid w:val="60D0028C"/>
    <w:rsid w:val="60E8245A"/>
    <w:rsid w:val="60FB5352"/>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8C232D"/>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9042C2"/>
    <w:rsid w:val="6DBA0F8A"/>
    <w:rsid w:val="6DD53FD1"/>
    <w:rsid w:val="6E5D5206"/>
    <w:rsid w:val="6E667F96"/>
    <w:rsid w:val="6F196EC1"/>
    <w:rsid w:val="6F6520DA"/>
    <w:rsid w:val="6FB3421E"/>
    <w:rsid w:val="6FB71F68"/>
    <w:rsid w:val="6FE2128D"/>
    <w:rsid w:val="6FE570FB"/>
    <w:rsid w:val="70B64F72"/>
    <w:rsid w:val="70F43EAF"/>
    <w:rsid w:val="720350A6"/>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B25AB4"/>
    <w:rsid w:val="76242587"/>
    <w:rsid w:val="763316EF"/>
    <w:rsid w:val="76456EB5"/>
    <w:rsid w:val="76BA7E32"/>
    <w:rsid w:val="76DB4817"/>
    <w:rsid w:val="76F263B5"/>
    <w:rsid w:val="77304540"/>
    <w:rsid w:val="775014EE"/>
    <w:rsid w:val="775723EA"/>
    <w:rsid w:val="77596FE2"/>
    <w:rsid w:val="77CA613E"/>
    <w:rsid w:val="780A5819"/>
    <w:rsid w:val="78204FA3"/>
    <w:rsid w:val="789008C0"/>
    <w:rsid w:val="78B271C3"/>
    <w:rsid w:val="790914C1"/>
    <w:rsid w:val="79206980"/>
    <w:rsid w:val="794500DD"/>
    <w:rsid w:val="7972385A"/>
    <w:rsid w:val="79827107"/>
    <w:rsid w:val="79A56000"/>
    <w:rsid w:val="79EC1BB7"/>
    <w:rsid w:val="7A70282A"/>
    <w:rsid w:val="7ADE75AA"/>
    <w:rsid w:val="7ADF71AB"/>
    <w:rsid w:val="7B4035BE"/>
    <w:rsid w:val="7B4E7209"/>
    <w:rsid w:val="7BA364E2"/>
    <w:rsid w:val="7BC333B9"/>
    <w:rsid w:val="7C174899"/>
    <w:rsid w:val="7C795249"/>
    <w:rsid w:val="7CC449C2"/>
    <w:rsid w:val="7D08238E"/>
    <w:rsid w:val="7E2E14E9"/>
    <w:rsid w:val="7E3473E1"/>
    <w:rsid w:val="7E4753F3"/>
    <w:rsid w:val="7E4F47F2"/>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459</Words>
  <Characters>522</Characters>
  <Lines>0</Lines>
  <Paragraphs>0</Paragraphs>
  <TotalTime>4</TotalTime>
  <ScaleCrop>false</ScaleCrop>
  <LinksUpToDate>false</LinksUpToDate>
  <CharactersWithSpaces>600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2023-04-28T10:06:04Z</cp:lastPrinted>
  <dcterms:modified xsi:type="dcterms:W3CDTF">2023-04-28T10:06:07Z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73D70FAD6F5F49A88ABD27778A72BECD</vt:lpwstr>
  </property>
</Properties>
</file>