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关于2022年湛江市吴川市长岐镇顿流村委会西上岭村巷道路</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eastAsia="宋体" w:cs="宋体"/>
          <w:b/>
          <w:bCs/>
          <w:i w:val="0"/>
          <w:color w:val="333333"/>
          <w:sz w:val="44"/>
          <w:szCs w:val="44"/>
          <w:lang w:val="en-US" w:eastAsia="zh-CN"/>
        </w:rPr>
      </w:pPr>
      <w:r>
        <w:rPr>
          <w:rFonts w:hint="eastAsia" w:ascii="宋体" w:hAnsi="宋体" w:eastAsia="宋体" w:cs="宋体"/>
          <w:b/>
          <w:bCs/>
          <w:sz w:val="44"/>
          <w:szCs w:val="44"/>
          <w:lang w:val="en-US" w:eastAsia="zh-CN"/>
        </w:rPr>
        <w:t>硬底化项目立项审批前的公示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033"/>
        <w:gridCol w:w="1663"/>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关于2022年湛江市吴川市长岐镇顿流村</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委会西上岭村巷道路硬底化项目立项审批前的公示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lang w:val="en-US" w:eastAsia="zh-CN"/>
              </w:rPr>
            </w:pPr>
            <w:r>
              <w:rPr>
                <w:rFonts w:hint="eastAsia" w:ascii="仿宋" w:hAnsi="仿宋" w:eastAsia="仿宋" w:cs="仿宋"/>
                <w:sz w:val="28"/>
                <w:szCs w:val="28"/>
                <w:lang w:val="en-US" w:eastAsia="zh-CN"/>
              </w:rPr>
              <w:t>吴川市长岐镇顿流村民委员会</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sz w:val="28"/>
                <w:szCs w:val="28"/>
                <w:lang w:val="en-US" w:eastAsia="zh-CN"/>
              </w:rPr>
              <w:t>吴川市长岐镇顿流村民委员会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 w:hAnsi="仿宋" w:eastAsia="仿宋" w:cs="仿宋"/>
                <w:b w:val="0"/>
                <w:bCs w:val="0"/>
                <w:i w:val="0"/>
                <w:color w:val="333333"/>
                <w:sz w:val="28"/>
                <w:szCs w:val="28"/>
                <w:u w:val="none"/>
                <w:lang w:val="en-US" w:eastAsia="zh-CN"/>
              </w:rPr>
            </w:pPr>
            <w:r>
              <w:rPr>
                <w:rFonts w:hint="eastAsia" w:ascii="仿宋" w:hAnsi="仿宋" w:eastAsia="仿宋" w:cs="仿宋"/>
                <w:b w:val="0"/>
                <w:bCs w:val="0"/>
                <w:sz w:val="28"/>
                <w:szCs w:val="28"/>
                <w:lang w:val="en-US" w:eastAsia="zh-CN"/>
              </w:rPr>
              <w:t>吴川市长岐镇顿流村委会西上岭村</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4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16.97万元</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 w:hAnsi="仿宋" w:eastAsia="仿宋" w:cs="仿宋"/>
                <w:sz w:val="28"/>
                <w:szCs w:val="28"/>
                <w:lang w:val="en-US" w:eastAsia="zh-CN"/>
              </w:rPr>
            </w:pPr>
            <w:r>
              <w:rPr>
                <w:rFonts w:hint="eastAsia" w:ascii="仿宋" w:hAnsi="仿宋" w:eastAsia="仿宋" w:cs="仿宋"/>
                <w:b w:val="0"/>
                <w:bCs w:val="0"/>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建设混凝土路长217.7米、宽3.2～4米、厚0.2米。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2023年3月31日至2023年4月10</w:t>
      </w:r>
      <w:bookmarkStart w:id="0" w:name="_GoBack"/>
      <w:bookmarkEnd w:id="0"/>
      <w:r>
        <w:rPr>
          <w:rFonts w:hint="eastAsia" w:ascii="仿宋" w:hAnsi="仿宋" w:eastAsia="仿宋" w:cs="仿宋"/>
          <w:b w:val="0"/>
          <w:bCs w:val="0"/>
          <w:i w:val="0"/>
          <w:caps w:val="0"/>
          <w:color w:val="333333"/>
          <w:spacing w:val="0"/>
          <w:kern w:val="0"/>
          <w:sz w:val="28"/>
          <w:szCs w:val="28"/>
          <w:lang w:val="en-US" w:eastAsia="zh-CN" w:bidi="ar"/>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2023年3月31日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41F40"/>
    <w:rsid w:val="00980186"/>
    <w:rsid w:val="00AC5743"/>
    <w:rsid w:val="01386376"/>
    <w:rsid w:val="01681F88"/>
    <w:rsid w:val="01765B9F"/>
    <w:rsid w:val="022316BA"/>
    <w:rsid w:val="02876977"/>
    <w:rsid w:val="02AC0C3E"/>
    <w:rsid w:val="038D49EE"/>
    <w:rsid w:val="03996A08"/>
    <w:rsid w:val="03AD1AFA"/>
    <w:rsid w:val="040C09AF"/>
    <w:rsid w:val="04185516"/>
    <w:rsid w:val="047E5F13"/>
    <w:rsid w:val="04BD417C"/>
    <w:rsid w:val="04CA0738"/>
    <w:rsid w:val="04CC0BDB"/>
    <w:rsid w:val="053E579A"/>
    <w:rsid w:val="05483CC7"/>
    <w:rsid w:val="05891037"/>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9095C"/>
    <w:rsid w:val="0984425A"/>
    <w:rsid w:val="098C31E6"/>
    <w:rsid w:val="09AB1DEB"/>
    <w:rsid w:val="09B379AD"/>
    <w:rsid w:val="0B176051"/>
    <w:rsid w:val="0B6E5D47"/>
    <w:rsid w:val="0B7B5AFA"/>
    <w:rsid w:val="0B903DE2"/>
    <w:rsid w:val="0BA3182D"/>
    <w:rsid w:val="0BDE2B72"/>
    <w:rsid w:val="0BF456D4"/>
    <w:rsid w:val="0C13348E"/>
    <w:rsid w:val="0C1C11C0"/>
    <w:rsid w:val="0C25482A"/>
    <w:rsid w:val="0C3D1461"/>
    <w:rsid w:val="0C6777C3"/>
    <w:rsid w:val="0CB95004"/>
    <w:rsid w:val="0D404ABB"/>
    <w:rsid w:val="0D7F52A4"/>
    <w:rsid w:val="0DAC521E"/>
    <w:rsid w:val="0DC42489"/>
    <w:rsid w:val="0DD97889"/>
    <w:rsid w:val="0E0B0AC7"/>
    <w:rsid w:val="0E39584D"/>
    <w:rsid w:val="0EAC5EB5"/>
    <w:rsid w:val="0EBE06A2"/>
    <w:rsid w:val="0EE02ECB"/>
    <w:rsid w:val="0EEC7945"/>
    <w:rsid w:val="0EF419B6"/>
    <w:rsid w:val="0FB64154"/>
    <w:rsid w:val="102F1401"/>
    <w:rsid w:val="106328DF"/>
    <w:rsid w:val="10730716"/>
    <w:rsid w:val="1073310A"/>
    <w:rsid w:val="109F58D5"/>
    <w:rsid w:val="10A7697F"/>
    <w:rsid w:val="110353EB"/>
    <w:rsid w:val="111D1E6C"/>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16209DB"/>
    <w:rsid w:val="2198188E"/>
    <w:rsid w:val="21AA0EB7"/>
    <w:rsid w:val="21DA1333"/>
    <w:rsid w:val="21DC2236"/>
    <w:rsid w:val="21E45E44"/>
    <w:rsid w:val="21E95B27"/>
    <w:rsid w:val="22472891"/>
    <w:rsid w:val="23042A21"/>
    <w:rsid w:val="231669FC"/>
    <w:rsid w:val="23286C44"/>
    <w:rsid w:val="23390F70"/>
    <w:rsid w:val="23687C69"/>
    <w:rsid w:val="23C12FD7"/>
    <w:rsid w:val="24424FA5"/>
    <w:rsid w:val="247C5154"/>
    <w:rsid w:val="24B86932"/>
    <w:rsid w:val="25085B71"/>
    <w:rsid w:val="25191C17"/>
    <w:rsid w:val="25373CF7"/>
    <w:rsid w:val="25775F9E"/>
    <w:rsid w:val="25E0747D"/>
    <w:rsid w:val="25EB5446"/>
    <w:rsid w:val="26382949"/>
    <w:rsid w:val="26411375"/>
    <w:rsid w:val="267742BD"/>
    <w:rsid w:val="2680697B"/>
    <w:rsid w:val="27153B29"/>
    <w:rsid w:val="277B2CF8"/>
    <w:rsid w:val="27933727"/>
    <w:rsid w:val="27A64F2F"/>
    <w:rsid w:val="27AB5DB2"/>
    <w:rsid w:val="27F7596E"/>
    <w:rsid w:val="27FD6B4F"/>
    <w:rsid w:val="28014E98"/>
    <w:rsid w:val="287E79F9"/>
    <w:rsid w:val="28831079"/>
    <w:rsid w:val="28984B76"/>
    <w:rsid w:val="28B00CBB"/>
    <w:rsid w:val="2908466C"/>
    <w:rsid w:val="293D24E3"/>
    <w:rsid w:val="294D3F20"/>
    <w:rsid w:val="29A30BC1"/>
    <w:rsid w:val="29AB584E"/>
    <w:rsid w:val="29CC5889"/>
    <w:rsid w:val="29D156F9"/>
    <w:rsid w:val="2A6A15CD"/>
    <w:rsid w:val="2A75710D"/>
    <w:rsid w:val="2AE35544"/>
    <w:rsid w:val="2B314D03"/>
    <w:rsid w:val="2B552E24"/>
    <w:rsid w:val="2C366CFF"/>
    <w:rsid w:val="2C79550F"/>
    <w:rsid w:val="2C8876A7"/>
    <w:rsid w:val="2C991DF9"/>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7284C"/>
    <w:rsid w:val="33CF196A"/>
    <w:rsid w:val="34122A72"/>
    <w:rsid w:val="343E5398"/>
    <w:rsid w:val="34801026"/>
    <w:rsid w:val="34BC0BAD"/>
    <w:rsid w:val="34ED6C3B"/>
    <w:rsid w:val="34F62A93"/>
    <w:rsid w:val="351235A9"/>
    <w:rsid w:val="352D177C"/>
    <w:rsid w:val="35527E0B"/>
    <w:rsid w:val="356E518E"/>
    <w:rsid w:val="35C75A48"/>
    <w:rsid w:val="36461BA9"/>
    <w:rsid w:val="366E4662"/>
    <w:rsid w:val="368A7B29"/>
    <w:rsid w:val="36CA7D20"/>
    <w:rsid w:val="36CC0356"/>
    <w:rsid w:val="36E8071A"/>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532C4"/>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76109"/>
    <w:rsid w:val="3D3F38B6"/>
    <w:rsid w:val="3D4D1FBA"/>
    <w:rsid w:val="3D5229F4"/>
    <w:rsid w:val="3D5B69B8"/>
    <w:rsid w:val="3D8C2359"/>
    <w:rsid w:val="3E22037C"/>
    <w:rsid w:val="3E8D6F33"/>
    <w:rsid w:val="3E997C41"/>
    <w:rsid w:val="3EB758C9"/>
    <w:rsid w:val="3EF54F5F"/>
    <w:rsid w:val="3F1605F1"/>
    <w:rsid w:val="3F607EA6"/>
    <w:rsid w:val="3FAA305F"/>
    <w:rsid w:val="3FF93A05"/>
    <w:rsid w:val="40043C15"/>
    <w:rsid w:val="40310AA2"/>
    <w:rsid w:val="4034176A"/>
    <w:rsid w:val="40B64359"/>
    <w:rsid w:val="40EF469A"/>
    <w:rsid w:val="413C1BAE"/>
    <w:rsid w:val="418A0AD0"/>
    <w:rsid w:val="419A4B77"/>
    <w:rsid w:val="41B846EF"/>
    <w:rsid w:val="41B936CD"/>
    <w:rsid w:val="41F11998"/>
    <w:rsid w:val="422C154B"/>
    <w:rsid w:val="426E04DE"/>
    <w:rsid w:val="42C23FBE"/>
    <w:rsid w:val="43335DEF"/>
    <w:rsid w:val="43422A01"/>
    <w:rsid w:val="445327E3"/>
    <w:rsid w:val="445D655E"/>
    <w:rsid w:val="44950EE7"/>
    <w:rsid w:val="44DC642D"/>
    <w:rsid w:val="455658D8"/>
    <w:rsid w:val="45766A0B"/>
    <w:rsid w:val="45967C04"/>
    <w:rsid w:val="460B6AB2"/>
    <w:rsid w:val="46351FE6"/>
    <w:rsid w:val="46601F29"/>
    <w:rsid w:val="4667455D"/>
    <w:rsid w:val="46DF017B"/>
    <w:rsid w:val="47BE11ED"/>
    <w:rsid w:val="482F5C78"/>
    <w:rsid w:val="486075B8"/>
    <w:rsid w:val="486C4B94"/>
    <w:rsid w:val="48D155F0"/>
    <w:rsid w:val="48ED62F4"/>
    <w:rsid w:val="48FC3523"/>
    <w:rsid w:val="49BA045D"/>
    <w:rsid w:val="49FF756B"/>
    <w:rsid w:val="4A33302B"/>
    <w:rsid w:val="4AAD019D"/>
    <w:rsid w:val="4B2664B8"/>
    <w:rsid w:val="4B44550B"/>
    <w:rsid w:val="4B776D56"/>
    <w:rsid w:val="4BD22246"/>
    <w:rsid w:val="4BE16BA7"/>
    <w:rsid w:val="4BEE7A69"/>
    <w:rsid w:val="4BF25F55"/>
    <w:rsid w:val="4C7561BF"/>
    <w:rsid w:val="4CBD483C"/>
    <w:rsid w:val="4CD57559"/>
    <w:rsid w:val="4CEB3D44"/>
    <w:rsid w:val="4D1D003C"/>
    <w:rsid w:val="4D7047D3"/>
    <w:rsid w:val="4D7E3722"/>
    <w:rsid w:val="4D826612"/>
    <w:rsid w:val="4DB112CF"/>
    <w:rsid w:val="4DC772F9"/>
    <w:rsid w:val="4E0A401F"/>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5C0CD3"/>
    <w:rsid w:val="557F3FCE"/>
    <w:rsid w:val="558369DE"/>
    <w:rsid w:val="55C42A65"/>
    <w:rsid w:val="56250482"/>
    <w:rsid w:val="56F00E2A"/>
    <w:rsid w:val="5712021E"/>
    <w:rsid w:val="571B0BBA"/>
    <w:rsid w:val="57553C27"/>
    <w:rsid w:val="575A6F35"/>
    <w:rsid w:val="57E82C9D"/>
    <w:rsid w:val="57F912D2"/>
    <w:rsid w:val="58505735"/>
    <w:rsid w:val="58762FD7"/>
    <w:rsid w:val="588E230F"/>
    <w:rsid w:val="595B4F7F"/>
    <w:rsid w:val="59721886"/>
    <w:rsid w:val="59DC5976"/>
    <w:rsid w:val="59E44BC4"/>
    <w:rsid w:val="5A486AC7"/>
    <w:rsid w:val="5AF849D0"/>
    <w:rsid w:val="5B115CBE"/>
    <w:rsid w:val="5B383A6C"/>
    <w:rsid w:val="5B8B07C9"/>
    <w:rsid w:val="5BD23AD1"/>
    <w:rsid w:val="5BD83472"/>
    <w:rsid w:val="5BDE5DD7"/>
    <w:rsid w:val="5C8378B9"/>
    <w:rsid w:val="5CAF4DA5"/>
    <w:rsid w:val="5CE806AC"/>
    <w:rsid w:val="5CFB3D1C"/>
    <w:rsid w:val="5DC83585"/>
    <w:rsid w:val="5E493AE5"/>
    <w:rsid w:val="5E662BCD"/>
    <w:rsid w:val="5E66315A"/>
    <w:rsid w:val="5E8E2FB9"/>
    <w:rsid w:val="5ED15C19"/>
    <w:rsid w:val="5F7C58F1"/>
    <w:rsid w:val="5FCB77B7"/>
    <w:rsid w:val="60555D19"/>
    <w:rsid w:val="60A93A2E"/>
    <w:rsid w:val="60BF363D"/>
    <w:rsid w:val="60D0028C"/>
    <w:rsid w:val="60E8245A"/>
    <w:rsid w:val="60FB5352"/>
    <w:rsid w:val="624011B5"/>
    <w:rsid w:val="6276503D"/>
    <w:rsid w:val="628B6D8F"/>
    <w:rsid w:val="62A83A4A"/>
    <w:rsid w:val="63064080"/>
    <w:rsid w:val="631914E0"/>
    <w:rsid w:val="631C1FBD"/>
    <w:rsid w:val="63884EB2"/>
    <w:rsid w:val="63C92FAC"/>
    <w:rsid w:val="64A75093"/>
    <w:rsid w:val="64D75051"/>
    <w:rsid w:val="6506167E"/>
    <w:rsid w:val="65350A3C"/>
    <w:rsid w:val="6540195A"/>
    <w:rsid w:val="65F44927"/>
    <w:rsid w:val="664F64C3"/>
    <w:rsid w:val="668C232D"/>
    <w:rsid w:val="67792F11"/>
    <w:rsid w:val="67D44995"/>
    <w:rsid w:val="67E75316"/>
    <w:rsid w:val="67F61051"/>
    <w:rsid w:val="68122DA5"/>
    <w:rsid w:val="68175F60"/>
    <w:rsid w:val="683D7B2E"/>
    <w:rsid w:val="68486D77"/>
    <w:rsid w:val="68B471DC"/>
    <w:rsid w:val="68C5777C"/>
    <w:rsid w:val="696D204B"/>
    <w:rsid w:val="69801FEC"/>
    <w:rsid w:val="69AA269A"/>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F196EC1"/>
    <w:rsid w:val="6F6520DA"/>
    <w:rsid w:val="6FB3421E"/>
    <w:rsid w:val="6FB71F68"/>
    <w:rsid w:val="6FE2128D"/>
    <w:rsid w:val="6FE570FB"/>
    <w:rsid w:val="70B64F72"/>
    <w:rsid w:val="70F43EAF"/>
    <w:rsid w:val="720350A6"/>
    <w:rsid w:val="723B711A"/>
    <w:rsid w:val="724944F7"/>
    <w:rsid w:val="725A1BD9"/>
    <w:rsid w:val="725E0C30"/>
    <w:rsid w:val="72AA2319"/>
    <w:rsid w:val="72CC7A7C"/>
    <w:rsid w:val="72F26735"/>
    <w:rsid w:val="735B241E"/>
    <w:rsid w:val="73E8560C"/>
    <w:rsid w:val="748C6750"/>
    <w:rsid w:val="749D1E72"/>
    <w:rsid w:val="74AF13F5"/>
    <w:rsid w:val="751248D1"/>
    <w:rsid w:val="752916C4"/>
    <w:rsid w:val="75307AB2"/>
    <w:rsid w:val="75322264"/>
    <w:rsid w:val="75411028"/>
    <w:rsid w:val="75B25AB4"/>
    <w:rsid w:val="76242587"/>
    <w:rsid w:val="763316EF"/>
    <w:rsid w:val="76456EB5"/>
    <w:rsid w:val="76BA7E32"/>
    <w:rsid w:val="76DB4817"/>
    <w:rsid w:val="76F263B5"/>
    <w:rsid w:val="77304540"/>
    <w:rsid w:val="775014EE"/>
    <w:rsid w:val="775723EA"/>
    <w:rsid w:val="77596FE2"/>
    <w:rsid w:val="77CA613E"/>
    <w:rsid w:val="780A5819"/>
    <w:rsid w:val="78204FA3"/>
    <w:rsid w:val="789008C0"/>
    <w:rsid w:val="78B271C3"/>
    <w:rsid w:val="790914C1"/>
    <w:rsid w:val="79206980"/>
    <w:rsid w:val="794500DD"/>
    <w:rsid w:val="7972385A"/>
    <w:rsid w:val="79827107"/>
    <w:rsid w:val="79A56000"/>
    <w:rsid w:val="79EC1BB7"/>
    <w:rsid w:val="7A70282A"/>
    <w:rsid w:val="7ADE75AA"/>
    <w:rsid w:val="7ADF71AB"/>
    <w:rsid w:val="7B4035BE"/>
    <w:rsid w:val="7B4E7209"/>
    <w:rsid w:val="7BA364E2"/>
    <w:rsid w:val="7BC333B9"/>
    <w:rsid w:val="7C174899"/>
    <w:rsid w:val="7D08238E"/>
    <w:rsid w:val="7E4753F3"/>
    <w:rsid w:val="7E4F47F2"/>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474</Words>
  <Characters>531</Characters>
  <Lines>0</Lines>
  <Paragraphs>0</Paragraphs>
  <TotalTime>5</TotalTime>
  <ScaleCrop>false</ScaleCrop>
  <LinksUpToDate>false</LinksUpToDate>
  <CharactersWithSpaces>610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2023-03-22T08:08:00Z</cp:lastPrinted>
  <dcterms:modified xsi:type="dcterms:W3CDTF">2023-03-31T03:15:49Z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73D70FAD6F5F49A88ABD27778A72BECD</vt:lpwstr>
  </property>
</Properties>
</file>