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2022年湛江市吴川市长岐镇中间村</w:t>
      </w:r>
      <w:r>
        <w:rPr>
          <w:rFonts w:hint="eastAsia" w:ascii="宋体" w:hAnsi="宋体" w:eastAsia="宋体" w:cs="宋体"/>
          <w:b/>
          <w:bCs/>
          <w:sz w:val="44"/>
          <w:szCs w:val="44"/>
          <w:lang w:val="en-US" w:eastAsia="zh-CN"/>
        </w:rPr>
        <w:t>委会中间区雨污分流项目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2022年湛江市吴川市长岐镇中间村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委会中间区雨污分流项目立项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吴川市长岐镇中间村民委员会</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b w:val="0"/>
                <w:bCs w:val="0"/>
                <w:sz w:val="28"/>
                <w:szCs w:val="28"/>
                <w:u w:val="none"/>
                <w:lang w:val="en-US" w:eastAsia="zh-CN"/>
              </w:rPr>
              <w:t>吴川市长岐镇中间村民委员会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i w:val="0"/>
                <w:color w:val="333333"/>
                <w:sz w:val="28"/>
                <w:szCs w:val="28"/>
                <w:u w:val="none"/>
                <w:lang w:val="en-US" w:eastAsia="zh-CN"/>
              </w:rPr>
            </w:pPr>
            <w:r>
              <w:rPr>
                <w:rFonts w:hint="eastAsia" w:ascii="仿宋" w:hAnsi="仿宋" w:eastAsia="仿宋" w:cs="仿宋"/>
                <w:b w:val="0"/>
                <w:bCs w:val="0"/>
                <w:sz w:val="28"/>
                <w:szCs w:val="28"/>
                <w:lang w:eastAsia="zh-CN"/>
              </w:rPr>
              <w:t>吴川市长岐镇中间</w:t>
            </w:r>
            <w:r>
              <w:rPr>
                <w:rFonts w:hint="eastAsia" w:ascii="仿宋" w:hAnsi="仿宋" w:eastAsia="仿宋" w:cs="仿宋"/>
                <w:b w:val="0"/>
                <w:bCs w:val="0"/>
                <w:sz w:val="28"/>
                <w:szCs w:val="28"/>
                <w:lang w:val="en-US" w:eastAsia="zh-CN"/>
              </w:rPr>
              <w:t xml:space="preserve">村委会中间区内                      </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82万元</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拆除旧水沟长667米；</w:t>
            </w:r>
          </w:p>
          <w:p>
            <w:pPr>
              <w:rPr>
                <w:rFonts w:hint="default"/>
                <w:sz w:val="28"/>
                <w:szCs w:val="28"/>
                <w:lang w:val="en-US" w:eastAsia="zh-CN"/>
              </w:rPr>
            </w:pPr>
            <w:r>
              <w:rPr>
                <w:rFonts w:hint="eastAsia" w:ascii="仿宋" w:hAnsi="仿宋" w:eastAsia="仿宋" w:cs="仿宋"/>
                <w:sz w:val="28"/>
                <w:szCs w:val="28"/>
                <w:lang w:val="en-US" w:eastAsia="zh-CN"/>
              </w:rPr>
              <w:t>（二）建设管沟长1107米、宽0.9米。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4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月16日至2023年1月26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40" w:lineRule="exact"/>
        <w:textAlignment w:val="auto"/>
        <w:rPr>
          <w:rFonts w:hint="eastAsia" w:ascii="仿宋" w:hAnsi="仿宋" w:eastAsia="仿宋" w:cs="仿宋"/>
          <w:b w:val="0"/>
          <w:bCs w:val="0"/>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2023年1月16日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B8B14"/>
    <w:multiLevelType w:val="singleLevel"/>
    <w:tmpl w:val="F68B8B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80186"/>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B176051"/>
    <w:rsid w:val="0B6E5D47"/>
    <w:rsid w:val="0B7B5AFA"/>
    <w:rsid w:val="0B903DE2"/>
    <w:rsid w:val="0BDE2B72"/>
    <w:rsid w:val="0BF456D4"/>
    <w:rsid w:val="0C13348E"/>
    <w:rsid w:val="0C1C11C0"/>
    <w:rsid w:val="0C25482A"/>
    <w:rsid w:val="0C3D1461"/>
    <w:rsid w:val="0CB95004"/>
    <w:rsid w:val="0D7F52A4"/>
    <w:rsid w:val="0DAC521E"/>
    <w:rsid w:val="0DC42489"/>
    <w:rsid w:val="0DD978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16209DB"/>
    <w:rsid w:val="2198188E"/>
    <w:rsid w:val="21AA0EB7"/>
    <w:rsid w:val="21DA1333"/>
    <w:rsid w:val="21DC2236"/>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08466C"/>
    <w:rsid w:val="293D24E3"/>
    <w:rsid w:val="29A30BC1"/>
    <w:rsid w:val="29AB584E"/>
    <w:rsid w:val="29CC5889"/>
    <w:rsid w:val="29D156F9"/>
    <w:rsid w:val="2A6A15CD"/>
    <w:rsid w:val="2A75710D"/>
    <w:rsid w:val="2AE35544"/>
    <w:rsid w:val="2C366CFF"/>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D8C2359"/>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6E04DE"/>
    <w:rsid w:val="42C23FBE"/>
    <w:rsid w:val="43335DEF"/>
    <w:rsid w:val="43422A01"/>
    <w:rsid w:val="445327E3"/>
    <w:rsid w:val="445D655E"/>
    <w:rsid w:val="44950EE7"/>
    <w:rsid w:val="44DC642D"/>
    <w:rsid w:val="455658D8"/>
    <w:rsid w:val="45766A0B"/>
    <w:rsid w:val="45967C04"/>
    <w:rsid w:val="460B6AB2"/>
    <w:rsid w:val="46351FE6"/>
    <w:rsid w:val="46601F29"/>
    <w:rsid w:val="4667455D"/>
    <w:rsid w:val="46DF017B"/>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BF25F55"/>
    <w:rsid w:val="4C7561BF"/>
    <w:rsid w:val="4CBD483C"/>
    <w:rsid w:val="4CD57559"/>
    <w:rsid w:val="4D1D003C"/>
    <w:rsid w:val="4D7047D3"/>
    <w:rsid w:val="4D7E3722"/>
    <w:rsid w:val="4D826612"/>
    <w:rsid w:val="4DB112CF"/>
    <w:rsid w:val="4DC772F9"/>
    <w:rsid w:val="4E0A401F"/>
    <w:rsid w:val="4EB7746D"/>
    <w:rsid w:val="4EDA236D"/>
    <w:rsid w:val="4F3A4CF7"/>
    <w:rsid w:val="4F6C3BE4"/>
    <w:rsid w:val="4FD36651"/>
    <w:rsid w:val="50467659"/>
    <w:rsid w:val="50481ABE"/>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5C0CD3"/>
    <w:rsid w:val="557F3FCE"/>
    <w:rsid w:val="558369DE"/>
    <w:rsid w:val="55C42A65"/>
    <w:rsid w:val="56250482"/>
    <w:rsid w:val="56F00E2A"/>
    <w:rsid w:val="5712021E"/>
    <w:rsid w:val="571B0BBA"/>
    <w:rsid w:val="57553C27"/>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8378B9"/>
    <w:rsid w:val="5CAF4DA5"/>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A75093"/>
    <w:rsid w:val="64D75051"/>
    <w:rsid w:val="6506167E"/>
    <w:rsid w:val="65350A3C"/>
    <w:rsid w:val="65F44927"/>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509</Characters>
  <Lines>0</Lines>
  <Paragraphs>0</Paragraphs>
  <TotalTime>8</TotalTime>
  <ScaleCrop>false</ScaleCrop>
  <LinksUpToDate>false</LinksUpToDate>
  <CharactersWithSpaces>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2023-01-16T01:55:48Z</cp:lastPrinted>
  <dcterms:modified xsi:type="dcterms:W3CDTF">2023-01-16T01:56:11Z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73D70FAD6F5F49A88ABD27778A72BECD</vt:lpwstr>
  </property>
</Properties>
</file>