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w:t>
      </w:r>
      <w:r>
        <w:rPr>
          <w:rFonts w:hint="eastAsia" w:ascii="宋体" w:hAnsi="宋体" w:eastAsia="宋体" w:cs="宋体"/>
          <w:b/>
          <w:bCs/>
          <w:sz w:val="44"/>
          <w:szCs w:val="44"/>
          <w:lang w:val="en-US" w:eastAsia="zh-CN"/>
        </w:rPr>
        <w:t>2022年湛江市吴川市黄坡镇林屋村委会基础设施建设奖补项目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w:t>
            </w:r>
            <w:r>
              <w:rPr>
                <w:rFonts w:hint="eastAsia" w:ascii="仿宋" w:hAnsi="仿宋" w:eastAsia="仿宋" w:cs="仿宋"/>
                <w:b w:val="0"/>
                <w:bCs w:val="0"/>
                <w:sz w:val="28"/>
                <w:szCs w:val="28"/>
                <w:lang w:val="en-US" w:eastAsia="zh-CN"/>
              </w:rPr>
              <w:t>2022年湛江市吴川市黄坡镇林屋村委会基础设施建设奖补项目立项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sz w:val="32"/>
                <w:szCs w:val="32"/>
                <w:lang w:val="en-US" w:eastAsia="zh-CN"/>
              </w:rPr>
              <w:t>吴川市黄坡镇林屋村民委员会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sz w:val="32"/>
                <w:szCs w:val="32"/>
                <w:lang w:val="en-US" w:eastAsia="zh-CN"/>
              </w:rPr>
              <w:t>吴川市黄坡镇林屋村民委员会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林屋村民委员会林屋村、符屋村、大岭脚村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71.96万元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财政资金和自筹</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①建设林屋村道长337米、宽3-6米，厚18厘米水泥硬底化。②建设符屋至姚屋全长280米、宽5米，厚15厘米水泥硬底化村道。③修建大岭脚至山溪洋通村公路路基：长469米、宽4,米、高80-120厘米，以及砌挡土墙478米。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27日至2023年1月4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2022年12月27日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GUxMGU2NzQ1Njc2NDU5MjM4ZTFiMGJjY2Y3ZDU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447A7"/>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4C0819"/>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8FB68AA"/>
    <w:rsid w:val="19B079F3"/>
    <w:rsid w:val="19D4294B"/>
    <w:rsid w:val="1A1E50E2"/>
    <w:rsid w:val="1A390565"/>
    <w:rsid w:val="1A50647A"/>
    <w:rsid w:val="1A6D25EC"/>
    <w:rsid w:val="1AA84EEE"/>
    <w:rsid w:val="1AEC7E39"/>
    <w:rsid w:val="1AFD69E1"/>
    <w:rsid w:val="1B3C5887"/>
    <w:rsid w:val="1BD03F24"/>
    <w:rsid w:val="1BEE5E78"/>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B64359"/>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44550B"/>
    <w:rsid w:val="4B776D56"/>
    <w:rsid w:val="4BD22246"/>
    <w:rsid w:val="4BE16BA7"/>
    <w:rsid w:val="4BEE7A69"/>
    <w:rsid w:val="4C7561BF"/>
    <w:rsid w:val="4CBD483C"/>
    <w:rsid w:val="4CD57559"/>
    <w:rsid w:val="4D1D003C"/>
    <w:rsid w:val="4D7047D3"/>
    <w:rsid w:val="4D826612"/>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DC597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510</Words>
  <Characters>593</Characters>
  <Lines>0</Lines>
  <Paragraphs>0</Paragraphs>
  <TotalTime>2</TotalTime>
  <ScaleCrop>false</ScaleCrop>
  <LinksUpToDate>false</LinksUpToDate>
  <CharactersWithSpaces>668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李李</cp:lastModifiedBy>
  <cp:lastPrinted>2022-12-28T11:22:25Z</cp:lastPrinted>
  <dcterms:modified xsi:type="dcterms:W3CDTF">2022-12-28T11:22:28Z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9A612CEAF8ED4E458B398BD33F5B8165</vt:lpwstr>
  </property>
</Properties>
</file>