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2022年湛江市吴川市覃巴镇新村排洪站修建项目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bookmarkStart w:id="0" w:name="_GoBack"/>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2022年湛江市吴川市覃巴镇新村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排洪站修建项目立项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吴川市覃巴镇新村村民委员会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3244"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吴川市覃巴镇新村村民委员会</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u w:val="none"/>
                <w:lang w:val="en-US" w:eastAsia="zh-CN"/>
              </w:rPr>
              <w:t>吴川市覃巴镇新村村委会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36.66万元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对新村排洪站按五年一遇标准进行修建</w:t>
            </w:r>
            <w:r>
              <w:rPr>
                <w:rFonts w:hint="eastAsia" w:ascii="仿宋" w:hAnsi="仿宋" w:eastAsia="仿宋" w:cs="仿宋"/>
                <w:sz w:val="28"/>
                <w:szCs w:val="28"/>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拆除原泵站设施</w:t>
            </w:r>
            <w:r>
              <w:rPr>
                <w:rFonts w:hint="eastAsia" w:ascii="仿宋" w:hAnsi="仿宋" w:eastAsia="仿宋" w:cs="仿宋"/>
                <w:sz w:val="28"/>
                <w:szCs w:val="28"/>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对集水池进行清淤,清淤深度 0.4 米、面积66.3平方米</w:t>
            </w:r>
            <w:r>
              <w:rPr>
                <w:rFonts w:hint="eastAsia" w:ascii="仿宋" w:hAnsi="仿宋" w:eastAsia="仿宋" w:cs="仿宋"/>
                <w:sz w:val="28"/>
                <w:szCs w:val="28"/>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安装一套流量640L/s、扬程8米、功率110Kw的排涝水泵(包括变压器等配套设施)</w:t>
            </w:r>
            <w:r>
              <w:rPr>
                <w:rFonts w:hint="eastAsia" w:ascii="仿宋" w:hAnsi="仿宋" w:eastAsia="仿宋" w:cs="仿宋"/>
                <w:sz w:val="28"/>
                <w:szCs w:val="28"/>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在池塘排入渠口新建一座水闸。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19日至2022年12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2022年12月19日</w:t>
      </w:r>
      <w:bookmarkEnd w:id="0"/>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C025"/>
    <w:multiLevelType w:val="singleLevel"/>
    <w:tmpl w:val="2874C0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0A401F"/>
    <w:rsid w:val="4EB7746D"/>
    <w:rsid w:val="4EDA236D"/>
    <w:rsid w:val="4F3A4CF7"/>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521</Characters>
  <Lines>0</Lines>
  <Paragraphs>0</Paragraphs>
  <TotalTime>3</TotalTime>
  <ScaleCrop>false</ScaleCrop>
  <LinksUpToDate>false</LinksUpToDate>
  <CharactersWithSpaces>596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2022-12-19T02:33:00Z</cp:lastPrinted>
  <dcterms:modified xsi:type="dcterms:W3CDTF">2022-12-19T02:45:54Z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