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2022年湛江市吴川市塘㙍镇上圩村委会木头田村高速两旁环村路硬底化建设项目立项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2022年湛江市吴川市塘㙍镇上圩村委会木头田村高速两旁环村路硬底化建设项目立项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吴川市塘㙍镇上圩村民委员会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吴川市塘㙍镇上圩村民委员会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吴川市塘㙍镇上圩村委会木头田村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34.5万元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在</w:t>
            </w:r>
            <w:r>
              <w:rPr>
                <w:rFonts w:hint="eastAsia" w:ascii="仿宋" w:hAnsi="仿宋" w:eastAsia="仿宋" w:cs="仿宋"/>
                <w:b w:val="0"/>
                <w:bCs w:val="0"/>
                <w:sz w:val="28"/>
                <w:szCs w:val="28"/>
                <w:lang w:val="en-US" w:eastAsia="zh-CN"/>
              </w:rPr>
              <w:t>木头田村高速路两旁</w:t>
            </w:r>
            <w:r>
              <w:rPr>
                <w:rFonts w:hint="eastAsia" w:ascii="仿宋" w:hAnsi="仿宋" w:eastAsia="仿宋" w:cs="仿宋"/>
                <w:sz w:val="28"/>
                <w:szCs w:val="28"/>
                <w:lang w:val="en-US" w:eastAsia="zh-CN"/>
              </w:rPr>
              <w:t>建设一条村道路硬化长499米、宽4米、厚0.2米。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12月12日至2022年12月19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2022年12月12日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A16F2"/>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B379AD"/>
    <w:rsid w:val="0B176051"/>
    <w:rsid w:val="0B6E5D47"/>
    <w:rsid w:val="0B903DE2"/>
    <w:rsid w:val="0BF456D4"/>
    <w:rsid w:val="0C13348E"/>
    <w:rsid w:val="0C1C11C0"/>
    <w:rsid w:val="0C25482A"/>
    <w:rsid w:val="0C3D1461"/>
    <w:rsid w:val="0CB95004"/>
    <w:rsid w:val="0D7F52A4"/>
    <w:rsid w:val="0DAC521E"/>
    <w:rsid w:val="0DC42489"/>
    <w:rsid w:val="0DD978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08466C"/>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C7561BF"/>
    <w:rsid w:val="4CBD483C"/>
    <w:rsid w:val="4CD57559"/>
    <w:rsid w:val="4D1D003C"/>
    <w:rsid w:val="4D7047D3"/>
    <w:rsid w:val="4D826612"/>
    <w:rsid w:val="4DB112CF"/>
    <w:rsid w:val="4DC772F9"/>
    <w:rsid w:val="4E0A401F"/>
    <w:rsid w:val="4EB7746D"/>
    <w:rsid w:val="4EDA236D"/>
    <w:rsid w:val="50467659"/>
    <w:rsid w:val="50481ABE"/>
    <w:rsid w:val="519B0259"/>
    <w:rsid w:val="51E7166B"/>
    <w:rsid w:val="51FF406F"/>
    <w:rsid w:val="52426FD0"/>
    <w:rsid w:val="52B031C7"/>
    <w:rsid w:val="52FC2280"/>
    <w:rsid w:val="53837E54"/>
    <w:rsid w:val="538B7802"/>
    <w:rsid w:val="542624A0"/>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8204FA3"/>
    <w:rsid w:val="789008C0"/>
    <w:rsid w:val="790914C1"/>
    <w:rsid w:val="79206980"/>
    <w:rsid w:val="794500DD"/>
    <w:rsid w:val="79827107"/>
    <w:rsid w:val="79A56000"/>
    <w:rsid w:val="79EC1BB7"/>
    <w:rsid w:val="7A70282A"/>
    <w:rsid w:val="7ADF71AB"/>
    <w:rsid w:val="7B4035BE"/>
    <w:rsid w:val="7B4E7209"/>
    <w:rsid w:val="7BA364E2"/>
    <w:rsid w:val="7BC333B9"/>
    <w:rsid w:val="7E4753F3"/>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466</Words>
  <Characters>536</Characters>
  <Lines>0</Lines>
  <Paragraphs>0</Paragraphs>
  <TotalTime>1</TotalTime>
  <ScaleCrop>false</ScaleCrop>
  <LinksUpToDate>false</LinksUpToDate>
  <CharactersWithSpaces>611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2022-12-12T07:04:00Z</cp:lastPrinted>
  <dcterms:modified xsi:type="dcterms:W3CDTF">2022-12-12T07:19:50Z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