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2022年湛江市吴川市吴阳镇文塔村委会姚村道路硬底化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建设项目立项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2022年湛江市吴川市吴阳镇文塔村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val="en-US" w:eastAsia="zh-CN"/>
              </w:rPr>
              <w:t>委会姚村道路硬底化建设项目立项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吴川市吴阳镇文塔村民</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吴川市吴阳镇文塔村民</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吴川市吴阳镇文塔村委会姚村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75.81万元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建设巷道混凝土硬底化长2250米、宽2米、厚0.15米、总面积4500平方米的路面（包括10cm碎石垫层）。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8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11月24日至2022年12月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2022年11月24日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9E45F1B"/>
    <w:rsid w:val="6A146F28"/>
    <w:rsid w:val="6A3318EE"/>
    <w:rsid w:val="6A59592C"/>
    <w:rsid w:val="6AAE693A"/>
    <w:rsid w:val="6AB06EB0"/>
    <w:rsid w:val="6AED4B3F"/>
    <w:rsid w:val="6B1D6001"/>
    <w:rsid w:val="6B686774"/>
    <w:rsid w:val="6C8F1348"/>
    <w:rsid w:val="6C923809"/>
    <w:rsid w:val="6CCE3FBA"/>
    <w:rsid w:val="6D180737"/>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450</Words>
  <Characters>523</Characters>
  <Lines>0</Lines>
  <Paragraphs>0</Paragraphs>
  <TotalTime>2</TotalTime>
  <ScaleCrop>false</ScaleCrop>
  <LinksUpToDate>false</LinksUpToDate>
  <CharactersWithSpaces>598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2022-11-24T07:56:40Z</cp:lastPrinted>
  <dcterms:modified xsi:type="dcterms:W3CDTF">2022-11-24T07:57:30Z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