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w:t>
      </w:r>
      <w:r>
        <w:rPr>
          <w:rFonts w:hint="eastAsia" w:ascii="宋体" w:hAnsi="宋体" w:eastAsia="宋体" w:cs="宋体"/>
          <w:b/>
          <w:bCs/>
          <w:sz w:val="44"/>
          <w:szCs w:val="44"/>
          <w:lang w:val="en-US" w:eastAsia="zh-CN"/>
        </w:rPr>
        <w:t>2022年湛江市吴川市吴阳镇三端村委会官歌</w:t>
      </w:r>
      <w:r>
        <w:rPr>
          <w:rFonts w:hint="eastAsia" w:ascii="仿宋" w:hAnsi="仿宋" w:eastAsia="仿宋" w:cs="仿宋"/>
          <w:b/>
          <w:bCs/>
          <w:sz w:val="44"/>
          <w:szCs w:val="44"/>
          <w:lang w:val="en-US" w:eastAsia="zh-CN"/>
        </w:rPr>
        <w:t>坉</w:t>
      </w:r>
      <w:r>
        <w:rPr>
          <w:rFonts w:hint="eastAsia" w:ascii="宋体" w:hAnsi="宋体" w:eastAsia="宋体" w:cs="宋体"/>
          <w:b/>
          <w:bCs/>
          <w:sz w:val="44"/>
          <w:szCs w:val="44"/>
          <w:lang w:val="en-US" w:eastAsia="zh-CN"/>
        </w:rPr>
        <w:t>村修建村内</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排污渠第一期建设工程项目</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w:t>
            </w:r>
            <w:r>
              <w:rPr>
                <w:rFonts w:hint="eastAsia" w:ascii="仿宋" w:hAnsi="仿宋" w:eastAsia="仿宋" w:cs="仿宋"/>
                <w:b w:val="0"/>
                <w:bCs w:val="0"/>
                <w:sz w:val="28"/>
                <w:szCs w:val="28"/>
                <w:lang w:val="en-US" w:eastAsia="zh-CN"/>
              </w:rPr>
              <w:t>2022年湛江市吴川市吴阳镇三端村</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委会官歌</w:t>
            </w:r>
            <w:r>
              <w:rPr>
                <w:rFonts w:hint="eastAsia" w:ascii="仿宋" w:hAnsi="仿宋" w:eastAsia="仿宋" w:cs="仿宋"/>
                <w:b w:val="0"/>
                <w:bCs w:val="0"/>
                <w:sz w:val="28"/>
                <w:szCs w:val="28"/>
                <w:lang w:val="en-US" w:eastAsia="zh-CN"/>
              </w:rPr>
              <w:t>坉村修建村内排污渠第一期建设工程项目</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吴川市吴阳镇三端村民</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吴川市吴阳镇三端村民</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吴川市吴阳镇三端村民委员会官歌坉村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1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44.91万元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建设村内排污沟面硬底化，全长约351米、宽1.5米、深1米、厚度0.2米。</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8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11月24日至2022年12月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2022年11月24日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724F59"/>
    <w:rsid w:val="07A21EE7"/>
    <w:rsid w:val="07A33E83"/>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E50EB"/>
    <w:rsid w:val="1D255F4D"/>
    <w:rsid w:val="1D272E93"/>
    <w:rsid w:val="1DA553E7"/>
    <w:rsid w:val="1EA00875"/>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411375"/>
    <w:rsid w:val="267742BD"/>
    <w:rsid w:val="2680697B"/>
    <w:rsid w:val="27153B29"/>
    <w:rsid w:val="277B2CF8"/>
    <w:rsid w:val="27933727"/>
    <w:rsid w:val="27A64F2F"/>
    <w:rsid w:val="27F7596E"/>
    <w:rsid w:val="27FD6B4F"/>
    <w:rsid w:val="28014E98"/>
    <w:rsid w:val="287E79F9"/>
    <w:rsid w:val="28831079"/>
    <w:rsid w:val="28984B76"/>
    <w:rsid w:val="28B00CBB"/>
    <w:rsid w:val="293D24E3"/>
    <w:rsid w:val="29A30BC1"/>
    <w:rsid w:val="29AB584E"/>
    <w:rsid w:val="29CC5889"/>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F38B6"/>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9A4B77"/>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075B8"/>
    <w:rsid w:val="486C4B94"/>
    <w:rsid w:val="48D155F0"/>
    <w:rsid w:val="48ED62F4"/>
    <w:rsid w:val="48FC3523"/>
    <w:rsid w:val="49BA045D"/>
    <w:rsid w:val="49FF756B"/>
    <w:rsid w:val="4A33302B"/>
    <w:rsid w:val="4AAD019D"/>
    <w:rsid w:val="4B776D56"/>
    <w:rsid w:val="4BD22246"/>
    <w:rsid w:val="4BE16BA7"/>
    <w:rsid w:val="4BEE7A69"/>
    <w:rsid w:val="4C7561BF"/>
    <w:rsid w:val="4CBD483C"/>
    <w:rsid w:val="4CD57559"/>
    <w:rsid w:val="4D1D003C"/>
    <w:rsid w:val="4D7047D3"/>
    <w:rsid w:val="4DB112CF"/>
    <w:rsid w:val="4DC772F9"/>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553C27"/>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06167E"/>
    <w:rsid w:val="65350A3C"/>
    <w:rsid w:val="664F64C3"/>
    <w:rsid w:val="668C232D"/>
    <w:rsid w:val="67792F11"/>
    <w:rsid w:val="67D44995"/>
    <w:rsid w:val="67E75316"/>
    <w:rsid w:val="68486D77"/>
    <w:rsid w:val="68B471DC"/>
    <w:rsid w:val="68C5777C"/>
    <w:rsid w:val="696D204B"/>
    <w:rsid w:val="69801FEC"/>
    <w:rsid w:val="69AA269A"/>
    <w:rsid w:val="69E45F1B"/>
    <w:rsid w:val="6A146F28"/>
    <w:rsid w:val="6A3318EE"/>
    <w:rsid w:val="6A59592C"/>
    <w:rsid w:val="6AAE693A"/>
    <w:rsid w:val="6AB06EB0"/>
    <w:rsid w:val="6AED4B3F"/>
    <w:rsid w:val="6B1D6001"/>
    <w:rsid w:val="6B686774"/>
    <w:rsid w:val="6C8F1348"/>
    <w:rsid w:val="6C923809"/>
    <w:rsid w:val="6CCE3FBA"/>
    <w:rsid w:val="6D180737"/>
    <w:rsid w:val="6DBA0F8A"/>
    <w:rsid w:val="6DD53FD1"/>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BA7E32"/>
    <w:rsid w:val="76DB4817"/>
    <w:rsid w:val="76F263B5"/>
    <w:rsid w:val="77304540"/>
    <w:rsid w:val="775014EE"/>
    <w:rsid w:val="775723EA"/>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464</Words>
  <Characters>537</Characters>
  <Lines>0</Lines>
  <Paragraphs>0</Paragraphs>
  <TotalTime>1</TotalTime>
  <ScaleCrop>false</ScaleCrop>
  <LinksUpToDate>false</LinksUpToDate>
  <CharactersWithSpaces>612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2022-11-24T08:08:00Z</cp:lastPrinted>
  <dcterms:modified xsi:type="dcterms:W3CDTF">2022-11-24T08:18:17Z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