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sz w:val="44"/>
          <w:szCs w:val="44"/>
        </w:rPr>
      </w:pPr>
      <w:bookmarkStart w:id="0" w:name="_GoBack"/>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rPr>
        <w:t>2022年湛江市吴川市浅水镇龙首村委会龙首山村四小园建设</w:t>
      </w:r>
    </w:p>
    <w:p>
      <w:pPr>
        <w:spacing w:line="580" w:lineRule="exact"/>
        <w:jc w:val="center"/>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rPr>
        <w:t>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58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rPr>
              <w:t>2022年湛江市吴川市浅水镇龙首村</w:t>
            </w:r>
          </w:p>
          <w:p>
            <w:pPr>
              <w:spacing w:line="580" w:lineRule="exact"/>
              <w:jc w:val="center"/>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委会龙首山村四小园建设项目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广东省吴川市浅水镇龙首村民委员会龙首山村民小组</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eastAsia="zh-CN"/>
              </w:rPr>
              <w:t>广东省吴川市浅水镇龙首村民委员会龙首山村民小组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吴川市浅水镇（广东吴川市经济开发区）龙首村委会龙首山村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48.04万元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highlight w:val="none"/>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龙首山村公园建设150平方米草地，292平方米广场砖，242平方米运动器械区，185平方米休闲区，274平方米羽毛球场区。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2日至2022年11月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2022年11月2日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2D177C"/>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CD7278C"/>
    <w:rsid w:val="3D1550C3"/>
    <w:rsid w:val="3D183863"/>
    <w:rsid w:val="3D4D1FBA"/>
    <w:rsid w:val="3D5229F4"/>
    <w:rsid w:val="3D5B69B8"/>
    <w:rsid w:val="3E22037C"/>
    <w:rsid w:val="3E8D6F33"/>
    <w:rsid w:val="3E997C41"/>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60B6AB2"/>
    <w:rsid w:val="46601F29"/>
    <w:rsid w:val="4667455D"/>
    <w:rsid w:val="47BE11ED"/>
    <w:rsid w:val="486C4B94"/>
    <w:rsid w:val="48D155F0"/>
    <w:rsid w:val="48ED62F4"/>
    <w:rsid w:val="48FC3523"/>
    <w:rsid w:val="49BA045D"/>
    <w:rsid w:val="4AAD019D"/>
    <w:rsid w:val="4B776D56"/>
    <w:rsid w:val="4BD22246"/>
    <w:rsid w:val="4BE16BA7"/>
    <w:rsid w:val="4BEE7A69"/>
    <w:rsid w:val="4C7561BF"/>
    <w:rsid w:val="4CBD483C"/>
    <w:rsid w:val="4CD57559"/>
    <w:rsid w:val="4D1D003C"/>
    <w:rsid w:val="4D7047D3"/>
    <w:rsid w:val="4DB112CF"/>
    <w:rsid w:val="4EB7746D"/>
    <w:rsid w:val="4EDA236D"/>
    <w:rsid w:val="50467659"/>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827107"/>
    <w:rsid w:val="79A56000"/>
    <w:rsid w:val="79EC1BB7"/>
    <w:rsid w:val="7A70282A"/>
    <w:rsid w:val="7ADF71AB"/>
    <w:rsid w:val="7B4035BE"/>
    <w:rsid w:val="7BA364E2"/>
    <w:rsid w:val="7BC333B9"/>
    <w:rsid w:val="7EA0171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477</Words>
  <Characters>541</Characters>
  <Lines>0</Lines>
  <Paragraphs>0</Paragraphs>
  <TotalTime>5</TotalTime>
  <ScaleCrop>false</ScaleCrop>
  <LinksUpToDate>false</LinksUpToDate>
  <CharactersWithSpaces>616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2022-11-02T07:59:54Z</cp:lastPrinted>
  <dcterms:modified xsi:type="dcterms:W3CDTF">2022-11-02T08:00:29Z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