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rPr>
        <w:t>2022年湛江市吴川市浅水镇高栈村委会那宽垌村绿化带走廊</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rPr>
              <w:t>2022年湛江市吴川市浅水镇高栈村</w:t>
            </w:r>
          </w:p>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委会那宽垌村绿化带走廊项目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广东省吴川市浅水镇高栈村民委员会那宽垌村民小组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广东省吴川市浅水镇高栈村民委员会那宽垌村民小组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吴川市浅水镇（广东吴川市经济开发区）高栈村委会那宽垌村</w:t>
            </w:r>
            <w:r>
              <w:rPr>
                <w:rFonts w:hint="eastAsia" w:ascii="仿宋" w:hAnsi="仿宋" w:eastAsia="仿宋" w:cs="仿宋"/>
                <w:b w:val="0"/>
                <w:bCs w:val="0"/>
                <w:sz w:val="28"/>
                <w:szCs w:val="28"/>
                <w:lang w:val="en-US" w:eastAsia="zh-CN"/>
              </w:rPr>
              <w:t>1号</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60.15万元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那宽垌绿化带长廊人行道共641.7米，绿化花池9个共190米，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绿化草坪共6985平方米，细叶榄仁共34株，</w:t>
            </w:r>
            <w:bookmarkStart w:id="0" w:name="_GoBack"/>
            <w:bookmarkEnd w:id="0"/>
            <w:r>
              <w:rPr>
                <w:rFonts w:hint="eastAsia" w:ascii="仿宋" w:hAnsi="仿宋" w:eastAsia="仿宋" w:cs="仿宋"/>
                <w:sz w:val="28"/>
                <w:szCs w:val="28"/>
                <w:lang w:val="en-US" w:eastAsia="zh-CN"/>
              </w:rPr>
              <w:t>黄花风铃共34株。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日至2022年11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CD7278C"/>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8FC3523"/>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497</Words>
  <Characters>578</Characters>
  <Lines>0</Lines>
  <Paragraphs>0</Paragraphs>
  <TotalTime>5</TotalTime>
  <ScaleCrop>false</ScaleCrop>
  <LinksUpToDate>false</LinksUpToDate>
  <CharactersWithSpaces>653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2022-11-02T08:27:56Z</cp:lastPrinted>
  <dcterms:modified xsi:type="dcterms:W3CDTF">2022-11-02T08:27:58Z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