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宋体" w:hAnsi="宋体" w:eastAsia="宋体" w:cs="宋体"/>
          <w:b/>
          <w:bCs/>
          <w:i w:val="0"/>
          <w:color w:val="333333"/>
          <w:sz w:val="44"/>
          <w:szCs w:val="44"/>
          <w:lang w:eastAsia="zh-CN"/>
        </w:rPr>
      </w:pPr>
      <w:bookmarkStart w:id="0" w:name="_GoBack"/>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2022年湛江市吴川市振文镇沙洲村委会上樟木勇村巷道硬底化和排污项目</w:t>
      </w: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line="580" w:lineRule="exact"/>
              <w:jc w:val="center"/>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2022年湛江市吴川市振文镇沙洲村委会上樟木勇村巷道硬底化和排污项目</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eastAsia="zh-CN"/>
              </w:rPr>
              <w:t>吴川市振文镇沙洲村民委员会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eastAsia="zh-CN"/>
              </w:rPr>
              <w:t>吴川市振文镇沙洲村民委员会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吴川市振文镇沙洲村委会上樟木勇村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6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200万元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highlight w:val="none"/>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numId w:val="0"/>
              </w:numPr>
              <w:kinsoku/>
              <w:wordWrap/>
              <w:overflowPunct/>
              <w:topLinePunct w:val="0"/>
              <w:autoSpaceDE/>
              <w:autoSpaceDN/>
              <w:bidi w:val="0"/>
              <w:adjustRightInd/>
              <w:snapToGrid/>
              <w:spacing w:line="460" w:lineRule="exact"/>
              <w:ind w:lef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铺设3条主巷道，建设长度0.6公里、主道1000米水泥硬底化和排污管2公里，600管，40个沉沙井。河堤长1500米硬底化，宽60CM建设工程。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10月31日至2022年11月7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2022年10月31日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3996A08"/>
    <w:rsid w:val="04185516"/>
    <w:rsid w:val="04BD417C"/>
    <w:rsid w:val="04CA0738"/>
    <w:rsid w:val="053E579A"/>
    <w:rsid w:val="05483CC7"/>
    <w:rsid w:val="05891037"/>
    <w:rsid w:val="05D96686"/>
    <w:rsid w:val="05E80C42"/>
    <w:rsid w:val="062B73B3"/>
    <w:rsid w:val="06743BD1"/>
    <w:rsid w:val="06BA1491"/>
    <w:rsid w:val="0721683C"/>
    <w:rsid w:val="07652747"/>
    <w:rsid w:val="07C849CC"/>
    <w:rsid w:val="07E72630"/>
    <w:rsid w:val="08167999"/>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466A19"/>
    <w:rsid w:val="17C63662"/>
    <w:rsid w:val="17D53560"/>
    <w:rsid w:val="18ED54A9"/>
    <w:rsid w:val="19B079F3"/>
    <w:rsid w:val="19D4294B"/>
    <w:rsid w:val="1A1E50E2"/>
    <w:rsid w:val="1A390565"/>
    <w:rsid w:val="1A50647A"/>
    <w:rsid w:val="1A6D25EC"/>
    <w:rsid w:val="1AEC7E39"/>
    <w:rsid w:val="1AFD69E1"/>
    <w:rsid w:val="1C2279E2"/>
    <w:rsid w:val="1C4C29A0"/>
    <w:rsid w:val="1D164FF4"/>
    <w:rsid w:val="1D1E50EB"/>
    <w:rsid w:val="1D255F4D"/>
    <w:rsid w:val="1D272E93"/>
    <w:rsid w:val="1DA553E7"/>
    <w:rsid w:val="1F13116F"/>
    <w:rsid w:val="1F35256D"/>
    <w:rsid w:val="1F4A3152"/>
    <w:rsid w:val="1FB64DB2"/>
    <w:rsid w:val="201B56A5"/>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E0747D"/>
    <w:rsid w:val="25EB5446"/>
    <w:rsid w:val="26411375"/>
    <w:rsid w:val="267742BD"/>
    <w:rsid w:val="2680697B"/>
    <w:rsid w:val="27153B29"/>
    <w:rsid w:val="277B2CF8"/>
    <w:rsid w:val="27A64F2F"/>
    <w:rsid w:val="27F7596E"/>
    <w:rsid w:val="27FD6B4F"/>
    <w:rsid w:val="28014E98"/>
    <w:rsid w:val="287E79F9"/>
    <w:rsid w:val="2883107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527E0B"/>
    <w:rsid w:val="356E518E"/>
    <w:rsid w:val="35C75A48"/>
    <w:rsid w:val="36461BA9"/>
    <w:rsid w:val="366E4662"/>
    <w:rsid w:val="36CA7D20"/>
    <w:rsid w:val="36E8071A"/>
    <w:rsid w:val="38631711"/>
    <w:rsid w:val="38777DE5"/>
    <w:rsid w:val="38B116FC"/>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6C2A9F"/>
    <w:rsid w:val="3CA06750"/>
    <w:rsid w:val="3CD7278C"/>
    <w:rsid w:val="3D1550C3"/>
    <w:rsid w:val="3D183863"/>
    <w:rsid w:val="3D4D1FBA"/>
    <w:rsid w:val="3D5229F4"/>
    <w:rsid w:val="3D5B69B8"/>
    <w:rsid w:val="3E22037C"/>
    <w:rsid w:val="3E8D6F33"/>
    <w:rsid w:val="3E997C41"/>
    <w:rsid w:val="3EF54F5F"/>
    <w:rsid w:val="3F1605F1"/>
    <w:rsid w:val="3F607EA6"/>
    <w:rsid w:val="3FAA305F"/>
    <w:rsid w:val="3FF93A05"/>
    <w:rsid w:val="40310AA2"/>
    <w:rsid w:val="4034176A"/>
    <w:rsid w:val="40EF469A"/>
    <w:rsid w:val="418A0AD0"/>
    <w:rsid w:val="41B846EF"/>
    <w:rsid w:val="41B936CD"/>
    <w:rsid w:val="41F11998"/>
    <w:rsid w:val="422C154B"/>
    <w:rsid w:val="42C23FBE"/>
    <w:rsid w:val="43335DEF"/>
    <w:rsid w:val="43422A01"/>
    <w:rsid w:val="445327E3"/>
    <w:rsid w:val="445D655E"/>
    <w:rsid w:val="44950EE7"/>
    <w:rsid w:val="44DC642D"/>
    <w:rsid w:val="455658D8"/>
    <w:rsid w:val="45766A0B"/>
    <w:rsid w:val="460B6AB2"/>
    <w:rsid w:val="46601F29"/>
    <w:rsid w:val="4667455D"/>
    <w:rsid w:val="47BE11ED"/>
    <w:rsid w:val="486C4B94"/>
    <w:rsid w:val="48D155F0"/>
    <w:rsid w:val="48ED62F4"/>
    <w:rsid w:val="49BA045D"/>
    <w:rsid w:val="4AAD019D"/>
    <w:rsid w:val="4B776D56"/>
    <w:rsid w:val="4BD22246"/>
    <w:rsid w:val="4BE16BA7"/>
    <w:rsid w:val="4BEE7A69"/>
    <w:rsid w:val="4C7561BF"/>
    <w:rsid w:val="4CBD483C"/>
    <w:rsid w:val="4CD57559"/>
    <w:rsid w:val="4D1D003C"/>
    <w:rsid w:val="4D7047D3"/>
    <w:rsid w:val="4DB112CF"/>
    <w:rsid w:val="4EB7746D"/>
    <w:rsid w:val="4EDA236D"/>
    <w:rsid w:val="50467659"/>
    <w:rsid w:val="51E7166B"/>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E82C9D"/>
    <w:rsid w:val="57F912D2"/>
    <w:rsid w:val="58762FD7"/>
    <w:rsid w:val="588E230F"/>
    <w:rsid w:val="595B4F7F"/>
    <w:rsid w:val="59721886"/>
    <w:rsid w:val="59E44BC4"/>
    <w:rsid w:val="5B115CBE"/>
    <w:rsid w:val="5B383A6C"/>
    <w:rsid w:val="5B8B07C9"/>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96FE2"/>
    <w:rsid w:val="77CA613E"/>
    <w:rsid w:val="790914C1"/>
    <w:rsid w:val="79206980"/>
    <w:rsid w:val="79827107"/>
    <w:rsid w:val="79A56000"/>
    <w:rsid w:val="79EC1BB7"/>
    <w:rsid w:val="7A70282A"/>
    <w:rsid w:val="7ADF71AB"/>
    <w:rsid w:val="7B4035BE"/>
    <w:rsid w:val="7BA364E2"/>
    <w:rsid w:val="7BC333B9"/>
    <w:rsid w:val="7EA01719"/>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537</Words>
  <Characters>630</Characters>
  <Lines>0</Lines>
  <Paragraphs>0</Paragraphs>
  <TotalTime>10</TotalTime>
  <ScaleCrop>false</ScaleCrop>
  <LinksUpToDate>false</LinksUpToDate>
  <CharactersWithSpaces>705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2022-10-31T08:50:58Z</cp:lastPrinted>
  <dcterms:modified xsi:type="dcterms:W3CDTF">2022-10-31T08:51:10Z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73D70FAD6F5F49A88ABD27778A72BECD</vt:lpwstr>
  </property>
</Properties>
</file>