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2022年湛江市吴川市振文镇低垌村委会宁屋村巷道硬底化和</w:t>
      </w:r>
    </w:p>
    <w:p>
      <w:pPr>
        <w:spacing w:line="580" w:lineRule="exact"/>
        <w:jc w:val="center"/>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eastAsia="zh-CN"/>
        </w:rPr>
        <w:t>排污项目</w:t>
      </w: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2022年湛江市吴川市振文镇低垌村</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lang w:eastAsia="zh-CN"/>
              </w:rPr>
              <w:t>委会宁屋村巷道硬底化和排污项目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吴川市振文镇低垌村民委员会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吴川市振文镇低垌村民委员会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吴川市振文镇低垌村委会宁屋村</w:t>
            </w:r>
            <w:bookmarkStart w:id="0" w:name="_GoBack"/>
            <w:bookmarkEnd w:id="0"/>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69万元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4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highlight w:val="none"/>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（一）用砼C30道路硬底化2条，分别为长126米、宽8米、厚0.2米，长175米、宽8米、厚0.2米的巷道；</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（二）铺设双壁波纹排污管2条，分别为长6米×22条、DN400，6米×31条、DN400（包括沙井11个、用生铁沙井盖）。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10月31日至2022年11月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4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2022年10月31日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6C2A9F"/>
    <w:rsid w:val="3CA06750"/>
    <w:rsid w:val="3CD7278C"/>
    <w:rsid w:val="3D1550C3"/>
    <w:rsid w:val="3D183863"/>
    <w:rsid w:val="3D4D1FBA"/>
    <w:rsid w:val="3D5229F4"/>
    <w:rsid w:val="3D5B69B8"/>
    <w:rsid w:val="3E22037C"/>
    <w:rsid w:val="3E8D6F33"/>
    <w:rsid w:val="3E997C41"/>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60B6AB2"/>
    <w:rsid w:val="46601F29"/>
    <w:rsid w:val="4667455D"/>
    <w:rsid w:val="47BE11ED"/>
    <w:rsid w:val="486C4B94"/>
    <w:rsid w:val="48D155F0"/>
    <w:rsid w:val="48ED62F4"/>
    <w:rsid w:val="49BA045D"/>
    <w:rsid w:val="4AAD019D"/>
    <w:rsid w:val="4B776D56"/>
    <w:rsid w:val="4BD22246"/>
    <w:rsid w:val="4BE16BA7"/>
    <w:rsid w:val="4BEE7A69"/>
    <w:rsid w:val="4C7561BF"/>
    <w:rsid w:val="4CBD483C"/>
    <w:rsid w:val="4CD57559"/>
    <w:rsid w:val="4D1D003C"/>
    <w:rsid w:val="4D7047D3"/>
    <w:rsid w:val="4DB112CF"/>
    <w:rsid w:val="4EB7746D"/>
    <w:rsid w:val="4EDA236D"/>
    <w:rsid w:val="50467659"/>
    <w:rsid w:val="51E7166B"/>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8D696D"/>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827107"/>
    <w:rsid w:val="79A56000"/>
    <w:rsid w:val="79EC1BB7"/>
    <w:rsid w:val="7A70282A"/>
    <w:rsid w:val="7ADF71AB"/>
    <w:rsid w:val="7B4035BE"/>
    <w:rsid w:val="7BA364E2"/>
    <w:rsid w:val="7BC333B9"/>
    <w:rsid w:val="7EA0171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521</Words>
  <Characters>605</Characters>
  <Lines>0</Lines>
  <Paragraphs>0</Paragraphs>
  <TotalTime>13</TotalTime>
  <ScaleCrop>false</ScaleCrop>
  <LinksUpToDate>false</LinksUpToDate>
  <CharactersWithSpaces>680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2022-10-31T08:50:00Z</cp:lastPrinted>
  <dcterms:modified xsi:type="dcterms:W3CDTF">2022-10-31T09:20:53Z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73D70FAD6F5F49A88ABD27778A72BECD</vt:lpwstr>
  </property>
</Properties>
</file>