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吴川市覃巴镇新村村生活垃圾收集点和垃圾池改造工程项目</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吴川市覃巴镇新村村生活垃圾收集点和垃圾池改造工程项目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吴川市覃巴镇新村村民委员会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吴川市覃巴镇新村村民委员会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吴川市覃巴镇新村村民委员会新村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（一）建设新村村生活垃圾收集点15个，长5米、宽5米；</w:t>
            </w:r>
          </w:p>
          <w:p>
            <w:pPr>
              <w:rPr>
                <w:rFonts w:hint="default"/>
                <w:lang w:val="en-US" w:eastAsia="zh-CN"/>
              </w:rPr>
            </w:pPr>
            <w:r>
              <w:rPr>
                <w:rFonts w:hint="eastAsia" w:ascii="仿宋" w:hAnsi="仿宋" w:eastAsia="仿宋" w:cs="仿宋"/>
                <w:sz w:val="28"/>
                <w:szCs w:val="28"/>
                <w:lang w:val="en-US" w:eastAsia="zh-CN"/>
              </w:rPr>
              <w:t>（二）建设垃圾池改造一个约36平方米，长5.9米、宽6.1米、高4.7米。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28日至2022年11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2022年10月28日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2426FD0"/>
    <w:rsid w:val="52B031C7"/>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506</Words>
  <Characters>591</Characters>
  <Lines>0</Lines>
  <Paragraphs>0</Paragraphs>
  <TotalTime>8</TotalTime>
  <ScaleCrop>false</ScaleCrop>
  <LinksUpToDate>false</LinksUpToDate>
  <CharactersWithSpaces>666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2022-10-28T09:09:35Z</cp:lastPrinted>
  <dcterms:modified xsi:type="dcterms:W3CDTF">2022-10-28T09:09:38Z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