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2022年湛江市吴川市吴阳镇新勇村委会上能村道路硬底化</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建设项目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2022年湛江市吴川市吴阳镇新勇村委会上能村道路硬底化建设项目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吴川市吴阳镇新勇村民委员会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吴川市吴阳镇新勇村民委员会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吴川市吴阳镇新勇村委会上能村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42.47万元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铺设污水管网457米，砖砌直径70厘米污水检查井30个，砖砌雨水收集口30个；</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default"/>
                <w:lang w:val="en-US" w:eastAsia="zh-CN"/>
              </w:rPr>
            </w:pPr>
            <w:r>
              <w:rPr>
                <w:rFonts w:hint="eastAsia" w:ascii="仿宋" w:hAnsi="仿宋" w:eastAsia="仿宋" w:cs="仿宋"/>
                <w:sz w:val="28"/>
                <w:szCs w:val="28"/>
                <w:lang w:val="en-US" w:eastAsia="zh-CN"/>
              </w:rPr>
              <w:t>铺设硬底化路面3条，分别为长85米、宽3.5米、厚0.18米，长95米、宽3.5米、厚0.15米，长344米，宽2米至3米、厚0.15米混凝土路面。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28日至2022年11月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2022年10月28日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CED426"/>
    <w:multiLevelType w:val="singleLevel"/>
    <w:tmpl w:val="71CED4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BD417C"/>
    <w:rsid w:val="04CA0738"/>
    <w:rsid w:val="04FE7151"/>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2426FD0"/>
    <w:rsid w:val="52B031C7"/>
    <w:rsid w:val="52FC2280"/>
    <w:rsid w:val="53837E54"/>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514</Words>
  <Characters>602</Characters>
  <Lines>0</Lines>
  <Paragraphs>0</Paragraphs>
  <TotalTime>3</TotalTime>
  <ScaleCrop>false</ScaleCrop>
  <LinksUpToDate>false</LinksUpToDate>
  <CharactersWithSpaces>677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2022-10-28T10:11:50Z</cp:lastPrinted>
  <dcterms:modified xsi:type="dcterms:W3CDTF">2022-10-28T10:11:57Z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