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2022年湛江市吴川市吴阳镇沙角旋村委村儿村道硬化工程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2022年湛江市吴川市吴阳镇沙角旋村委村儿村道硬化工程建设项目</w:t>
            </w:r>
            <w:r>
              <w:rPr>
                <w:rFonts w:hint="eastAsia" w:ascii="仿宋" w:hAnsi="仿宋" w:eastAsia="仿宋" w:cs="仿宋"/>
                <w:b w:val="0"/>
                <w:bCs w:val="0"/>
                <w:sz w:val="28"/>
                <w:szCs w:val="28"/>
                <w:lang w:eastAsia="zh-CN"/>
              </w:rPr>
              <w:t>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吴川市吴阳镇沙角旋村民委员会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吴川市吴阳镇沙角旋村民委员会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吴川市吴阳镇沙角旋村委村儿村巷道</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65.46万元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村巷道路共长780米，路基宽2.6～9.85米，路面宽2.6～9.85米：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路基面平整厚0.12米、抗弯拉4.0MPa水泥砼面层;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路基面平整厚0.03米、石粉垫层厚0.2米、</w:t>
            </w:r>
            <w:bookmarkStart w:id="0" w:name="_GoBack"/>
            <w:bookmarkEnd w:id="0"/>
            <w:r>
              <w:rPr>
                <w:rFonts w:hint="eastAsia" w:ascii="仿宋" w:hAnsi="仿宋" w:eastAsia="仿宋" w:cs="仿宋"/>
                <w:b w:val="0"/>
                <w:bCs w:val="0"/>
                <w:sz w:val="28"/>
                <w:szCs w:val="28"/>
                <w:lang w:val="en-US" w:eastAsia="zh-CN"/>
              </w:rPr>
              <w:t>抗弯拉4.0MPa水泥砼面层。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21日至2022年10月28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3D23B"/>
    <w:multiLevelType w:val="singleLevel"/>
    <w:tmpl w:val="FDF3D2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0CF02C4"/>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2477A2"/>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3B39AF"/>
    <w:rsid w:val="3E5765CF"/>
    <w:rsid w:val="3E8D6F33"/>
    <w:rsid w:val="3E9B624A"/>
    <w:rsid w:val="3EC1471D"/>
    <w:rsid w:val="3EF54F5F"/>
    <w:rsid w:val="3F1605F1"/>
    <w:rsid w:val="3F607EA6"/>
    <w:rsid w:val="3FAA305F"/>
    <w:rsid w:val="3FF93A05"/>
    <w:rsid w:val="4025409E"/>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AFB5064"/>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A41ED8"/>
    <w:rsid w:val="57B11937"/>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AB49AC"/>
    <w:rsid w:val="5DC83585"/>
    <w:rsid w:val="5DD9136F"/>
    <w:rsid w:val="5E662BCD"/>
    <w:rsid w:val="5E66315A"/>
    <w:rsid w:val="5E6942BC"/>
    <w:rsid w:val="5E7159ED"/>
    <w:rsid w:val="5ED15C19"/>
    <w:rsid w:val="5F7C58F1"/>
    <w:rsid w:val="5F81735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732A89"/>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1D5C3E"/>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186CB0"/>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073541"/>
    <w:rsid w:val="76242587"/>
    <w:rsid w:val="764830DC"/>
    <w:rsid w:val="76BA7E32"/>
    <w:rsid w:val="76DB4817"/>
    <w:rsid w:val="76F263B5"/>
    <w:rsid w:val="77304540"/>
    <w:rsid w:val="775014EE"/>
    <w:rsid w:val="77596FE2"/>
    <w:rsid w:val="77B85184"/>
    <w:rsid w:val="77CA613E"/>
    <w:rsid w:val="780B5EB5"/>
    <w:rsid w:val="785121E5"/>
    <w:rsid w:val="78D53488"/>
    <w:rsid w:val="78FE2F03"/>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699</Characters>
  <Lines>0</Lines>
  <Paragraphs>0</Paragraphs>
  <TotalTime>6</TotalTime>
  <ScaleCrop>false</ScaleCrop>
  <LinksUpToDate>false</LinksUpToDate>
  <CharactersWithSpaces>778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2022-10-23T01:56:00Z</cp:lastPrinted>
  <dcterms:modified xsi:type="dcterms:W3CDTF">2022-10-23T02:31:04Z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