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2022年湛江市吴川市振文镇小型农田水利的建设及管护项目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2022年湛江市吴川市振文镇小型农田水利的建设及管护项目立项审批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吴川市</w:t>
            </w:r>
            <w:r>
              <w:rPr>
                <w:rFonts w:hint="eastAsia" w:ascii="仿宋" w:hAnsi="仿宋" w:eastAsia="仿宋" w:cs="仿宋"/>
                <w:sz w:val="28"/>
                <w:szCs w:val="28"/>
                <w:lang w:eastAsia="zh-CN"/>
              </w:rPr>
              <w:t>振文镇人民政府</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吴川市</w:t>
            </w:r>
            <w:r>
              <w:rPr>
                <w:rFonts w:hint="eastAsia" w:ascii="仿宋" w:hAnsi="仿宋" w:eastAsia="仿宋" w:cs="仿宋"/>
                <w:sz w:val="28"/>
                <w:szCs w:val="28"/>
                <w:lang w:eastAsia="zh-CN"/>
              </w:rPr>
              <w:t>振文镇人民政府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吴川市振文镇泗岸村、山圩村、沙洲村、石碇村、大桥村、罗里村、振文村、沙尾村、山东村、郭屋村、低垌村、加伦村、奇艳村、湖塘村、水口渡村、三江村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7个月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395万元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对东干渠长2955米、王屋分干渠长4486米、北乡干渠长3851米、新西干渠长3215米进行清淤疏浚。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（二）对王屋分干渠宁屋段长550</w:t>
            </w:r>
            <w:bookmarkStart w:id="0" w:name="_GoBack"/>
            <w:bookmarkEnd w:id="0"/>
            <w:r>
              <w:rPr>
                <w:rFonts w:hint="eastAsia" w:ascii="仿宋" w:hAnsi="仿宋" w:eastAsia="仿宋" w:cs="仿宋"/>
                <w:sz w:val="28"/>
                <w:szCs w:val="28"/>
                <w:lang w:val="en-US" w:eastAsia="zh-CN"/>
              </w:rPr>
              <w:t>米、宽3米进行渠道三面硬底化建设。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18日至2022年10月25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2022年10月18日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453B8"/>
    <w:multiLevelType w:val="singleLevel"/>
    <w:tmpl w:val="638453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793FEB"/>
    <w:rsid w:val="05891037"/>
    <w:rsid w:val="05D96686"/>
    <w:rsid w:val="05E80C42"/>
    <w:rsid w:val="062B73B3"/>
    <w:rsid w:val="06320EB4"/>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D31C39"/>
    <w:rsid w:val="1AEC7E39"/>
    <w:rsid w:val="1AFD69E1"/>
    <w:rsid w:val="1B543410"/>
    <w:rsid w:val="1BDB04DA"/>
    <w:rsid w:val="1C2279E2"/>
    <w:rsid w:val="1C4C29A0"/>
    <w:rsid w:val="1D164FF4"/>
    <w:rsid w:val="1D1E50EB"/>
    <w:rsid w:val="1D255F4D"/>
    <w:rsid w:val="1D272E93"/>
    <w:rsid w:val="1DA553E7"/>
    <w:rsid w:val="1DD508CB"/>
    <w:rsid w:val="1F13116F"/>
    <w:rsid w:val="1F35256D"/>
    <w:rsid w:val="1F4A3152"/>
    <w:rsid w:val="1FB64DB2"/>
    <w:rsid w:val="1FC42666"/>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0F426C"/>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2223CF"/>
    <w:rsid w:val="29A30BC1"/>
    <w:rsid w:val="29AB584E"/>
    <w:rsid w:val="29C53BED"/>
    <w:rsid w:val="29D156F9"/>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6432D"/>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5765CF"/>
    <w:rsid w:val="3E8D6F33"/>
    <w:rsid w:val="3EC1471D"/>
    <w:rsid w:val="3EF54F5F"/>
    <w:rsid w:val="3F1605F1"/>
    <w:rsid w:val="3F607EA6"/>
    <w:rsid w:val="3FAA305F"/>
    <w:rsid w:val="3FF93A05"/>
    <w:rsid w:val="40310AA2"/>
    <w:rsid w:val="4034176A"/>
    <w:rsid w:val="40EA6CC0"/>
    <w:rsid w:val="40EF469A"/>
    <w:rsid w:val="418A0AD0"/>
    <w:rsid w:val="419A563F"/>
    <w:rsid w:val="41B846EF"/>
    <w:rsid w:val="41F11998"/>
    <w:rsid w:val="422C154B"/>
    <w:rsid w:val="42C23FBE"/>
    <w:rsid w:val="43335DEF"/>
    <w:rsid w:val="43422A01"/>
    <w:rsid w:val="44950EE7"/>
    <w:rsid w:val="44DC642D"/>
    <w:rsid w:val="455658D8"/>
    <w:rsid w:val="45766A0B"/>
    <w:rsid w:val="45DD7470"/>
    <w:rsid w:val="460B6AB2"/>
    <w:rsid w:val="46601F29"/>
    <w:rsid w:val="4667455D"/>
    <w:rsid w:val="46A17AB8"/>
    <w:rsid w:val="47601C60"/>
    <w:rsid w:val="47987641"/>
    <w:rsid w:val="47BE11ED"/>
    <w:rsid w:val="47E56E7A"/>
    <w:rsid w:val="480706A9"/>
    <w:rsid w:val="486C4B94"/>
    <w:rsid w:val="48D155F0"/>
    <w:rsid w:val="48DB206F"/>
    <w:rsid w:val="48ED62F4"/>
    <w:rsid w:val="49BA045D"/>
    <w:rsid w:val="4A0F728B"/>
    <w:rsid w:val="4A7D2E4E"/>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893EA2"/>
    <w:rsid w:val="52B031C7"/>
    <w:rsid w:val="52C75B49"/>
    <w:rsid w:val="52F0777A"/>
    <w:rsid w:val="52FC2280"/>
    <w:rsid w:val="53837E54"/>
    <w:rsid w:val="53857207"/>
    <w:rsid w:val="538B7802"/>
    <w:rsid w:val="53E862F0"/>
    <w:rsid w:val="54111BB1"/>
    <w:rsid w:val="5433064E"/>
    <w:rsid w:val="54426EF0"/>
    <w:rsid w:val="546D6877"/>
    <w:rsid w:val="548571A9"/>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6942BC"/>
    <w:rsid w:val="5E7159ED"/>
    <w:rsid w:val="5ED15C19"/>
    <w:rsid w:val="5F7C58F1"/>
    <w:rsid w:val="5F81735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B67EF1"/>
    <w:rsid w:val="69DC78E3"/>
    <w:rsid w:val="6A146F28"/>
    <w:rsid w:val="6A3318EE"/>
    <w:rsid w:val="6A59592C"/>
    <w:rsid w:val="6AB06EB0"/>
    <w:rsid w:val="6AED4B3F"/>
    <w:rsid w:val="6B1D6001"/>
    <w:rsid w:val="6B686774"/>
    <w:rsid w:val="6BA5463C"/>
    <w:rsid w:val="6C8F1348"/>
    <w:rsid w:val="6C923809"/>
    <w:rsid w:val="6CAD12DF"/>
    <w:rsid w:val="6CCE3FBA"/>
    <w:rsid w:val="6D180737"/>
    <w:rsid w:val="6D2F26F3"/>
    <w:rsid w:val="6DBA0F8A"/>
    <w:rsid w:val="6DFA50FA"/>
    <w:rsid w:val="6E284A95"/>
    <w:rsid w:val="6E5D5206"/>
    <w:rsid w:val="6E667F96"/>
    <w:rsid w:val="6E9A01AF"/>
    <w:rsid w:val="6EA647BA"/>
    <w:rsid w:val="6F0E0F15"/>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0B5EB5"/>
    <w:rsid w:val="785121E5"/>
    <w:rsid w:val="78D53488"/>
    <w:rsid w:val="790914C1"/>
    <w:rsid w:val="79183173"/>
    <w:rsid w:val="79206980"/>
    <w:rsid w:val="792C2724"/>
    <w:rsid w:val="79612131"/>
    <w:rsid w:val="796D4DEF"/>
    <w:rsid w:val="798E19AA"/>
    <w:rsid w:val="79A56000"/>
    <w:rsid w:val="79EC1BB7"/>
    <w:rsid w:val="7A70282A"/>
    <w:rsid w:val="7ADF71AB"/>
    <w:rsid w:val="7B4035BE"/>
    <w:rsid w:val="7BA364E2"/>
    <w:rsid w:val="7BC333B9"/>
    <w:rsid w:val="7D3B62A6"/>
    <w:rsid w:val="7E092A1D"/>
    <w:rsid w:val="7E4522A0"/>
    <w:rsid w:val="7EC83D0D"/>
    <w:rsid w:val="7F557F25"/>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540</Words>
  <Characters>619</Characters>
  <Lines>0</Lines>
  <Paragraphs>0</Paragraphs>
  <TotalTime>9</TotalTime>
  <ScaleCrop>false</ScaleCrop>
  <LinksUpToDate>false</LinksUpToDate>
  <CharactersWithSpaces>695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2022-10-18T08:23:02Z</cp:lastPrinted>
  <dcterms:modified xsi:type="dcterms:W3CDTF">2022-10-18T08:23:41Z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