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2022年湛江市吴川市吴阳镇那郭垌村委垌二村巷道硬底化及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排污管网建设项目立项审批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2022年湛江市吴川市吴阳镇那郭垌村委垌二村巷道硬底化及排污管网建设项目立项审批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吴川市吴阳镇那郭垌村民委员会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吴川市吴阳镇那郭垌村民委员会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吴川市吴阳镇那郭垌村委会垌二村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54.26万元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村巷道路长587米，路基宽3～4米，路面宽2.5～6米,路基面平整,5厘米厚石粉垫层,20（10）厘米厚抗弯拉4.0MPa水泥砼面层；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HDPE双壁波纹排污管道3条，分别为长566米</w:t>
            </w:r>
            <w:r>
              <w:rPr>
                <w:rFonts w:hint="eastAsia" w:ascii="宋体" w:hAnsi="宋体" w:eastAsia="宋体" w:cs="宋体"/>
                <w:sz w:val="28"/>
                <w:szCs w:val="28"/>
                <w:lang w:val="en-US" w:eastAsia="zh-CN"/>
              </w:rPr>
              <w:t>Φ</w:t>
            </w:r>
            <w:r>
              <w:rPr>
                <w:rFonts w:hint="eastAsia" w:ascii="仿宋" w:hAnsi="仿宋" w:eastAsia="仿宋" w:cs="仿宋"/>
                <w:sz w:val="28"/>
                <w:szCs w:val="28"/>
                <w:lang w:val="en-US" w:eastAsia="zh-CN"/>
              </w:rPr>
              <w:t>300，长64米</w:t>
            </w:r>
            <w:r>
              <w:rPr>
                <w:rFonts w:hint="eastAsia" w:ascii="宋体" w:hAnsi="宋体" w:eastAsia="宋体" w:cs="宋体"/>
                <w:sz w:val="28"/>
                <w:szCs w:val="28"/>
                <w:lang w:val="en-US" w:eastAsia="zh-CN"/>
              </w:rPr>
              <w:t>Φ200，</w:t>
            </w:r>
            <w:r>
              <w:rPr>
                <w:rFonts w:hint="eastAsia" w:ascii="仿宋" w:hAnsi="仿宋" w:eastAsia="仿宋" w:cs="仿宋"/>
                <w:sz w:val="28"/>
                <w:szCs w:val="28"/>
                <w:lang w:val="en-US" w:eastAsia="zh-CN"/>
              </w:rPr>
              <w:t>PVC-U塑料管长59米DN160（包括圆形D700毫米检查井29座、雨水口（200×400毫米）29座。</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30日至2022年10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809BA"/>
    <w:multiLevelType w:val="singleLevel"/>
    <w:tmpl w:val="C09809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EA647BA"/>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630</Characters>
  <Lines>0</Lines>
  <Paragraphs>0</Paragraphs>
  <TotalTime>5</TotalTime>
  <ScaleCrop>false</ScaleCrop>
  <LinksUpToDate>false</LinksUpToDate>
  <CharactersWithSpaces>706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2022-09-30T07:36:00Z</cp:lastPrinted>
  <dcterms:modified xsi:type="dcterms:W3CDTF">2022-09-30T07:55:46Z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