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2022年湛江市吴川市王村港镇乡村道路硬底化建设项目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2022年湛江市吴川市王村港镇乡村道路硬底化建设项目</w:t>
            </w:r>
            <w:r>
              <w:rPr>
                <w:rFonts w:hint="eastAsia" w:ascii="仿宋" w:hAnsi="仿宋" w:eastAsia="仿宋" w:cs="仿宋"/>
                <w:b w:val="0"/>
                <w:bCs w:val="0"/>
                <w:sz w:val="28"/>
                <w:szCs w:val="28"/>
                <w:lang w:eastAsia="zh-CN"/>
              </w:rPr>
              <w:t>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吴川市王村港镇人民政府</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吴川市王村港镇人民政府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吴川市王村港镇米乐村委会、碌西村委会、新梅村委会</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220万元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2021-2022年吴川市驻镇帮镇扶持资金（第二批）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农村主要道路实施硬底化建设，共计里程2909米,分别为:</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碌西-钟后线长304米、宽5米；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碌西-钟后线长287米、宽4米；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米乐桥-黎屋长743米、宽5米；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瓦灶弗-分界牌水库长737</w:t>
            </w:r>
            <w:bookmarkStart w:id="0" w:name="_GoBack"/>
            <w:bookmarkEnd w:id="0"/>
            <w:r>
              <w:rPr>
                <w:rFonts w:hint="eastAsia" w:ascii="仿宋" w:hAnsi="仿宋" w:eastAsia="仿宋" w:cs="仿宋"/>
                <w:b w:val="0"/>
                <w:bCs w:val="0"/>
                <w:sz w:val="28"/>
                <w:szCs w:val="28"/>
                <w:lang w:val="en-US" w:eastAsia="zh-CN"/>
              </w:rPr>
              <w:t>米、宽5米；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瓦灶弗环村路及村内支路、巷路长838米、宽5米。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9月19日至2022年9月26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2022年9月19日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6996A"/>
    <w:multiLevelType w:val="singleLevel"/>
    <w:tmpl w:val="70B699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A30BC1"/>
    <w:rsid w:val="29AB584E"/>
    <w:rsid w:val="29C53BED"/>
    <w:rsid w:val="29D156F9"/>
    <w:rsid w:val="2A6A15CD"/>
    <w:rsid w:val="2A75710D"/>
    <w:rsid w:val="2AE35544"/>
    <w:rsid w:val="2B6A7149"/>
    <w:rsid w:val="2C79550F"/>
    <w:rsid w:val="2C8876A7"/>
    <w:rsid w:val="2CE66E24"/>
    <w:rsid w:val="2DA8389D"/>
    <w:rsid w:val="2DBD4B9B"/>
    <w:rsid w:val="2DD628E8"/>
    <w:rsid w:val="2EE16C79"/>
    <w:rsid w:val="2EF17F4F"/>
    <w:rsid w:val="2F025DEC"/>
    <w:rsid w:val="2F14738C"/>
    <w:rsid w:val="2F4C5A55"/>
    <w:rsid w:val="2F9412EA"/>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0706A9"/>
    <w:rsid w:val="486C4B94"/>
    <w:rsid w:val="48D155F0"/>
    <w:rsid w:val="48DB206F"/>
    <w:rsid w:val="48ED62F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57207"/>
    <w:rsid w:val="538B7802"/>
    <w:rsid w:val="54111BB1"/>
    <w:rsid w:val="5433064E"/>
    <w:rsid w:val="54426EF0"/>
    <w:rsid w:val="546D6877"/>
    <w:rsid w:val="548D3279"/>
    <w:rsid w:val="54912771"/>
    <w:rsid w:val="55324A44"/>
    <w:rsid w:val="555C0CD3"/>
    <w:rsid w:val="557F3FCE"/>
    <w:rsid w:val="55C42A65"/>
    <w:rsid w:val="562567F8"/>
    <w:rsid w:val="563A3EEB"/>
    <w:rsid w:val="56F00E2A"/>
    <w:rsid w:val="571B0BBA"/>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7159ED"/>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DC78E3"/>
    <w:rsid w:val="6A146F28"/>
    <w:rsid w:val="6A3318EE"/>
    <w:rsid w:val="6A59592C"/>
    <w:rsid w:val="6AB06EB0"/>
    <w:rsid w:val="6AED4B3F"/>
    <w:rsid w:val="6B1D6001"/>
    <w:rsid w:val="6B686774"/>
    <w:rsid w:val="6C8F1348"/>
    <w:rsid w:val="6C923809"/>
    <w:rsid w:val="6CAD12DF"/>
    <w:rsid w:val="6CCE3FBA"/>
    <w:rsid w:val="6D180737"/>
    <w:rsid w:val="6D2F26F3"/>
    <w:rsid w:val="6DBA0F8A"/>
    <w:rsid w:val="6DFA50FA"/>
    <w:rsid w:val="6E284A95"/>
    <w:rsid w:val="6E5D5206"/>
    <w:rsid w:val="6E667F96"/>
    <w:rsid w:val="6E9A01AF"/>
    <w:rsid w:val="6F196EC1"/>
    <w:rsid w:val="6F6520DA"/>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4830DC"/>
    <w:rsid w:val="76BA7E32"/>
    <w:rsid w:val="76DB4817"/>
    <w:rsid w:val="76F263B5"/>
    <w:rsid w:val="77304540"/>
    <w:rsid w:val="775014EE"/>
    <w:rsid w:val="77596FE2"/>
    <w:rsid w:val="77B85184"/>
    <w:rsid w:val="77CA613E"/>
    <w:rsid w:val="785121E5"/>
    <w:rsid w:val="790914C1"/>
    <w:rsid w:val="79183173"/>
    <w:rsid w:val="79206980"/>
    <w:rsid w:val="792C2724"/>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453</Words>
  <Characters>515</Characters>
  <Lines>0</Lines>
  <Paragraphs>0</Paragraphs>
  <TotalTime>28</TotalTime>
  <ScaleCrop>false</ScaleCrop>
  <LinksUpToDate>false</LinksUpToDate>
  <CharactersWithSpaces>591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2022-09-16T04:00:00Z</cp:lastPrinted>
  <dcterms:modified xsi:type="dcterms:W3CDTF">2022-09-19T01:58:59Z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73D70FAD6F5F49A88ABD27778A72BECD</vt:lpwstr>
  </property>
</Properties>
</file>