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7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 w14:paraId="0D3D4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5C193803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报价函</w:t>
      </w:r>
    </w:p>
    <w:tbl>
      <w:tblPr>
        <w:tblStyle w:val="9"/>
        <w:tblW w:w="84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6251"/>
      </w:tblGrid>
      <w:tr w14:paraId="190F9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25A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CDFC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大山江街道绿化养护及路面冲洗项目</w:t>
            </w:r>
          </w:p>
        </w:tc>
      </w:tr>
      <w:tr w14:paraId="4C9EC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23B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7FD7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3FF2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453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026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7C872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52A9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104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380142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BD6C0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31A61B6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Chars="1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（签章）</w:t>
      </w:r>
    </w:p>
    <w:p w14:paraId="656418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leftChars="1200" w:right="0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6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6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jIyYmUxY2FhOTI4MmFmNTEyYjA4N2QxMjlkN2QifQ=="/>
  </w:docVars>
  <w:rsids>
    <w:rsidRoot w:val="09B46497"/>
    <w:rsid w:val="02B80F85"/>
    <w:rsid w:val="09B46497"/>
    <w:rsid w:val="1327476E"/>
    <w:rsid w:val="2BE9269E"/>
    <w:rsid w:val="3A724EA2"/>
    <w:rsid w:val="43361289"/>
    <w:rsid w:val="47636448"/>
    <w:rsid w:val="55907FC4"/>
    <w:rsid w:val="57CB2F7A"/>
    <w:rsid w:val="600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951</Words>
  <Characters>986</Characters>
  <Lines>0</Lines>
  <Paragraphs>0</Paragraphs>
  <TotalTime>15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2025-08-01T09:10:00Z</dcterms:created>
  <dc:creator>牛牛</dc:creator>
  <cp:lastModifiedBy>铭</cp:lastModifiedBy>
  <dcterms:modified xsi:type="dcterms:W3CDTF">2026-02-12T06:53:34Z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88070A7EC7954BF6AF3A34FA2784BAD5_13</vt:lpwstr>
  </property>
  <property fmtid="{D5CDD505-2E9C-101B-9397-08002B2CF9AE}" pid="4" name="KSOTemplateDocerSaveRecord">
    <vt:lpwstr>eyJoZGlkIjoiMDc0Y2Y2NjBmYmI0ZTFlYjVhZTQzNTVlZGI5ZDBjZGEiLCJ1c2VySWQiOiI0MjM5MjE1OTgifQ==</vt:lpwstr>
  </property>
</Properties>
</file>