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eastAsia="zh-CN"/>
        </w:rPr>
      </w:pPr>
    </w:p>
    <w:tbl>
      <w:tblPr>
        <w:tblStyle w:val="4"/>
        <w:tblW w:w="146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46"/>
        <w:gridCol w:w="1230"/>
        <w:gridCol w:w="4650"/>
        <w:gridCol w:w="4020"/>
        <w:gridCol w:w="1458"/>
        <w:gridCol w:w="1080"/>
        <w:gridCol w:w="13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2076"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附件2：</w:t>
            </w:r>
          </w:p>
        </w:tc>
        <w:tc>
          <w:tcPr>
            <w:tcW w:w="465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02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58"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2"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4616"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bookmarkStart w:id="0" w:name="_GoBack"/>
            <w:r>
              <w:rPr>
                <w:rFonts w:hint="eastAsia" w:ascii="方正小标宋简体" w:hAnsi="方正小标宋简体" w:eastAsia="方正小标宋简体" w:cs="方正小标宋简体"/>
                <w:i w:val="0"/>
                <w:iCs w:val="0"/>
                <w:color w:val="000000"/>
                <w:kern w:val="0"/>
                <w:sz w:val="44"/>
                <w:szCs w:val="44"/>
                <w:u w:val="none"/>
                <w:lang w:val="en-US" w:eastAsia="zh-CN" w:bidi="ar"/>
              </w:rPr>
              <w:t>吴川市外省贫困劳动力在吴川稳岗就业情况表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10746" w:type="dxa"/>
            <w:gridSpan w:val="4"/>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填报单位：吴川市人力资源和社会保障局</w:t>
            </w:r>
          </w:p>
        </w:tc>
        <w:tc>
          <w:tcPr>
            <w:tcW w:w="1458" w:type="dxa"/>
            <w:tcBorders>
              <w:top w:val="nil"/>
              <w:left w:val="nil"/>
              <w:bottom w:val="single" w:color="000000" w:sz="8"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nil"/>
              <w:left w:val="nil"/>
              <w:bottom w:val="single" w:color="000000" w:sz="8"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2" w:type="dxa"/>
            <w:tcBorders>
              <w:top w:val="nil"/>
              <w:left w:val="nil"/>
              <w:bottom w:val="single" w:color="000000" w:sz="8"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姓名</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原籍地址</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在吴川的就业地址（单位）</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就业形式</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职位</w:t>
            </w: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曾小花</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四川省仁寿县彰加镇金峰村3组</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吴川市鉴江工业园B区（广东凤凰饲料有限公司）</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雇佣就业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生产工</w:t>
            </w: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曾德成</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四川省仁寿县铁牛乡清河村1组</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吴川市鉴江工业园B区（广东凤凰饲料有限公司）</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雇佣就业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生产工</w:t>
            </w: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荣文奇</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四川省仁寿县彰加镇金峰村3组</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吴川市鉴江工业园B区（广东凤凰饲料有限公司）</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雇佣就业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搬运工</w:t>
            </w: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杨朝娥</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贵州省石阡县龙塘镇新场村黄家寨组</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吴川市鉴江工业园B区（广东凤凰饲料有限公司）</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雇佣就业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生产工</w:t>
            </w: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2021年申领过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陆秀先</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广西那坡县城厢镇者仲村马拨屯2号</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吴川市鉴江工业园B区（广东凤凰饲料有限公司）</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雇佣就业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生产工</w:t>
            </w: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2021年申领过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翟专荣</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广西那坡县城厢镇者仲村马拨屯2号</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吴川市鉴江工业园B区（广东凤凰饲料有限公司）</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雇佣就业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保洁员</w:t>
            </w: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2021年申领过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魏叶戛</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云南省普洱市澜沧拉祜族自治县雪林佤族乡大芒令村民委员会芒令寨十三队</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吴川市黄坡镇（湛江市建诚管桩有限公司）</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雇佣就业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操作工</w:t>
            </w: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2021年申领过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魏三那</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云南省普洱市澜沧拉祜族自治县雪林佤族乡大芒令村民委员会金竹寨</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吴川市黄坡镇（湛江市建诚管桩有限公司）</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雇佣就业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操作工</w:t>
            </w: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陈红</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云南省文山壮族苗族自治州马关县马白镇马安山村民委菜园子村民小组</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吴川市黄坡镇（湛江市建诚管桩有限公司）</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雇佣就业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操作工</w:t>
            </w: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2021年申领过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陈小凤</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广西宾阳县邹圩镇六新村委会三和村68号</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吴川市黄坡镇（湛江市建诚管桩有限公司）</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雇佣就业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操作工</w:t>
            </w: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11</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李兴俊</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贵州省纳雍县姑开乡寨块村下仡佬组</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吴川市黄坡镇（湛江市建诚管桩有限公司）</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雇佣就业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操作工</w:t>
            </w: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12</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张树芬</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贵州省纳雍县姑开乡寨块村下仡佬组</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吴川市黄坡镇（湛江市建诚管桩有限公司）</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雇佣就业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操作工</w:t>
            </w: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2021年申领过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覃书先</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广西宾阳县新圩镇上国村委会下国村276号</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吴川市黄坡镇（湛江市建诚管桩有限公司）</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雇佣就业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操作工</w:t>
            </w: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14</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苏海帆</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广西马山县古零镇上级村外官屯29号</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吴川市黄坡镇（湛江市建诚管桩有限公司）</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雇佣就业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操作工</w:t>
            </w: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15</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崔烨</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重庆市石柱县沿溪镇清溪村中桥组93号</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吴川市黄坡镇（湛江市建诚管桩有限公司）</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雇佣就业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操作工</w:t>
            </w: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16</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万春兰</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广西陆川县良田镇甘片村八队21号</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湛江国联水产开发股份有限公司</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雇佣就业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去壳女工</w:t>
            </w: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17</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丘祖康</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广西陆川县良田镇甘片村八队21号</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湛江国联水产开发股份有限公司</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雇佣就业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包装男工</w:t>
            </w: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18</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罗建秀</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四川省宣汉县土主乡合溪村2组4号</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湛江国联水产开发股份有限公司</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雇佣就业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排盘女工</w:t>
            </w: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19</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谢妹三</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广西陆川县古城镇良村下低村队35号</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湛江国联水产开发股份有限公司</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雇佣就业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排盘女工</w:t>
            </w: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陈文玉</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广西陆川县古无城镇北豆村瓦瑶田队13-2号</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湛江国联水产开发股份有限公司</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雇佣就业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排盘女工</w:t>
            </w: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21</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张明芬</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湖南省芷江侗族自治县五郎溪乡金厂坪村店上组</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湛江国联水产开发股份有限公司</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雇佣就业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去壳女工</w:t>
            </w: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22</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潘生汉</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广西三江侗族自治县独峒乡八协村龙安屯64号</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湛江国联水产开发股份有限公司</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雇佣就业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单冻男工</w:t>
            </w: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23</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莫团章</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广西三江侗族自治县独峒乡县盘村上具屯21号</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湛江国联水产开发股份有限公司</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雇佣就业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去壳质检</w:t>
            </w: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2021年申领过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24</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刘德勇</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广西博白县凤山镇武卫村兄弟队006号</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博铺镇东和兴鞋厂</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雇佣就业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普工</w:t>
            </w:r>
          </w:p>
        </w:tc>
        <w:tc>
          <w:tcPr>
            <w:tcW w:w="133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夫妻关系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25</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梁翠丽</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广西博白县凤山镇武卫村兄弟队006号</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博铺镇东和兴鞋厂</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雇佣就业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普工</w:t>
            </w:r>
          </w:p>
        </w:tc>
        <w:tc>
          <w:tcPr>
            <w:tcW w:w="133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26</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刘德法</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广西博白县凤山镇武卫村种地坡队020号</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博铺镇东和兴鞋厂</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雇佣就业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普工</w:t>
            </w: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27</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梁娟</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广西博白县凤山镇武卫村种地坡队020号</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博铺镇东和兴鞋厂</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雇佣就业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普工</w:t>
            </w: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28</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林茂统</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广西北流市扶新镇隆安村卫东组10号</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吴川市路易车行</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雇佣就业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汽车销售</w:t>
            </w:r>
          </w:p>
        </w:tc>
        <w:tc>
          <w:tcPr>
            <w:tcW w:w="1332" w:type="dxa"/>
            <w:vMerge w:val="restart"/>
            <w:tcBorders>
              <w:top w:val="single" w:color="000000" w:sz="8" w:space="0"/>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夫妻关系，2021年申领过，男方女方均为北流市脱贫户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29</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陈宇斐</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广东省茂名市茂南区花镇大路椰子村一组</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吴川市人民医院</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雇佣就业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护士</w:t>
            </w:r>
          </w:p>
        </w:tc>
        <w:tc>
          <w:tcPr>
            <w:tcW w:w="1332" w:type="dxa"/>
            <w:vMerge w:val="continue"/>
            <w:tcBorders>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30</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涂石英</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江西省赣州市信丰县西牛镇星村</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吴川市妇幼保健计划生育服务中心</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合同</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医务</w:t>
            </w: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31</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黄广胜</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广西陆川县乌石镇黎洪村木菜队43号</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吴川市嘉威鞋业有限公司</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雇佣就业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普工</w:t>
            </w:r>
          </w:p>
        </w:tc>
        <w:tc>
          <w:tcPr>
            <w:tcW w:w="133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夫妻关系、父子关系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32</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覃凤枝</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广西陆川县乌石镇黎洪村木菜队44号</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吴川市嘉威鞋业有限公司</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雇佣就业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普工</w:t>
            </w:r>
          </w:p>
        </w:tc>
        <w:tc>
          <w:tcPr>
            <w:tcW w:w="133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33</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黄文龙</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广西陆川县乌石镇黎洪村木菜队45号</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吴川市嘉威鞋业有限公司</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雇佣就业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普工</w:t>
            </w:r>
          </w:p>
        </w:tc>
        <w:tc>
          <w:tcPr>
            <w:tcW w:w="133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34</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黄华芳</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广西壮族自治区贵港市覃塘区黄练镇潘陈村屯166号</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吴川市妇幼保健计划生育服务中心</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合同</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治疗师</w:t>
            </w: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35</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陈廷荣</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贵州省天柱县白市镇大沟溪村陈二组</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塘尾街道办</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灵活就业（塘尾）</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锯木工</w:t>
            </w:r>
          </w:p>
        </w:tc>
        <w:tc>
          <w:tcPr>
            <w:tcW w:w="133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夫妻关系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36</w:t>
            </w:r>
          </w:p>
        </w:tc>
        <w:tc>
          <w:tcPr>
            <w:tcW w:w="12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陆凤珍</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贵州省黔东南州天柱县白市镇大沟溪村陈二组</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塘尾街道办</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灵活就业（塘尾）</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散工</w:t>
            </w:r>
          </w:p>
        </w:tc>
        <w:tc>
          <w:tcPr>
            <w:tcW w:w="133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37</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张书明</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四川省仁寿县禾加镇共同村6组</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吴川市梅录荣鑫鞋厂</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雇佣就业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压鞋工</w:t>
            </w:r>
          </w:p>
        </w:tc>
        <w:tc>
          <w:tcPr>
            <w:tcW w:w="133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夫妻关系，2021年申领过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38</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王敏</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四川省遂宁市船山区新桥镇菖蒲堰村7社44号</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吴川市梅录荣鑫鞋厂</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雇佣就业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压鞋工</w:t>
            </w:r>
          </w:p>
        </w:tc>
        <w:tc>
          <w:tcPr>
            <w:tcW w:w="133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39</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周尚欢</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贵州省黎平县尚重镇宝塘村七组</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吴川市黄坡镇（建诚管桩）</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雇佣就业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操作工</w:t>
            </w: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后补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40</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高其兴</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广西浦北县三合镇新村村委会社底村1号</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灵活就业</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灵活就业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41</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龙刚条</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广西三江侗族自治县八江镇高迈村金竹屯</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吴川市博铺街道中联养殖有限公司</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雇佣就业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42</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阳增明</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广西三江侗族自治县独峒镇唐朝村唐朝屯</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万景盛石材</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雇佣就业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43</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阳老米</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广西三江侗族自治县独峒镇唐朝村唐朝屯</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万景盛石材</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雇佣就业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44</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龙换山</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广西三江侗族自治县良口乡归斗村良柳屯</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吴川市覃巴羽达羽毛加工厂</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雇佣就业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45</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吴永珍</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广西三江侗族自治县同乐苗族乡高洋村高洋屯</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黄坡镇灵活就业</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黄坡镇灵活就业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46</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吴光荣</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广西三江侗族自治县同乐苗族乡高洋村高洋屯</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黄坡镇灵活就业</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灵活就业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47</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张培正</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广西三江侗族自治县同乐苗族乡高洋村高洋屯</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黄坡镇灵活就业</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灵活就业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 </w:t>
            </w: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48</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吴老付</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广西三江侗族自治县同乐苗族乡高洋村高洋屯</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黄坡镇灵活就业</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灵活就业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49</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杨发刚</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广西三江侗族自治县洋溪乡高露村加雷屯</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吴川市吴阳镇养殖场</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灵活就业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50</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龙生练</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广西三江侗族自治县八江镇高迈村金竹屯</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吴川市博铺街道中联养殖有限公司</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雇佣就业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51</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杨保雄</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广西三江侗族自治县八江镇高迈村金竹屯</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吴川市博铺街道中联养殖有限公司</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雇佣就业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52</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杨海建</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广西三江侗族自治县八江镇高迈村金竹屯</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吴川市博铺街道中联养殖有限公司</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雇佣就业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53</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吴曾慧</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广西三江侗族自治县独峒镇知了村良拜屯</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吴川市黄坡镇调戈村米厂</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雇佣就业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54</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龙清财</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广西三江侗族自治县独峒镇唐朝村唐朝屯</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吴川市黄坡镇调戈村米厂</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雇佣就业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55</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吴培年</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广西三江侗族自治县同乐苗族乡高洋村高洋屯</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黄坡镇灵活就业</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黄坡镇灵活就业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56</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王老学</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广西三江侗族自治县同乐苗族乡高洋村高洋屯</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黄坡镇灵活就业</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黄坡镇灵活就业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57</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龙庭杰</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广西三江侗族自治县良口乡归斗村良柳屯</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吴川市覃巴羽达羽毛加工厂</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雇佣就业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58</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黄培丑</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广西三江侗族自治县良口乡归斗村良柳屯</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吴川市覃巴羽达羽毛加工厂</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雇佣就业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59</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龙金利</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广西三江侗族自治县独峒镇唐朝村唐朝屯</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塘缀灵活就业</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塘缀灵活就业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60</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阳收合</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广西三江侗族自治县独峒镇唐朝村唐朝屯</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塘缀灵活就业</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塘缀灵活就业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61</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阳明黄</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广西三江侗族自治县独峒镇唐朝村唐朝屯</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振文镇灵活就业</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振文镇灵活就业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33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8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62</w:t>
            </w:r>
          </w:p>
        </w:tc>
        <w:tc>
          <w:tcPr>
            <w:tcW w:w="12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梁东贵</w:t>
            </w:r>
          </w:p>
        </w:tc>
        <w:tc>
          <w:tcPr>
            <w:tcW w:w="46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广西三江侗族自治县良口乡产口村旧寨屯</w:t>
            </w:r>
          </w:p>
        </w:tc>
        <w:tc>
          <w:tcPr>
            <w:tcW w:w="4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博铺街道养殖场</w:t>
            </w:r>
          </w:p>
        </w:tc>
        <w:tc>
          <w:tcPr>
            <w:tcW w:w="1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博铺街道灵活就业</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332"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footerReference r:id="rId3" w:type="default"/>
      <w:pgSz w:w="16838" w:h="11906" w:orient="landscape"/>
      <w:pgMar w:top="1587" w:right="1701" w:bottom="1587" w:left="1701"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Noto Music">
    <w:altName w:val="Segoe UI Symbol"/>
    <w:panose1 w:val="020B0502040504020204"/>
    <w:charset w:val="00"/>
    <w:family w:val="auto"/>
    <w:pitch w:val="default"/>
    <w:sig w:usb0="00000000" w:usb1="00000000" w:usb2="01000000" w:usb3="00000000" w:csb0="00000001" w:csb1="00000000"/>
  </w:font>
  <w:font w:name="Segoe UI Symbol">
    <w:panose1 w:val="020B0502040204020203"/>
    <w:charset w:val="00"/>
    <w:family w:val="auto"/>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wYTAxMjBiZGUzNTM4M2I1ZjEzOGJkYjM2OGY4ZDAifQ=="/>
  </w:docVars>
  <w:rsids>
    <w:rsidRoot w:val="39661CAF"/>
    <w:rsid w:val="00C362A2"/>
    <w:rsid w:val="0BDA2371"/>
    <w:rsid w:val="0BE61950"/>
    <w:rsid w:val="0E7476E7"/>
    <w:rsid w:val="0ED70216"/>
    <w:rsid w:val="0F557518"/>
    <w:rsid w:val="10C06C14"/>
    <w:rsid w:val="143F2545"/>
    <w:rsid w:val="166242C9"/>
    <w:rsid w:val="1732013F"/>
    <w:rsid w:val="17A52D08"/>
    <w:rsid w:val="194303E2"/>
    <w:rsid w:val="20BF1141"/>
    <w:rsid w:val="29AE3287"/>
    <w:rsid w:val="3034687E"/>
    <w:rsid w:val="32B67A1F"/>
    <w:rsid w:val="34E534E2"/>
    <w:rsid w:val="35BA7826"/>
    <w:rsid w:val="36455341"/>
    <w:rsid w:val="375335EE"/>
    <w:rsid w:val="39661CAF"/>
    <w:rsid w:val="3CC04A40"/>
    <w:rsid w:val="3D657EDE"/>
    <w:rsid w:val="3DD55258"/>
    <w:rsid w:val="3EB02CBF"/>
    <w:rsid w:val="3EFB6EE5"/>
    <w:rsid w:val="43B753A5"/>
    <w:rsid w:val="482B32FC"/>
    <w:rsid w:val="48AC7CF2"/>
    <w:rsid w:val="50273148"/>
    <w:rsid w:val="50624958"/>
    <w:rsid w:val="53703C85"/>
    <w:rsid w:val="5406215C"/>
    <w:rsid w:val="54A351DA"/>
    <w:rsid w:val="56460D3D"/>
    <w:rsid w:val="5C0A0E71"/>
    <w:rsid w:val="5C743605"/>
    <w:rsid w:val="5DB524FD"/>
    <w:rsid w:val="5DD27696"/>
    <w:rsid w:val="656B30B8"/>
    <w:rsid w:val="669C425A"/>
    <w:rsid w:val="675039C2"/>
    <w:rsid w:val="6D5D0BE7"/>
    <w:rsid w:val="71BF38C5"/>
    <w:rsid w:val="77735147"/>
    <w:rsid w:val="7B895FFC"/>
    <w:rsid w:val="7DF72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2862</Words>
  <Characters>3001</Characters>
  <Lines>0</Lines>
  <Paragraphs>0</Paragraphs>
  <TotalTime>8</TotalTime>
  <ScaleCrop>false</ScaleCrop>
  <LinksUpToDate>false</LinksUpToDate>
  <CharactersWithSpaces>3002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2022-07-12T01:52:00Z</dcterms:created>
  <dc:creator>尘心拂BOBO</dc:creator>
  <cp:lastModifiedBy>清风</cp:lastModifiedBy>
  <dcterms:modified xsi:type="dcterms:W3CDTF">2022-07-14T08:08:34Z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CF2561D6EF7F4B44A7F2E176684B25DB</vt:lpwstr>
  </property>
</Properties>
</file>