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附件6</w:t>
      </w:r>
    </w:p>
    <w:p>
      <w:p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王村港新港路</w:t>
      </w:r>
      <w:r>
        <w:rPr>
          <w:rFonts w:hint="eastAsia"/>
          <w:sz w:val="28"/>
          <w:szCs w:val="28"/>
          <w:lang w:val="en-US" w:eastAsia="zh-CN"/>
        </w:rPr>
        <w:t>148号</w:t>
      </w:r>
      <w:r>
        <w:rPr>
          <w:rFonts w:hint="eastAsia"/>
          <w:sz w:val="28"/>
          <w:szCs w:val="28"/>
          <w:lang w:eastAsia="zh-CN"/>
        </w:rPr>
        <w:t>某摩托车配件经营部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存在问题：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闸刀式开关</w:t>
      </w:r>
    </w:p>
    <w:p>
      <w:pPr>
        <w:jc w:val="center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drawing>
          <wp:inline distT="0" distB="0" distL="114300" distR="114300">
            <wp:extent cx="4799965" cy="3599815"/>
            <wp:effectExtent l="0" t="0" r="635" b="635"/>
            <wp:docPr id="4" name="图片 1" descr="港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港众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2698750" cy="3599815"/>
            <wp:effectExtent l="0" t="0" r="6350" b="635"/>
            <wp:docPr id="5" name="图片 2" descr="港众摩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港众摩托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王村港寨坡路32号</w:t>
      </w:r>
      <w:r>
        <w:rPr>
          <w:rFonts w:hint="eastAsia"/>
          <w:sz w:val="28"/>
          <w:szCs w:val="28"/>
          <w:lang w:eastAsia="zh-CN"/>
        </w:rPr>
        <w:t>某塑料厂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存在问题：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闸刀式开关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2609215" cy="3599815"/>
            <wp:effectExtent l="0" t="0" r="635" b="635"/>
            <wp:docPr id="6" name="图片 3" descr="微信图片_2022032409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微信图片_20220324095308"/>
                    <pic:cNvPicPr>
                      <a:picLocks noChangeAspect="1"/>
                    </pic:cNvPicPr>
                  </pic:nvPicPr>
                  <pic:blipFill>
                    <a:blip r:embed="rId6"/>
                    <a:srcRect t="5423" b="16933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2700655" cy="3599815"/>
            <wp:effectExtent l="0" t="0" r="4445" b="635"/>
            <wp:docPr id="7" name="图片 4" descr="杰开扫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杰开扫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810B4"/>
    <w:rsid w:val="086A3F92"/>
    <w:rsid w:val="190E49B4"/>
    <w:rsid w:val="24075B97"/>
    <w:rsid w:val="25A11975"/>
    <w:rsid w:val="4F2B7A8A"/>
    <w:rsid w:val="60D67C50"/>
    <w:rsid w:val="628B7B6C"/>
    <w:rsid w:val="6332124D"/>
    <w:rsid w:val="6CC97549"/>
    <w:rsid w:val="77FB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2022-01-06T07:16:00Z</dcterms:created>
  <dc:creator>Administrator</dc:creator>
  <cp:lastModifiedBy>QIIIII’_</cp:lastModifiedBy>
  <cp:lastPrinted>2022-02-25T07:48:00Z</cp:lastPrinted>
  <dcterms:modified xsi:type="dcterms:W3CDTF">2022-03-25T01:09:52Z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37B1CA7DC0B845EFBAE23BCE448A92CC</vt:lpwstr>
  </property>
</Properties>
</file>