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91" w:rsidRDefault="00785491">
      <w:pPr>
        <w:jc w:val="center"/>
        <w:rPr>
          <w:sz w:val="32"/>
          <w:szCs w:val="32"/>
        </w:rPr>
      </w:pPr>
    </w:p>
    <w:p w:rsidR="00785491" w:rsidRDefault="00785491">
      <w:pPr>
        <w:jc w:val="center"/>
        <w:rPr>
          <w:sz w:val="32"/>
          <w:szCs w:val="32"/>
        </w:rPr>
      </w:pPr>
    </w:p>
    <w:p w:rsidR="00785491" w:rsidRDefault="00785491">
      <w:pPr>
        <w:jc w:val="center"/>
        <w:rPr>
          <w:sz w:val="32"/>
          <w:szCs w:val="32"/>
        </w:rPr>
      </w:pPr>
    </w:p>
    <w:p w:rsidR="00785491" w:rsidRDefault="00785491">
      <w:pPr>
        <w:jc w:val="center"/>
        <w:rPr>
          <w:sz w:val="32"/>
          <w:szCs w:val="32"/>
        </w:rPr>
      </w:pPr>
    </w:p>
    <w:p w:rsidR="00785491" w:rsidRDefault="00785491">
      <w:pPr>
        <w:jc w:val="center"/>
        <w:rPr>
          <w:sz w:val="32"/>
          <w:szCs w:val="32"/>
        </w:rPr>
      </w:pPr>
    </w:p>
    <w:p w:rsidR="00785491" w:rsidRDefault="00AB2AE5">
      <w:pPr>
        <w:jc w:val="center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Arial" w:cs="Arial" w:hint="eastAsia"/>
          <w:kern w:val="0"/>
          <w:sz w:val="32"/>
          <w:szCs w:val="32"/>
        </w:rPr>
        <w:t>吴博字</w:t>
      </w:r>
      <w:proofErr w:type="gramEnd"/>
      <w:r>
        <w:rPr>
          <w:rFonts w:ascii="仿宋_GB2312" w:eastAsia="仿宋_GB2312" w:hAnsi="Arial" w:cs="Arial" w:hint="eastAsia"/>
          <w:kern w:val="0"/>
          <w:sz w:val="32"/>
          <w:szCs w:val="32"/>
        </w:rPr>
        <w:t>〔</w:t>
      </w:r>
      <w:r>
        <w:rPr>
          <w:rFonts w:ascii="仿宋_GB2312" w:eastAsia="仿宋_GB2312" w:hAnsi="Arial" w:cs="Arial"/>
          <w:kern w:val="0"/>
          <w:sz w:val="32"/>
          <w:szCs w:val="32"/>
        </w:rPr>
        <w:t>20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22〕13 号</w:t>
      </w:r>
    </w:p>
    <w:p w:rsidR="00785491" w:rsidRDefault="00785491">
      <w:pPr>
        <w:spacing w:line="560" w:lineRule="exact"/>
        <w:jc w:val="center"/>
        <w:rPr>
          <w:b/>
          <w:sz w:val="52"/>
          <w:szCs w:val="52"/>
        </w:rPr>
      </w:pPr>
    </w:p>
    <w:p w:rsidR="00785491" w:rsidRDefault="00AB2AE5">
      <w:pPr>
        <w:widowControl/>
        <w:shd w:val="clear" w:color="auto" w:fill="FFFFFF"/>
        <w:spacing w:line="560" w:lineRule="exact"/>
        <w:jc w:val="center"/>
        <w:outlineLvl w:val="1"/>
        <w:rPr>
          <w:rFonts w:ascii="方正小标宋_GBK" w:eastAsia="方正小标宋_GBK" w:hAnsi="Arial" w:cs="Arial"/>
          <w:b/>
          <w:bCs/>
          <w:kern w:val="36"/>
          <w:sz w:val="44"/>
          <w:szCs w:val="44"/>
        </w:rPr>
      </w:pPr>
      <w:r>
        <w:rPr>
          <w:rFonts w:ascii="方正小标宋_GBK" w:eastAsia="方正小标宋_GBK" w:hAnsi="Arial" w:cs="Arial" w:hint="eastAsia"/>
          <w:b/>
          <w:bCs/>
          <w:kern w:val="36"/>
          <w:sz w:val="44"/>
          <w:szCs w:val="44"/>
        </w:rPr>
        <w:t>关于调整街道部分党政领导班子成员分工的通知</w:t>
      </w:r>
    </w:p>
    <w:p w:rsidR="00785491" w:rsidRDefault="00785491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785491" w:rsidRPr="00AB2AE5" w:rsidRDefault="00AB2AE5">
      <w:pPr>
        <w:spacing w:line="500" w:lineRule="exact"/>
        <w:rPr>
          <w:rFonts w:ascii="仿宋_GB2312" w:eastAsia="仿宋_GB2312"/>
          <w:sz w:val="32"/>
          <w:szCs w:val="32"/>
        </w:rPr>
      </w:pPr>
      <w:r w:rsidRPr="00AB2AE5">
        <w:rPr>
          <w:rFonts w:ascii="仿宋_GB2312" w:eastAsia="仿宋_GB2312" w:hint="eastAsia"/>
          <w:sz w:val="32"/>
          <w:szCs w:val="32"/>
        </w:rPr>
        <w:t>各党（总）支部，各机关单位、学校：</w:t>
      </w:r>
    </w:p>
    <w:p w:rsidR="00785491" w:rsidRPr="00AB2AE5" w:rsidRDefault="00AB2AE5">
      <w:pPr>
        <w:spacing w:line="50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AB2AE5">
        <w:rPr>
          <w:rFonts w:ascii="仿宋_GB2312" w:eastAsia="仿宋_GB2312" w:hAnsi="Arial" w:cs="Arial" w:hint="eastAsia"/>
          <w:kern w:val="0"/>
          <w:sz w:val="32"/>
          <w:szCs w:val="32"/>
        </w:rPr>
        <w:t>因工作需要，</w:t>
      </w:r>
      <w:r w:rsidRPr="00AB2AE5">
        <w:rPr>
          <w:rFonts w:ascii="仿宋_GB2312" w:eastAsia="仿宋_GB2312" w:hint="eastAsia"/>
          <w:sz w:val="32"/>
          <w:szCs w:val="32"/>
        </w:rPr>
        <w:t>经街道党工委会议研究，决定将部分</w:t>
      </w:r>
      <w:r w:rsidRPr="00AB2AE5">
        <w:rPr>
          <w:rStyle w:val="defaultfont"/>
          <w:rFonts w:ascii="仿宋_GB2312" w:eastAsia="仿宋_GB2312" w:hint="eastAsia"/>
          <w:color w:val="000000"/>
          <w:spacing w:val="-6"/>
          <w:sz w:val="32"/>
          <w:szCs w:val="32"/>
        </w:rPr>
        <w:t>街道领导班子成员工作</w:t>
      </w:r>
      <w:r w:rsidRPr="00AB2AE5">
        <w:rPr>
          <w:rFonts w:ascii="仿宋_GB2312" w:eastAsia="仿宋_GB2312" w:hAnsi="Arial" w:cs="Arial" w:hint="eastAsia"/>
          <w:kern w:val="0"/>
          <w:sz w:val="32"/>
          <w:szCs w:val="32"/>
        </w:rPr>
        <w:t>分工调整如下：</w:t>
      </w:r>
    </w:p>
    <w:p w:rsidR="00785491" w:rsidRPr="00AB2AE5" w:rsidRDefault="00AB2AE5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 w:rsidRPr="00AB2AE5">
        <w:rPr>
          <w:rFonts w:ascii="仿宋_GB2312" w:eastAsia="仿宋_GB2312" w:hAnsi="仿宋" w:cs="仿宋" w:hint="eastAsia"/>
          <w:sz w:val="32"/>
          <w:szCs w:val="32"/>
        </w:rPr>
        <w:t>欧仲仙</w:t>
      </w:r>
      <w:proofErr w:type="gramEnd"/>
      <w:r w:rsidRPr="00AB2AE5">
        <w:rPr>
          <w:rFonts w:ascii="仿宋_GB2312" w:eastAsia="仿宋_GB2312" w:hAnsi="仿宋" w:cs="仿宋" w:hint="eastAsia"/>
          <w:sz w:val="32"/>
          <w:szCs w:val="32"/>
        </w:rPr>
        <w:t>，党工委副书记，分管党群、</w:t>
      </w:r>
      <w:proofErr w:type="gramStart"/>
      <w:r w:rsidRPr="00AB2AE5">
        <w:rPr>
          <w:rFonts w:ascii="仿宋_GB2312" w:eastAsia="仿宋_GB2312" w:hAnsi="仿宋" w:cs="仿宋" w:hint="eastAsia"/>
          <w:sz w:val="32"/>
          <w:szCs w:val="32"/>
        </w:rPr>
        <w:t>创文工作</w:t>
      </w:r>
      <w:proofErr w:type="gramEnd"/>
      <w:r w:rsidRPr="00AB2AE5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785491" w:rsidRPr="00AB2AE5" w:rsidRDefault="00AB2AE5">
      <w:pPr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B2AE5">
        <w:rPr>
          <w:rFonts w:ascii="仿宋_GB2312" w:eastAsia="仿宋_GB2312" w:hAnsi="仿宋" w:cs="仿宋" w:hint="eastAsia"/>
          <w:sz w:val="32"/>
          <w:szCs w:val="32"/>
        </w:rPr>
        <w:t>张芝荣，党工委副书记，分管政法、综治、信访、维稳、平安建设及综合治理办公室工作；负责协调综合执法及综合行政执法办公室（综合行政执法队）工作。</w:t>
      </w:r>
    </w:p>
    <w:p w:rsidR="00785491" w:rsidRDefault="00785491">
      <w:pPr>
        <w:ind w:right="640"/>
        <w:rPr>
          <w:rFonts w:ascii="仿宋" w:eastAsia="仿宋" w:hAnsi="仿宋"/>
          <w:sz w:val="32"/>
          <w:szCs w:val="32"/>
        </w:rPr>
      </w:pPr>
    </w:p>
    <w:p w:rsidR="00785491" w:rsidRDefault="00785491">
      <w:pPr>
        <w:ind w:right="640"/>
        <w:rPr>
          <w:rFonts w:ascii="仿宋" w:eastAsia="仿宋" w:hAnsi="仿宋"/>
          <w:sz w:val="32"/>
          <w:szCs w:val="32"/>
        </w:rPr>
      </w:pPr>
    </w:p>
    <w:p w:rsidR="00785491" w:rsidRDefault="00AB2AE5" w:rsidP="00AB2AE5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中共吴川</w:t>
      </w:r>
      <w:proofErr w:type="gramStart"/>
      <w:r>
        <w:rPr>
          <w:rFonts w:ascii="仿宋" w:eastAsia="仿宋" w:hAnsi="仿宋" w:hint="eastAsia"/>
          <w:sz w:val="32"/>
          <w:szCs w:val="32"/>
        </w:rPr>
        <w:t>市博铺街道</w:t>
      </w:r>
      <w:proofErr w:type="gramEnd"/>
      <w:r>
        <w:rPr>
          <w:rFonts w:ascii="仿宋" w:eastAsia="仿宋" w:hAnsi="仿宋" w:hint="eastAsia"/>
          <w:sz w:val="32"/>
          <w:szCs w:val="32"/>
        </w:rPr>
        <w:t>工作委员会</w:t>
      </w:r>
    </w:p>
    <w:p w:rsidR="00785491" w:rsidRDefault="00AB2AE5" w:rsidP="00AB2AE5">
      <w:pPr>
        <w:spacing w:line="560" w:lineRule="exact"/>
        <w:ind w:rightChars="500" w:right="105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2022年3月10日</w:t>
      </w: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AB2AE5" w:rsidRDefault="00AB2AE5">
      <w:pPr>
        <w:rPr>
          <w:rFonts w:ascii="仿宋_GB2312" w:eastAsia="仿宋_GB2312" w:cs="宋体" w:hint="eastAsia"/>
          <w:sz w:val="32"/>
          <w:szCs w:val="32"/>
        </w:rPr>
      </w:pPr>
    </w:p>
    <w:p w:rsidR="001D5D33" w:rsidRPr="001D5D33" w:rsidRDefault="001D5D33">
      <w:pPr>
        <w:rPr>
          <w:rFonts w:ascii="仿宋_GB2312" w:eastAsia="仿宋_GB2312" w:cs="宋体"/>
          <w:sz w:val="32"/>
          <w:szCs w:val="32"/>
        </w:rPr>
      </w:pPr>
      <w:bookmarkStart w:id="0" w:name="_GoBack"/>
      <w:bookmarkEnd w:id="0"/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AB2AE5">
      <w:pPr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lastRenderedPageBreak/>
        <w:t>（此页无正文）</w:t>
      </w: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785491">
      <w:pPr>
        <w:rPr>
          <w:rFonts w:ascii="仿宋_GB2312" w:eastAsia="仿宋_GB2312" w:cs="宋体"/>
          <w:sz w:val="32"/>
          <w:szCs w:val="32"/>
        </w:rPr>
      </w:pPr>
    </w:p>
    <w:p w:rsidR="00785491" w:rsidRDefault="00AB2AE5">
      <w:pPr>
        <w:rPr>
          <w:rFonts w:ascii="仿宋_GB2312" w:eastAsia="仿宋_GB2312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主题词：</w:t>
      </w:r>
      <w:r>
        <w:rPr>
          <w:rFonts w:ascii="方正小标宋_GBK" w:eastAsia="方正小标宋_GBK" w:hAnsi="宋体" w:cs="宋体" w:hint="eastAsia"/>
          <w:sz w:val="32"/>
          <w:szCs w:val="32"/>
        </w:rPr>
        <w:t>调整</w:t>
      </w:r>
      <w:r>
        <w:rPr>
          <w:rFonts w:ascii="方正小标宋_GBK" w:eastAsia="方正小标宋_GBK" w:hAnsi="宋体" w:cs="宋体"/>
          <w:sz w:val="32"/>
          <w:szCs w:val="32"/>
        </w:rPr>
        <w:t xml:space="preserve">   </w:t>
      </w:r>
      <w:r>
        <w:rPr>
          <w:rFonts w:ascii="方正小标宋_GBK" w:eastAsia="方正小标宋_GBK" w:hAnsi="宋体" w:cs="宋体" w:hint="eastAsia"/>
          <w:sz w:val="32"/>
          <w:szCs w:val="32"/>
        </w:rPr>
        <w:t>分工</w:t>
      </w:r>
      <w:r>
        <w:rPr>
          <w:rFonts w:ascii="方正小标宋_GBK" w:eastAsia="方正小标宋_GBK" w:hAnsi="宋体" w:cs="宋体"/>
          <w:sz w:val="32"/>
          <w:szCs w:val="32"/>
        </w:rPr>
        <w:t xml:space="preserve">   </w:t>
      </w:r>
      <w:r>
        <w:rPr>
          <w:rFonts w:ascii="方正小标宋_GBK" w:eastAsia="方正小标宋_GBK" w:hAnsi="宋体" w:cs="宋体" w:hint="eastAsia"/>
          <w:sz w:val="32"/>
          <w:szCs w:val="32"/>
        </w:rPr>
        <w:t xml:space="preserve">通知   </w:t>
      </w:r>
    </w:p>
    <w:tbl>
      <w:tblPr>
        <w:tblW w:w="93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785491">
        <w:trPr>
          <w:trHeight w:val="495"/>
        </w:trPr>
        <w:tc>
          <w:tcPr>
            <w:tcW w:w="9389" w:type="dxa"/>
            <w:tcBorders>
              <w:left w:val="nil"/>
              <w:right w:val="nil"/>
            </w:tcBorders>
          </w:tcPr>
          <w:p w:rsidR="00785491" w:rsidRDefault="00AB2AE5">
            <w:pPr>
              <w:ind w:right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报送：吴川市委办、市府办、组织部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2022年3月10 日印发    </w:t>
            </w:r>
          </w:p>
        </w:tc>
      </w:tr>
    </w:tbl>
    <w:p w:rsidR="00785491" w:rsidRDefault="00AB2A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博铺街道</w:t>
      </w:r>
      <w:proofErr w:type="gramEnd"/>
      <w:r>
        <w:rPr>
          <w:rFonts w:ascii="仿宋_GB2312" w:eastAsia="仿宋_GB2312" w:hint="eastAsia"/>
          <w:sz w:val="32"/>
          <w:szCs w:val="32"/>
        </w:rPr>
        <w:t>党政办公室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（共印20份）</w:t>
      </w:r>
    </w:p>
    <w:sectPr w:rsidR="00785491">
      <w:pgSz w:w="11906" w:h="16838"/>
      <w:pgMar w:top="1440" w:right="1588" w:bottom="56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30"/>
    <w:rsid w:val="00001105"/>
    <w:rsid w:val="0002397D"/>
    <w:rsid w:val="0005648F"/>
    <w:rsid w:val="00071C3F"/>
    <w:rsid w:val="0007746F"/>
    <w:rsid w:val="000A0F80"/>
    <w:rsid w:val="000B2822"/>
    <w:rsid w:val="000B3DA7"/>
    <w:rsid w:val="000C3901"/>
    <w:rsid w:val="001053C9"/>
    <w:rsid w:val="00116B27"/>
    <w:rsid w:val="001411A8"/>
    <w:rsid w:val="00167D98"/>
    <w:rsid w:val="001B6252"/>
    <w:rsid w:val="001C3606"/>
    <w:rsid w:val="001D5D33"/>
    <w:rsid w:val="001F282F"/>
    <w:rsid w:val="002056D1"/>
    <w:rsid w:val="00217685"/>
    <w:rsid w:val="0022255D"/>
    <w:rsid w:val="00227574"/>
    <w:rsid w:val="00237413"/>
    <w:rsid w:val="00253DB2"/>
    <w:rsid w:val="00275BE4"/>
    <w:rsid w:val="00294328"/>
    <w:rsid w:val="002C5F58"/>
    <w:rsid w:val="002E31B9"/>
    <w:rsid w:val="002F0D54"/>
    <w:rsid w:val="002F34F1"/>
    <w:rsid w:val="002F7220"/>
    <w:rsid w:val="00305857"/>
    <w:rsid w:val="003077F2"/>
    <w:rsid w:val="00312660"/>
    <w:rsid w:val="00317481"/>
    <w:rsid w:val="00331BD6"/>
    <w:rsid w:val="003462CB"/>
    <w:rsid w:val="003478D7"/>
    <w:rsid w:val="00380B2B"/>
    <w:rsid w:val="00384E85"/>
    <w:rsid w:val="003937D0"/>
    <w:rsid w:val="003A0744"/>
    <w:rsid w:val="003A1E46"/>
    <w:rsid w:val="003A7961"/>
    <w:rsid w:val="003B428E"/>
    <w:rsid w:val="003C0C59"/>
    <w:rsid w:val="003E4ED1"/>
    <w:rsid w:val="003F5399"/>
    <w:rsid w:val="004059FC"/>
    <w:rsid w:val="004179A4"/>
    <w:rsid w:val="004314F4"/>
    <w:rsid w:val="00444322"/>
    <w:rsid w:val="00464B7A"/>
    <w:rsid w:val="00472FEC"/>
    <w:rsid w:val="0049177C"/>
    <w:rsid w:val="004F649D"/>
    <w:rsid w:val="00566EB5"/>
    <w:rsid w:val="005829F6"/>
    <w:rsid w:val="00586BA6"/>
    <w:rsid w:val="005939D1"/>
    <w:rsid w:val="0059544B"/>
    <w:rsid w:val="005A52DF"/>
    <w:rsid w:val="005A6C33"/>
    <w:rsid w:val="005B0D41"/>
    <w:rsid w:val="005B1B84"/>
    <w:rsid w:val="005B3C04"/>
    <w:rsid w:val="005B495C"/>
    <w:rsid w:val="005C0FD6"/>
    <w:rsid w:val="005C587F"/>
    <w:rsid w:val="005D0094"/>
    <w:rsid w:val="00627B3E"/>
    <w:rsid w:val="00632039"/>
    <w:rsid w:val="00694FB8"/>
    <w:rsid w:val="006C0942"/>
    <w:rsid w:val="006C7D7E"/>
    <w:rsid w:val="006D1D11"/>
    <w:rsid w:val="007014B6"/>
    <w:rsid w:val="00721706"/>
    <w:rsid w:val="0072578A"/>
    <w:rsid w:val="00731730"/>
    <w:rsid w:val="007466B3"/>
    <w:rsid w:val="007730EB"/>
    <w:rsid w:val="007764FF"/>
    <w:rsid w:val="007769DE"/>
    <w:rsid w:val="00785491"/>
    <w:rsid w:val="007D4C05"/>
    <w:rsid w:val="00817C0C"/>
    <w:rsid w:val="0083354D"/>
    <w:rsid w:val="00836353"/>
    <w:rsid w:val="00844456"/>
    <w:rsid w:val="00851B5D"/>
    <w:rsid w:val="0086634D"/>
    <w:rsid w:val="00874A1E"/>
    <w:rsid w:val="00890ED2"/>
    <w:rsid w:val="008A4224"/>
    <w:rsid w:val="008B5888"/>
    <w:rsid w:val="008E2D7D"/>
    <w:rsid w:val="00922BB4"/>
    <w:rsid w:val="00961697"/>
    <w:rsid w:val="00966E54"/>
    <w:rsid w:val="00974B97"/>
    <w:rsid w:val="009843F8"/>
    <w:rsid w:val="009A68EF"/>
    <w:rsid w:val="009C53AB"/>
    <w:rsid w:val="009D3327"/>
    <w:rsid w:val="00A26ED7"/>
    <w:rsid w:val="00A31E6F"/>
    <w:rsid w:val="00A33230"/>
    <w:rsid w:val="00A528B5"/>
    <w:rsid w:val="00A9182C"/>
    <w:rsid w:val="00A972B3"/>
    <w:rsid w:val="00AB2AE5"/>
    <w:rsid w:val="00AF2FF3"/>
    <w:rsid w:val="00AF424E"/>
    <w:rsid w:val="00B02E2C"/>
    <w:rsid w:val="00B077BF"/>
    <w:rsid w:val="00B57A91"/>
    <w:rsid w:val="00B63B49"/>
    <w:rsid w:val="00B96DC1"/>
    <w:rsid w:val="00BC7213"/>
    <w:rsid w:val="00BE72C8"/>
    <w:rsid w:val="00C15543"/>
    <w:rsid w:val="00C15CF7"/>
    <w:rsid w:val="00C3465C"/>
    <w:rsid w:val="00C363EE"/>
    <w:rsid w:val="00C54AF4"/>
    <w:rsid w:val="00C80C20"/>
    <w:rsid w:val="00C84E1F"/>
    <w:rsid w:val="00CB5E8E"/>
    <w:rsid w:val="00D05E78"/>
    <w:rsid w:val="00D215D2"/>
    <w:rsid w:val="00D2452F"/>
    <w:rsid w:val="00D35666"/>
    <w:rsid w:val="00D4309C"/>
    <w:rsid w:val="00D44F45"/>
    <w:rsid w:val="00D570FA"/>
    <w:rsid w:val="00D60C60"/>
    <w:rsid w:val="00D73457"/>
    <w:rsid w:val="00D7724C"/>
    <w:rsid w:val="00D86A2D"/>
    <w:rsid w:val="00D934EE"/>
    <w:rsid w:val="00DA7FB9"/>
    <w:rsid w:val="00DB1AE9"/>
    <w:rsid w:val="00DC33F8"/>
    <w:rsid w:val="00DE300A"/>
    <w:rsid w:val="00E16F3D"/>
    <w:rsid w:val="00E40E6C"/>
    <w:rsid w:val="00E73DF6"/>
    <w:rsid w:val="00E930D4"/>
    <w:rsid w:val="00EA4E0B"/>
    <w:rsid w:val="00EB6853"/>
    <w:rsid w:val="00F07866"/>
    <w:rsid w:val="00F14474"/>
    <w:rsid w:val="00F146C5"/>
    <w:rsid w:val="00F32003"/>
    <w:rsid w:val="00F4770D"/>
    <w:rsid w:val="00FA139C"/>
    <w:rsid w:val="00FB41E7"/>
    <w:rsid w:val="00FC1C13"/>
    <w:rsid w:val="00FC619E"/>
    <w:rsid w:val="014A4FF8"/>
    <w:rsid w:val="02B52766"/>
    <w:rsid w:val="03993BA4"/>
    <w:rsid w:val="089F0612"/>
    <w:rsid w:val="0A917256"/>
    <w:rsid w:val="0B5605CC"/>
    <w:rsid w:val="0B9C2130"/>
    <w:rsid w:val="0BC36832"/>
    <w:rsid w:val="0CF24BEC"/>
    <w:rsid w:val="12011292"/>
    <w:rsid w:val="124D4B86"/>
    <w:rsid w:val="136A3AC6"/>
    <w:rsid w:val="1382431C"/>
    <w:rsid w:val="14AD650F"/>
    <w:rsid w:val="1E005B97"/>
    <w:rsid w:val="1FE206EE"/>
    <w:rsid w:val="21DF6171"/>
    <w:rsid w:val="2B6E6CAA"/>
    <w:rsid w:val="31307046"/>
    <w:rsid w:val="34255E19"/>
    <w:rsid w:val="34DD1293"/>
    <w:rsid w:val="367A610D"/>
    <w:rsid w:val="3DC11ABE"/>
    <w:rsid w:val="3EBD0250"/>
    <w:rsid w:val="41245299"/>
    <w:rsid w:val="439505A8"/>
    <w:rsid w:val="43AB10A1"/>
    <w:rsid w:val="43AC5D9A"/>
    <w:rsid w:val="44326096"/>
    <w:rsid w:val="46E715BE"/>
    <w:rsid w:val="48944F2A"/>
    <w:rsid w:val="4E7C1BE9"/>
    <w:rsid w:val="4ECC2FBD"/>
    <w:rsid w:val="50610F7F"/>
    <w:rsid w:val="51F70780"/>
    <w:rsid w:val="520B7BDE"/>
    <w:rsid w:val="534A3B3F"/>
    <w:rsid w:val="56F729D4"/>
    <w:rsid w:val="577157CE"/>
    <w:rsid w:val="5FB9481C"/>
    <w:rsid w:val="626E2E82"/>
    <w:rsid w:val="62744735"/>
    <w:rsid w:val="68F83899"/>
    <w:rsid w:val="69B2772C"/>
    <w:rsid w:val="72BC75BC"/>
    <w:rsid w:val="7409622B"/>
    <w:rsid w:val="75BD7115"/>
    <w:rsid w:val="7BE33F99"/>
    <w:rsid w:val="7D796C4C"/>
    <w:rsid w:val="7DC378EB"/>
    <w:rsid w:val="7EF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font">
    <w:name w:val="defaultfont"/>
    <w:uiPriority w:val="99"/>
    <w:qFormat/>
    <w:rPr>
      <w:rFonts w:cs="Times New Roman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font">
    <w:name w:val="defaultfont"/>
    <w:uiPriority w:val="99"/>
    <w:qFormat/>
    <w:rPr>
      <w:rFonts w:cs="Times New Roman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</Words>
  <Characters>298</Characters>
  <Application>Microsoft Office Word</Application>
  <DocSecurity>0</DocSecurity>
  <Lines>2</Lines>
  <Paragraphs>1</Paragraphs>
  <ScaleCrop>false</ScaleCrop>
  <Company>Sky123.Org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主办单位</dc:title>
  <dc:creator>ooo</dc:creator>
  <cp:lastModifiedBy>AutoBVT</cp:lastModifiedBy>
  <cp:revision>3</cp:revision>
  <cp:lastPrinted>2022-03-18T08:37:00Z</cp:lastPrinted>
  <dcterms:created xsi:type="dcterms:W3CDTF">2022-03-17T01:36:00Z</dcterms:created>
  <dcterms:modified xsi:type="dcterms:W3CDTF">2022-03-18T08:45:00Z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D0D97DF5263546E7AC6D711EB6258204</vt:lpwstr>
  </property>
</Properties>
</file>