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机动车驾驶员培训机构教练员备案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310515</wp:posOffset>
                </wp:positionV>
                <wp:extent cx="6649085" cy="0"/>
                <wp:effectExtent l="0" t="11430" r="18415" b="17145"/>
                <wp:wrapTopAndBottom/>
                <wp:docPr id="1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35.55pt;margin-top:24.45pt;height:0pt;width:523.55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k9gn9YAAAAJAQAADwAAAAAAAAABACAAAAAiAAAAZHJzL2Rvd25yZXYueG1sUEsBAhQAFAAAAAgA&#10;h07iQLoh8VT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广东省内具备普通机动车驾驶员培训经营许可申请条件的企业。</w:t>
      </w:r>
    </w:p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numPr>
          <w:ilvl w:val="0"/>
          <w:numId w:val="1"/>
        </w:numPr>
        <w:bidi w:val="0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2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5.55pt;margin-top:26.2pt;height:0pt;width:523.55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JnQ35v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/>
    <w:p>
      <w:pPr>
        <w:pStyle w:val="7"/>
        <w:spacing w:before="4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7"/>
        <w:spacing w:before="4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《机动车驾驶员培训管理规定》《机动车驾驶员培训机构资格条件》（GB/T30340）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19"/>
          <w:szCs w:val="19"/>
          <w:shd w:val="clear" w:fill="FFFFFF"/>
          <w:lang w:eastAsia="zh-CN"/>
        </w:rPr>
      </w:pPr>
    </w:p>
    <w:p>
      <w:pPr>
        <w:pStyle w:val="2"/>
        <w:numPr>
          <w:ilvl w:val="0"/>
          <w:numId w:val="2"/>
        </w:numPr>
        <w:bidi w:val="0"/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3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35.55pt;margin-top:26.2pt;height:0pt;width:523.55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EnPsLv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申请材料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1、机动车驾驶员培训教练员确定（变更）服务单位申请表；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2、身份证；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3、学历证明（理论教练员提供相关专业学历或相应技术等级证书，驾驶操作教练员提供中专或高中以上学历）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4、机动车驾驶证（驾驶操作教练员需具相应教练车型驾驶经历，中专或高中以上学历3年，大专以上学历2年）；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5、安全驾驶经历证明（理论教练员2年以上，驾驶操作教练员5年以上）；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6、劳动合同；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7、教练员照片电子版（体积小于250K）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310515</wp:posOffset>
                </wp:positionV>
                <wp:extent cx="6649085" cy="0"/>
                <wp:effectExtent l="0" t="11430" r="18415" b="17145"/>
                <wp:wrapTopAndBottom/>
                <wp:docPr id="7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35.55pt;margin-top:24.45pt;height:0pt;width:523.5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k9gn9YAAAAJAQAADwAAAAAAAAABACAAAAAiAAAAZHJzL2Rvd25yZXYueG1sUEsBAhQAFAAAAAgA&#10;h07iQNc9zbH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val="en-US" w:eastAsia="zh-CN"/>
        </w:rPr>
        <w:t>办理时限</w:t>
      </w:r>
    </w:p>
    <w:p>
      <w:pPr>
        <w:numPr>
          <w:ilvl w:val="0"/>
          <w:numId w:val="0"/>
        </w:numPr>
        <w:ind w:left="151" w:leftChars="0" w:right="0" w:rightChars="0"/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法定办结时限15日（工作日）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承诺办结时限10日（工作日）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4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35.55pt;margin-top:26.2pt;height:0pt;width:523.55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kcCWvWAAAACQEAAA8AAAAAAAAAAQAgAAAAIgAAAGRycy9kb3ducmV2LnhtbFBLAQIUABQAAAAI&#10;AIdO4kB8XRXN7wEAAN0DAAAOAAAAAAAAAAEAIAAAACUBAABkcnMvZTJvRG9jLnhtbFBLBQYAAAAA&#10;BgAGAFkBAACGBQAAAAA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5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margin-left:35.55pt;margin-top:26.2pt;height:0pt;width:523.55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KxCeu3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6" name="直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9" o:spid="_x0000_s1026" o:spt="20" style="position:absolute;left:0pt;margin-left:35.55pt;margin-top:26.2pt;height:0pt;width:523.55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RwJa9YAAAAJAQAADwAAAAAAAAABACAAAAAiAAAAZHJzL2Rvd25yZXYueG1sUEsBAhQAFAAAAAgA&#10;h07iQI+zVCLuAQAA3QMAAA4AAAAAAAAAAQAgAAAAJQEAAGRycy9lMm9Eb2MueG1sUEsFBgAAAAAG&#10;AAYAWQEAAIUFAAAAAA==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451485</wp:posOffset>
                </wp:positionH>
                <wp:positionV relativeFrom="paragraph">
                  <wp:posOffset>332740</wp:posOffset>
                </wp:positionV>
                <wp:extent cx="6649085" cy="0"/>
                <wp:effectExtent l="0" t="11430" r="18415" b="17145"/>
                <wp:wrapTopAndBottom/>
                <wp:docPr id="8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9085" cy="0"/>
                        </a:xfrm>
                        <a:prstGeom prst="line">
                          <a:avLst/>
                        </a:prstGeom>
                        <a:ln w="22539" cap="flat" cmpd="sng">
                          <a:solidFill>
                            <a:srgbClr val="0C1B2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35.55pt;margin-top:26.2pt;height:0pt;width:523.55pt;mso-position-horizontal-relative:page;mso-wrap-distance-bottom:0pt;mso-wrap-distance-top:0pt;z-index:-251650048;mso-width-relative:page;mso-height-relative:page;" filled="f" stroked="t" coordsize="21600,21600" o:gfxdata="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J&#10;HAlr1gAAAAkBAAAPAAAAAAAAAAEAIAAAACIAAABkcnMvZG93bnJldi54bWxQSwECFAAUAAAACACH&#10;TuJAZFeZ8+0BAADdAwAADgAAAAAAAAABACAAAAAlAQAAZHJzL2Uyb0RvYy54bWxQSwUGAAAAAAYA&#10;BgBZAQAAhAUAAAAA&#10;">
                <v:fill on="f" focussize="0,0"/>
                <v:stroke weight="1.77472440944882pt" color="#0C1B27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576ED"/>
    <w:rsid w:val="01BD3954"/>
    <w:rsid w:val="05902E9E"/>
    <w:rsid w:val="05FB4F08"/>
    <w:rsid w:val="06373733"/>
    <w:rsid w:val="087D3756"/>
    <w:rsid w:val="08B80AD5"/>
    <w:rsid w:val="0C86307D"/>
    <w:rsid w:val="0D033D24"/>
    <w:rsid w:val="0DC64FCD"/>
    <w:rsid w:val="0E272609"/>
    <w:rsid w:val="0EEA11E0"/>
    <w:rsid w:val="109313F3"/>
    <w:rsid w:val="10D522E8"/>
    <w:rsid w:val="127272D8"/>
    <w:rsid w:val="13CE38C5"/>
    <w:rsid w:val="148D0676"/>
    <w:rsid w:val="166B74C7"/>
    <w:rsid w:val="16D51BCF"/>
    <w:rsid w:val="1C75271D"/>
    <w:rsid w:val="1CB059CB"/>
    <w:rsid w:val="1E913607"/>
    <w:rsid w:val="23715583"/>
    <w:rsid w:val="23EF6C56"/>
    <w:rsid w:val="27CE6EE7"/>
    <w:rsid w:val="29197E28"/>
    <w:rsid w:val="295C4098"/>
    <w:rsid w:val="2C160541"/>
    <w:rsid w:val="2E3B5A34"/>
    <w:rsid w:val="2EC86B89"/>
    <w:rsid w:val="333C58E2"/>
    <w:rsid w:val="345713AB"/>
    <w:rsid w:val="351E415C"/>
    <w:rsid w:val="3AFF3CE2"/>
    <w:rsid w:val="3C022830"/>
    <w:rsid w:val="3CE36829"/>
    <w:rsid w:val="40651B3E"/>
    <w:rsid w:val="40DF4D9F"/>
    <w:rsid w:val="43D724E4"/>
    <w:rsid w:val="448E0AD6"/>
    <w:rsid w:val="45676C3F"/>
    <w:rsid w:val="479D1FDB"/>
    <w:rsid w:val="4AF765B8"/>
    <w:rsid w:val="4B0A051F"/>
    <w:rsid w:val="4B4D1436"/>
    <w:rsid w:val="4C28562C"/>
    <w:rsid w:val="4CFE448E"/>
    <w:rsid w:val="4F1B43DA"/>
    <w:rsid w:val="514B6380"/>
    <w:rsid w:val="52390962"/>
    <w:rsid w:val="53F67D37"/>
    <w:rsid w:val="57C131D2"/>
    <w:rsid w:val="58F71A2A"/>
    <w:rsid w:val="59376335"/>
    <w:rsid w:val="5BB069B6"/>
    <w:rsid w:val="5BE20A17"/>
    <w:rsid w:val="5DB45FDC"/>
    <w:rsid w:val="62184253"/>
    <w:rsid w:val="64135942"/>
    <w:rsid w:val="651052F9"/>
    <w:rsid w:val="655D51A0"/>
    <w:rsid w:val="6BD62C2E"/>
    <w:rsid w:val="6E057C2C"/>
    <w:rsid w:val="6FEF2A70"/>
    <w:rsid w:val="72E03687"/>
    <w:rsid w:val="74B14AF2"/>
    <w:rsid w:val="7A045F25"/>
    <w:rsid w:val="7CC2176D"/>
    <w:rsid w:val="7CD645D8"/>
    <w:rsid w:val="7E4850E6"/>
    <w:rsid w:val="7E4C3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2021-08-31T09:28:57Z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DB637BD312204EDCB70917364AA33848</vt:lpwstr>
  </property>
</Properties>
</file>