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机动车驾驶员培训机构需开设辅助性</w:t>
      </w: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教练场备案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310515</wp:posOffset>
                </wp:positionV>
                <wp:extent cx="6649085" cy="0"/>
                <wp:effectExtent l="0" t="11430" r="18415" b="17145"/>
                <wp:wrapTopAndBottom/>
                <wp:docPr id="1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35.55pt;margin-top:24.45pt;height:0pt;width:523.55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k9gn9YAAAAJAQAADwAAAAAAAAABACAAAAAiAAAAZHJzL2Rvd25yZXYueG1sUEsBAhQAFAAAAAgA&#10;h07iQLoh8VT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广东省内具备普通机动车驾驶员培训经营许可申请条件的企业。</w:t>
      </w: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numPr>
          <w:ilvl w:val="0"/>
          <w:numId w:val="1"/>
        </w:numPr>
        <w:bidi w:val="0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2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5.55pt;margin-top:26.2pt;height:0pt;width:523.55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JnQ35v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/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1.</w:t>
      </w:r>
      <w:r>
        <w:rPr>
          <w:rFonts w:hint="eastAsia"/>
          <w:b w:val="0"/>
          <w:bCs w:val="0"/>
        </w:rPr>
        <w:t>《机动车驾驶员培训管理规定》《机动车驾驶员培训机构资格条件》（GB/T30340）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  <w:r>
        <w:rPr>
          <w:rFonts w:hint="eastAsia"/>
          <w:b w:val="0"/>
          <w:bCs w:val="0"/>
          <w:lang w:val="en-US" w:eastAsia="zh-CN"/>
        </w:rPr>
        <w:t>2.</w:t>
      </w:r>
      <w:r>
        <w:rPr>
          <w:rFonts w:hint="eastAsia"/>
          <w:b w:val="0"/>
          <w:bCs w:val="0"/>
        </w:rPr>
        <w:t>《机动车驾驶员培训教练场技术要求》（GB/T30341）</w:t>
      </w:r>
    </w:p>
    <w:p>
      <w:pPr>
        <w:pStyle w:val="2"/>
        <w:numPr>
          <w:ilvl w:val="0"/>
          <w:numId w:val="2"/>
        </w:numPr>
        <w:bidi w:val="0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3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35.55pt;margin-top:26.2pt;height:0pt;width:523.55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EnPsLv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申请材料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1、机动车驾驶员培训教练场备案核查表；</w:t>
      </w:r>
    </w:p>
    <w:p>
      <w:pPr>
        <w:rPr>
          <w:rFonts w:hint="eastAsia"/>
        </w:rPr>
      </w:pPr>
      <w:r>
        <w:rPr>
          <w:rFonts w:hint="eastAsia"/>
        </w:rPr>
        <w:t>2、场地使用证明（土地承包合同、宗地图、所在村委会证明）；</w:t>
      </w:r>
    </w:p>
    <w:p>
      <w:pPr>
        <w:rPr>
          <w:rFonts w:hint="eastAsia"/>
        </w:rPr>
      </w:pPr>
      <w:r>
        <w:rPr>
          <w:rFonts w:hint="eastAsia"/>
        </w:rPr>
        <w:t>3、驾培机构与土地使用方租赁协议书（租赁时间不低于5年）；</w:t>
      </w:r>
    </w:p>
    <w:p>
      <w:pPr>
        <w:rPr>
          <w:rFonts w:hint="eastAsia"/>
        </w:rPr>
      </w:pPr>
      <w:r>
        <w:rPr>
          <w:rFonts w:hint="eastAsia"/>
        </w:rPr>
        <w:t>4、训练场地平面图</w:t>
      </w: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310515</wp:posOffset>
                </wp:positionV>
                <wp:extent cx="6649085" cy="0"/>
                <wp:effectExtent l="0" t="11430" r="18415" b="17145"/>
                <wp:wrapTopAndBottom/>
                <wp:docPr id="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35.55pt;margin-top:24.45pt;height:0pt;width:523.5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k9gn9YAAAAJAQAADwAAAAAAAAABACAAAAAiAAAAZHJzL2Rvd25yZXYueG1sUEsBAhQAFAAAAAgA&#10;h07iQNc9zbH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val="en-US" w:eastAsia="zh-CN"/>
        </w:rPr>
        <w:t>办理时限</w:t>
      </w:r>
    </w:p>
    <w:p>
      <w:pPr>
        <w:numPr>
          <w:ilvl w:val="0"/>
          <w:numId w:val="0"/>
        </w:numPr>
        <w:ind w:left="151" w:leftChars="0" w:right="0" w:rightChars="0"/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法定办结时限15日（工作日）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承诺办结时限10日（工作日）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4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35.55pt;margin-top:26.2pt;height:0pt;width:523.55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kcCWvWAAAACQEAAA8AAAAAAAAAAQAgAAAAIgAAAGRycy9kb3ducmV2LnhtbFBLAQIUABQAAAAI&#10;AIdO4kB8XRXN7wEAAN0DAAAOAAAAAAAAAAEAIAAAACUBAABkcnMvZTJvRG9jLnhtbFBLBQYAAAAA&#10;BgAGAFkBAACGBQAAAAA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5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margin-left:35.55pt;margin-top:26.2pt;height:0pt;width:523.55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KxCeu3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6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margin-left:35.55pt;margin-top:26.2pt;height:0pt;width:523.55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I+zVCL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8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35.55pt;margin-top:26.2pt;height:0pt;width:523.55pt;mso-position-horizontal-relative:page;mso-wrap-distance-bottom:0pt;mso-wrap-distance-top:0pt;z-index:-251650048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HAlr1gAAAAkBAAAPAAAAAAAAAAEAIAAAACIAAABkcnMvZG93bnJldi54bWxQSwECFAAUAAAACACH&#10;TuJAZFeZ8+0BAADdAwAADgAAAAAAAAABACAAAAAlAQAAZHJzL2Uyb0RvYy54bWxQSwUGAAAAAAYA&#10;BgBZAQAAhAUAAAAA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576ED"/>
    <w:rsid w:val="01BD3954"/>
    <w:rsid w:val="033E0305"/>
    <w:rsid w:val="05902E9E"/>
    <w:rsid w:val="05FB4F08"/>
    <w:rsid w:val="06373733"/>
    <w:rsid w:val="087D3756"/>
    <w:rsid w:val="08B80AD5"/>
    <w:rsid w:val="0D033D24"/>
    <w:rsid w:val="0DC64FCD"/>
    <w:rsid w:val="0EEA11E0"/>
    <w:rsid w:val="109313F3"/>
    <w:rsid w:val="10D522E8"/>
    <w:rsid w:val="127272D8"/>
    <w:rsid w:val="13CE38C5"/>
    <w:rsid w:val="148D0676"/>
    <w:rsid w:val="166B74C7"/>
    <w:rsid w:val="16D51BCF"/>
    <w:rsid w:val="1A5D4756"/>
    <w:rsid w:val="1CB059CB"/>
    <w:rsid w:val="1E913607"/>
    <w:rsid w:val="1F456986"/>
    <w:rsid w:val="23715583"/>
    <w:rsid w:val="25EF0557"/>
    <w:rsid w:val="27CE6EE7"/>
    <w:rsid w:val="295C4098"/>
    <w:rsid w:val="2C160541"/>
    <w:rsid w:val="2DFA4F69"/>
    <w:rsid w:val="2E3B5A34"/>
    <w:rsid w:val="2EC86B89"/>
    <w:rsid w:val="333C58E2"/>
    <w:rsid w:val="345713AB"/>
    <w:rsid w:val="351E415C"/>
    <w:rsid w:val="35437958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28562C"/>
    <w:rsid w:val="4CFE448E"/>
    <w:rsid w:val="4DCA6A12"/>
    <w:rsid w:val="4F1B43DA"/>
    <w:rsid w:val="508720AB"/>
    <w:rsid w:val="514B6380"/>
    <w:rsid w:val="52390962"/>
    <w:rsid w:val="53F67D37"/>
    <w:rsid w:val="57271408"/>
    <w:rsid w:val="57C131D2"/>
    <w:rsid w:val="58F71A2A"/>
    <w:rsid w:val="59376335"/>
    <w:rsid w:val="5BB069B6"/>
    <w:rsid w:val="5BE20A17"/>
    <w:rsid w:val="5DB45FDC"/>
    <w:rsid w:val="5E4D4972"/>
    <w:rsid w:val="62184253"/>
    <w:rsid w:val="64135942"/>
    <w:rsid w:val="655D51A0"/>
    <w:rsid w:val="6BD62C2E"/>
    <w:rsid w:val="6FEF2A70"/>
    <w:rsid w:val="72E03687"/>
    <w:rsid w:val="74B14AF2"/>
    <w:rsid w:val="793A71DF"/>
    <w:rsid w:val="7A045F25"/>
    <w:rsid w:val="7CD645D8"/>
    <w:rsid w:val="7E4850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2021-08-31T09:29:41Z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BF70594DE75A4498AEF49F8FFB1BECC5</vt:lpwstr>
  </property>
</Properties>
</file>