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吴川市2021年4月</w:t>
      </w:r>
      <w:r>
        <w:rPr>
          <w:rFonts w:hint="eastAsia" w:ascii="方正小标宋简体" w:hAnsi="方正仿宋_GBK" w:eastAsia="方正小标宋简体"/>
          <w:sz w:val="44"/>
          <w:szCs w:val="44"/>
        </w:rPr>
        <w:t>最低生活保障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</w:p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0759-5586266  邮箱：mike007733@163.com</w:t>
      </w:r>
    </w:p>
    <w:tbl>
      <w:tblPr>
        <w:tblStyle w:val="3"/>
        <w:tblpPr w:leftFromText="180" w:rightFromText="180" w:vertAnchor="text" w:horzAnchor="page" w:tblpX="2181" w:tblpY="250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260"/>
        <w:gridCol w:w="1289"/>
        <w:gridCol w:w="1531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林萍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塘尾街道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新城社区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谭晓芬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1116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覃巴镇高岭村委会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龙惠珍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覃巴镇高岭村委会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杨妙弼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覃巴镇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竹山村委会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杨嘉辉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覃巴镇六鳌村委会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容李明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1860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覃巴镇上榕村委会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宁超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1104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振文镇山圩村委会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肖观寿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振文镇罗里村委会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宁培文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1488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樟铺镇车头村委会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杨泽坤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1104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樟铺镇车头村委会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陈回春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828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樟铺镇车头村委会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许亚仔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樟铺镇车头村委会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朱康来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樟铺镇金鸡村委会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林霞青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吴阳镇上郭社区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余土明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吴阳镇新甬村委会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黄土生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1064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吴阳镇新甬村委会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邱召聪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吴阳镇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海山村委会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林观钦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1104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吴阳镇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海山村委会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李群娣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828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新华居委会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冼观太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1656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岭脚村委会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杨恒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1860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东村村委会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彭土英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1104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塘缀镇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企石村委会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林泽宏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552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黄坡镇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塘禄村委会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梁炎烽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兰石镇兰石村委会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梁钊华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2232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兰石镇兰石村委会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梁海生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1064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兰石镇兰石村委会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梁金海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532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兰石镇兰石村委会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杨李娟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2436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梅菉街道跃进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冯建彪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val="en-US" w:eastAsia="zh-CN"/>
              </w:rPr>
              <w:t>2436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梅菉街道永红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审批单位（盖章）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年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月 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日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imes">
    <w:altName w:val="Times New Roman"/>
    <w:panose1 w:val="00000000000000000000"/>
    <w:charset w:val="00"/>
    <w:family w:val="moder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C00D2"/>
    <w:rsid w:val="00D47652"/>
    <w:rsid w:val="08D04438"/>
    <w:rsid w:val="0E5C00D2"/>
    <w:rsid w:val="17965E2D"/>
    <w:rsid w:val="4CD57A23"/>
    <w:rsid w:val="4CD909C1"/>
    <w:rsid w:val="6E832374"/>
    <w:rsid w:val="72B90BB0"/>
    <w:rsid w:val="76492C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2021-06-23T08:12:00Z</dcterms:created>
  <dc:creator>Administrator</dc:creator>
  <cp:lastModifiedBy>1</cp:lastModifiedBy>
  <dcterms:modified xsi:type="dcterms:W3CDTF">2021-06-25T03:40:41Z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E1D72460103E4C309E6884B2D8ECA5AD</vt:lpwstr>
  </property>
</Properties>
</file>