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66" w:rsidRDefault="00E36E66" w:rsidP="00E36E66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8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（五）</w:t>
      </w:r>
      <w:r w:rsidR="001021EB" w:rsidRPr="001021EB">
        <w:rPr>
          <w:rFonts w:ascii="方正小标宋_GBK" w:eastAsia="方正小标宋_GBK" w:hAnsi="方正小标宋_GBK" w:hint="eastAsia"/>
          <w:b w:val="0"/>
          <w:bCs w:val="0"/>
          <w:sz w:val="30"/>
        </w:rPr>
        <w:t>吴川市</w:t>
      </w:r>
      <w:bookmarkStart w:id="1" w:name="_GoBack"/>
      <w:bookmarkEnd w:id="1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社会救助领域基层政务公开标准目录</w:t>
      </w:r>
      <w:bookmarkEnd w:id="0"/>
    </w:p>
    <w:tbl>
      <w:tblPr>
        <w:tblW w:w="0" w:type="auto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 w:rsidR="00E36E66" w:rsidTr="000F62C5">
        <w:trPr>
          <w:cantSplit/>
        </w:trPr>
        <w:tc>
          <w:tcPr>
            <w:tcW w:w="540" w:type="dxa"/>
            <w:vMerge w:val="restart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E36E66" w:rsidTr="000F62C5">
        <w:trPr>
          <w:cantSplit/>
        </w:trPr>
        <w:tc>
          <w:tcPr>
            <w:tcW w:w="540" w:type="dxa"/>
            <w:vMerge/>
            <w:vAlign w:val="center"/>
          </w:tcPr>
          <w:p w:rsidR="00E36E66" w:rsidRDefault="00E36E66" w:rsidP="000F62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/>
            <w:vAlign w:val="center"/>
          </w:tcPr>
          <w:p w:rsidR="00E36E66" w:rsidRDefault="00E36E66" w:rsidP="000F62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E36E66" w:rsidRDefault="00E36E66" w:rsidP="000F62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E36E66" w:rsidRDefault="00E36E66" w:rsidP="000F62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36E66" w:rsidRDefault="00E36E66" w:rsidP="000F62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E36E66" w:rsidRDefault="00E36E66" w:rsidP="000F62C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36E66" w:rsidTr="000F62C5">
        <w:trPr>
          <w:cantSplit/>
        </w:trPr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《社会救助暂行办法》、《广东省社会救助条例》                 </w:t>
            </w:r>
          </w:p>
        </w:tc>
        <w:tc>
          <w:tcPr>
            <w:tcW w:w="25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80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36E66" w:rsidTr="000F62C5">
        <w:trPr>
          <w:cantSplit/>
        </w:trPr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监督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检查</w:t>
            </w:r>
          </w:p>
        </w:tc>
        <w:tc>
          <w:tcPr>
            <w:tcW w:w="216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社会救助投诉举报电话</w:t>
            </w:r>
          </w:p>
        </w:tc>
        <w:tc>
          <w:tcPr>
            <w:tcW w:w="25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80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36E66" w:rsidTr="000F62C5">
        <w:trPr>
          <w:cantSplit/>
        </w:trPr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最低生活保障对象审批并发给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低保证</w:t>
            </w:r>
            <w:proofErr w:type="gramEnd"/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E36E66" w:rsidRDefault="00E36E66" w:rsidP="000F62C5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《国务院关于进一步加强和改进最低生活保障工作的意见》、《最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低生活保障审核审批办法（试行）》、《广东省社会救助条例》、《广东省最低生活保障制度实施办法》、《广东省最低生活保障家庭经济状况核对和生活状况评估认定办法》</w:t>
            </w:r>
          </w:p>
        </w:tc>
        <w:tc>
          <w:tcPr>
            <w:tcW w:w="25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80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36E66" w:rsidTr="000F62C5">
        <w:trPr>
          <w:cantSplit/>
        </w:trPr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 w:rsidR="00E36E66" w:rsidRDefault="00E36E66" w:rsidP="000F62C5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《国务院关于进一步加强和改进最低生活保障工作的意见》、《广东省社会救助条例》</w:t>
            </w:r>
          </w:p>
        </w:tc>
        <w:tc>
          <w:tcPr>
            <w:tcW w:w="144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80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36E66" w:rsidTr="000F62C5">
        <w:trPr>
          <w:cantSplit/>
        </w:trPr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低保对象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名单及相关信息</w:t>
            </w:r>
          </w:p>
        </w:tc>
        <w:tc>
          <w:tcPr>
            <w:tcW w:w="25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《国务院关于进一步加强和改进最低生活保障工作的意见》、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《最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低生活保障审核审批办法（试行）》、《广东省最低生活保障制度实施办法》、</w:t>
            </w:r>
          </w:p>
        </w:tc>
        <w:tc>
          <w:tcPr>
            <w:tcW w:w="144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80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36E66" w:rsidTr="000F62C5">
        <w:trPr>
          <w:cantSplit/>
        </w:trPr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批准特困供养待遇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《广东省人民政府关于进一步健全特困人员救助供养制度的实施意见》、《广东省社会救助条例》</w:t>
            </w:r>
          </w:p>
        </w:tc>
        <w:tc>
          <w:tcPr>
            <w:tcW w:w="25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80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36E66" w:rsidTr="000F62C5">
        <w:trPr>
          <w:cantSplit/>
        </w:trPr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《国务院关于进一步健全特困人员救助供养制度的意见》、《广东省人民政府关于进一步健全特困人员救助供养制度的实施意见》、《广东省社会救助条例》</w:t>
            </w:r>
          </w:p>
        </w:tc>
        <w:tc>
          <w:tcPr>
            <w:tcW w:w="144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80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36E66" w:rsidTr="000F62C5">
        <w:trPr>
          <w:cantSplit/>
        </w:trPr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20" w:type="dxa"/>
            <w:vMerge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《国务院关于进一步健全特困人员救助供养制度的意见》、《广东省人民政府关于进一步健全特困人员救助供养制度的实施意见》</w:t>
            </w:r>
          </w:p>
        </w:tc>
        <w:tc>
          <w:tcPr>
            <w:tcW w:w="144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80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36E66" w:rsidTr="000F62C5">
        <w:trPr>
          <w:cantSplit/>
        </w:trPr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文件</w:t>
            </w:r>
          </w:p>
        </w:tc>
        <w:tc>
          <w:tcPr>
            <w:tcW w:w="216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财政部关于进一步加强和改进临时救助工作的意见》、《广东省社会救助条例》、</w:t>
            </w:r>
            <w:r>
              <w:rPr>
                <w:rFonts w:ascii="楷体" w:eastAsia="楷体" w:hAnsi="楷体" w:hint="eastAsia"/>
                <w:color w:val="000000"/>
                <w:shd w:val="clear" w:color="auto" w:fill="FFFFFF"/>
              </w:rPr>
              <w:t>《广东省临时救助暂行办法》</w:t>
            </w:r>
          </w:p>
        </w:tc>
        <w:tc>
          <w:tcPr>
            <w:tcW w:w="25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80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36E66" w:rsidTr="000F62C5">
        <w:trPr>
          <w:cantSplit/>
        </w:trPr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《国务院关于全面建立临时救助制度的通知》、《广东省社会救助条例》、</w:t>
            </w:r>
            <w:r>
              <w:rPr>
                <w:rFonts w:ascii="楷体" w:eastAsia="楷体" w:hAnsi="楷体" w:hint="eastAsia"/>
                <w:color w:val="000000"/>
                <w:shd w:val="clear" w:color="auto" w:fill="FFFFFF"/>
              </w:rPr>
              <w:t>《广东省临时救助暂行办法》</w:t>
            </w:r>
          </w:p>
        </w:tc>
        <w:tc>
          <w:tcPr>
            <w:tcW w:w="144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80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36E66" w:rsidTr="000F62C5">
        <w:trPr>
          <w:cantSplit/>
        </w:trPr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审核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审批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信息</w:t>
            </w:r>
          </w:p>
        </w:tc>
        <w:tc>
          <w:tcPr>
            <w:tcW w:w="216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临时救助对象名单、救助金额、救助事由 </w:t>
            </w:r>
          </w:p>
        </w:tc>
        <w:tc>
          <w:tcPr>
            <w:tcW w:w="25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《国务院关于全面建立临时救助制度的通知》、</w:t>
            </w:r>
            <w:r>
              <w:rPr>
                <w:rFonts w:ascii="楷体" w:eastAsia="楷体" w:hAnsi="楷体" w:hint="eastAsia"/>
                <w:color w:val="000000"/>
                <w:shd w:val="clear" w:color="auto" w:fill="FFFFFF"/>
              </w:rPr>
              <w:t>《广东省临时救助暂行办法》</w:t>
            </w:r>
          </w:p>
        </w:tc>
        <w:tc>
          <w:tcPr>
            <w:tcW w:w="144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吴川市民政局</w:t>
            </w:r>
          </w:p>
        </w:tc>
        <w:tc>
          <w:tcPr>
            <w:tcW w:w="180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36E66" w:rsidRDefault="00E36E66" w:rsidP="000F62C5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:rsidR="00E36E66" w:rsidRDefault="00E36E66" w:rsidP="00E36E66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E13687" w:rsidRDefault="00E13687" w:rsidP="00E36E66"/>
    <w:sectPr w:rsidR="00E13687" w:rsidSect="00E36E66">
      <w:pgSz w:w="16838" w:h="11906" w:orient="landscape"/>
      <w:pgMar w:top="158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FA" w:rsidRDefault="00F510FA" w:rsidP="00E36E66">
      <w:r>
        <w:separator/>
      </w:r>
    </w:p>
  </w:endnote>
  <w:endnote w:type="continuationSeparator" w:id="0">
    <w:p w:rsidR="00F510FA" w:rsidRDefault="00F510FA" w:rsidP="00E3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FA" w:rsidRDefault="00F510FA" w:rsidP="00E36E66">
      <w:r>
        <w:separator/>
      </w:r>
    </w:p>
  </w:footnote>
  <w:footnote w:type="continuationSeparator" w:id="0">
    <w:p w:rsidR="00F510FA" w:rsidRDefault="00F510FA" w:rsidP="00E3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73"/>
    <w:rsid w:val="00065C39"/>
    <w:rsid w:val="001021EB"/>
    <w:rsid w:val="00332F73"/>
    <w:rsid w:val="00334554"/>
    <w:rsid w:val="0046111A"/>
    <w:rsid w:val="00A829F4"/>
    <w:rsid w:val="00E13687"/>
    <w:rsid w:val="00E36E66"/>
    <w:rsid w:val="00F5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6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36E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E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E66"/>
    <w:rPr>
      <w:sz w:val="18"/>
      <w:szCs w:val="18"/>
    </w:rPr>
  </w:style>
  <w:style w:type="character" w:customStyle="1" w:styleId="1Char">
    <w:name w:val="标题 1 Char"/>
    <w:basedOn w:val="a0"/>
    <w:link w:val="1"/>
    <w:rsid w:val="00E36E6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6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36E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E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E66"/>
    <w:rPr>
      <w:sz w:val="18"/>
      <w:szCs w:val="18"/>
    </w:rPr>
  </w:style>
  <w:style w:type="character" w:customStyle="1" w:styleId="1Char">
    <w:name w:val="标题 1 Char"/>
    <w:basedOn w:val="a0"/>
    <w:link w:val="1"/>
    <w:rsid w:val="00E36E6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4747</Characters>
  <Application>Microsoft Office Word</Application>
  <DocSecurity>0</DocSecurity>
  <Lines>39</Lines>
  <Paragraphs>11</Paragraphs>
  <ScaleCrop>false</ScaleCrop>
  <Company>Microsoft Corp.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林嘉明</dc:creator>
  <cp:keywords/>
  <dc:description/>
  <cp:lastModifiedBy>梁丽诗</cp:lastModifiedBy>
  <cp:revision>4</cp:revision>
  <dcterms:created xsi:type="dcterms:W3CDTF">2020-12-01T03:33:00Z</dcterms:created>
  <dcterms:modified xsi:type="dcterms:W3CDTF">2020-12-15T02:41:00Z</dcterms:modified>
</cp:coreProperties>
</file>