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塘尾街道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后备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干部招考名额分配表</w:t>
      </w:r>
    </w:p>
    <w:p>
      <w:pPr>
        <w:spacing w:line="560" w:lineRule="exact"/>
        <w:ind w:firstLine="2640" w:firstLineChars="600"/>
        <w:rPr>
          <w:rFonts w:ascii="方正小标宋简体" w:hAnsi="方正小标宋简体" w:eastAsia="方正小标宋简体" w:cs="Times New Roman"/>
          <w:sz w:val="44"/>
          <w:szCs w:val="44"/>
        </w:rPr>
      </w:pPr>
    </w:p>
    <w:tbl>
      <w:tblPr>
        <w:tblStyle w:val="2"/>
        <w:tblW w:w="9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2267"/>
        <w:gridCol w:w="900"/>
        <w:gridCol w:w="234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方正小标宋简体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方正小标宋简体" w:cs="方正小标宋简体"/>
                <w:spacing w:val="-10"/>
                <w:sz w:val="32"/>
                <w:szCs w:val="32"/>
              </w:rPr>
              <w:t>序号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方正小标宋简体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方正小标宋简体" w:cs="方正小标宋简体"/>
                <w:spacing w:val="-10"/>
                <w:sz w:val="32"/>
                <w:szCs w:val="32"/>
              </w:rPr>
              <w:t>单位及代码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方正小标宋简体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方正小标宋简体" w:cs="方正小标宋简体"/>
                <w:spacing w:val="-10"/>
                <w:sz w:val="32"/>
                <w:szCs w:val="32"/>
              </w:rPr>
              <w:t>招录人数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方正小标宋简体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方正小标宋简体" w:cs="方正小标宋简体"/>
                <w:spacing w:val="-10"/>
                <w:sz w:val="32"/>
                <w:szCs w:val="32"/>
              </w:rPr>
              <w:t>学历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方正小标宋简体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方正小标宋简体" w:cs="方正小标宋简体"/>
                <w:spacing w:val="-1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pacing w:val="-10"/>
                <w:sz w:val="32"/>
                <w:szCs w:val="32"/>
              </w:rPr>
              <w:t>1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eastAsia="zh-CN"/>
              </w:rPr>
              <w:t>边坡社区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（01）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大专及以上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spacing w:val="-10"/>
                <w:sz w:val="32"/>
                <w:szCs w:val="32"/>
              </w:rPr>
              <w:t>中共正式党员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eastAsia="zh-CN"/>
              </w:rPr>
              <w:t>边坡社区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（0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大专及以上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Times New Roman"/>
                <w:spacing w:val="-1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东海社区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（01）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大专及以上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Times New Roman"/>
                <w:color w:val="FF0000"/>
                <w:spacing w:val="-1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pacing w:val="-10"/>
                <w:sz w:val="32"/>
                <w:szCs w:val="32"/>
              </w:rPr>
              <w:t>中共正式党员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东海社区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（0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大专及以上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Times New Roman"/>
                <w:spacing w:val="-1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高杨社区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（01）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大专及以上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Times New Roman"/>
                <w:color w:val="FF0000"/>
                <w:spacing w:val="-1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pacing w:val="-10"/>
                <w:sz w:val="32"/>
                <w:szCs w:val="32"/>
              </w:rPr>
              <w:t>中共正式党员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高杨社区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大专及以上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Times New Roman"/>
                <w:spacing w:val="-1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麦屋社区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（01）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Times New Roman"/>
                <w:spacing w:val="-1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大专及以上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Times New Roman"/>
                <w:spacing w:val="-1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spacing w:val="-10"/>
                <w:sz w:val="32"/>
                <w:szCs w:val="32"/>
              </w:rPr>
              <w:t>中共正式党员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麦屋社区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（0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大专及以上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塘头社区（01）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大专及以上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Times New Roman"/>
                <w:color w:val="000000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spacing w:val="-10"/>
                <w:sz w:val="32"/>
                <w:szCs w:val="32"/>
              </w:rPr>
              <w:t>中共正式党员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塘头社区（02）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大专及以上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color w:val="FF0000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Times New Roman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pacing w:val="-10"/>
                <w:sz w:val="32"/>
                <w:szCs w:val="32"/>
                <w:lang w:eastAsia="zh-CN"/>
              </w:rPr>
              <w:t>新城社区（</w:t>
            </w:r>
            <w:r>
              <w:rPr>
                <w:rFonts w:hint="eastAsia" w:ascii="仿宋_GB2312" w:hAnsi="仿宋_GB2312" w:eastAsia="仿宋_GB2312" w:cs="Times New Roman"/>
                <w:spacing w:val="-10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 w:ascii="仿宋_GB2312" w:hAnsi="仿宋_GB2312" w:eastAsia="仿宋_GB2312" w:cs="Times New Roman"/>
                <w:spacing w:val="-1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大专及以上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color w:val="FF0000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spacing w:val="-10"/>
                <w:sz w:val="32"/>
                <w:szCs w:val="32"/>
              </w:rPr>
              <w:t>中共正式党员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spacing w:val="-10"/>
                <w:sz w:val="32"/>
                <w:szCs w:val="32"/>
                <w:lang w:eastAsia="zh-CN"/>
              </w:rPr>
              <w:t>新城社区（</w:t>
            </w:r>
            <w:r>
              <w:rPr>
                <w:rFonts w:hint="eastAsia" w:ascii="仿宋_GB2312" w:hAnsi="仿宋_GB2312" w:eastAsia="仿宋_GB2312" w:cs="Times New Roman"/>
                <w:spacing w:val="-10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 w:ascii="仿宋_GB2312" w:hAnsi="仿宋_GB2312" w:eastAsia="仿宋_GB2312" w:cs="Times New Roman"/>
                <w:spacing w:val="-1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大专及以上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银岭社区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（01）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大专及以上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Times New Roman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Times New Roman"/>
                <w:spacing w:val="-10"/>
                <w:sz w:val="32"/>
                <w:szCs w:val="32"/>
              </w:rPr>
              <w:t>中共正式党员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银岭社区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（0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  <w:lang w:val="en-US" w:eastAsia="zh-CN"/>
              </w:rPr>
              <w:t>大专及以上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Times New Roman"/>
                <w:spacing w:val="-10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>
      <w:pPr>
        <w:ind w:firstLine="1800" w:firstLineChars="600"/>
        <w:jc w:val="center"/>
        <w:rPr>
          <w:rFonts w:hint="eastAsia" w:ascii="仿宋_GB2312" w:hAnsi="仿宋_GB2312" w:eastAsia="仿宋_GB2312" w:cs="Times New Roman"/>
          <w:spacing w:val="-1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96548"/>
    <w:rsid w:val="0D9F7C73"/>
    <w:rsid w:val="15284041"/>
    <w:rsid w:val="2D181CD1"/>
    <w:rsid w:val="3AAF674F"/>
    <w:rsid w:val="3F835ABF"/>
    <w:rsid w:val="403B3F56"/>
    <w:rsid w:val="4DE22716"/>
    <w:rsid w:val="5EA812FA"/>
    <w:rsid w:val="65BA7033"/>
    <w:rsid w:val="6B3B62C1"/>
    <w:rsid w:val="78A91572"/>
    <w:rsid w:val="7FE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2020-10-22T11:00:00Z</dcterms:created>
  <dc:creator>86182</dc:creator>
  <cp:lastModifiedBy>小杰</cp:lastModifiedBy>
  <dcterms:modified xsi:type="dcterms:W3CDTF">2020-12-04T09:59:53Z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