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D705E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D705E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7CD7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53098E">
        <w:rPr>
          <w:rFonts w:ascii="仿宋" w:eastAsia="仿宋" w:hAnsi="仿宋" w:hint="eastAsia"/>
          <w:b/>
          <w:sz w:val="32"/>
          <w:szCs w:val="32"/>
        </w:rPr>
        <w:t>21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213BBB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BB0FA0" w:rsidRPr="0053098E">
        <w:rPr>
          <w:rFonts w:ascii="仿宋" w:eastAsia="仿宋" w:hAnsi="仿宋" w:hint="eastAsia"/>
          <w:b/>
          <w:sz w:val="44"/>
          <w:szCs w:val="44"/>
        </w:rPr>
        <w:t>吴川市济民优抚医院建设项目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2A750D" w:rsidRPr="00932A89" w:rsidRDefault="00D82CD1" w:rsidP="00213BBB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53098E">
        <w:rPr>
          <w:rFonts w:ascii="仿宋" w:eastAsia="仿宋" w:hAnsi="仿宋" w:cs="FangSong_GB2312" w:hint="eastAsia"/>
          <w:b/>
          <w:sz w:val="32"/>
          <w:szCs w:val="32"/>
        </w:rPr>
        <w:t>吴川市济民优抚医院</w:t>
      </w:r>
      <w:r w:rsidR="0000096F" w:rsidRPr="00932A89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213BBB">
      <w:pPr>
        <w:spacing w:beforeLines="100" w:afterLines="50"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5E6BF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D82CD1" w:rsidRPr="0053098E">
        <w:rPr>
          <w:rFonts w:ascii="仿宋" w:eastAsia="仿宋" w:hAnsi="仿宋" w:cs="FangSong_GB2312"/>
          <w:b/>
          <w:sz w:val="32"/>
          <w:szCs w:val="32"/>
        </w:rPr>
        <w:t>广州光羽环保服务有限公司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D82CD1" w:rsidRPr="0053098E">
        <w:rPr>
          <w:rFonts w:ascii="仿宋" w:eastAsia="仿宋" w:hAnsi="仿宋" w:cs="FangSong_GB2312" w:hint="eastAsia"/>
          <w:b/>
          <w:sz w:val="32"/>
          <w:szCs w:val="32"/>
        </w:rPr>
        <w:t>吴川市济民优抚医院建设项目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</w:t>
      </w:r>
      <w:r w:rsidR="00D86EB4">
        <w:rPr>
          <w:rFonts w:ascii="仿宋" w:eastAsia="仿宋" w:hAnsi="仿宋" w:cs="FangSong_GB2312" w:hint="eastAsia"/>
          <w:b/>
          <w:sz w:val="32"/>
          <w:szCs w:val="32"/>
        </w:rPr>
        <w:t>我分局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A47CD7" w:rsidRPr="00EC166B" w:rsidRDefault="00683B25" w:rsidP="00A47CD7">
      <w:pPr>
        <w:spacing w:line="360" w:lineRule="auto"/>
        <w:ind w:firstLineChars="200" w:firstLine="643"/>
        <w:rPr>
          <w:rFonts w:ascii="仿宋" w:eastAsia="仿宋" w:hAnsi="仿宋" w:cs="FangSong_GB2312"/>
          <w:b/>
          <w:color w:val="FF0000"/>
          <w:sz w:val="32"/>
          <w:szCs w:val="32"/>
        </w:rPr>
      </w:pPr>
      <w:r w:rsidRPr="00683B25">
        <w:rPr>
          <w:rFonts w:ascii="仿宋" w:eastAsia="仿宋" w:hAnsi="仿宋" w:cs="FangSong_GB2312" w:hint="eastAsia"/>
          <w:b/>
          <w:sz w:val="32"/>
          <w:szCs w:val="32"/>
        </w:rPr>
        <w:t>一、</w:t>
      </w:r>
      <w:r w:rsidR="00EC166B">
        <w:rPr>
          <w:rFonts w:ascii="仿宋" w:eastAsia="仿宋" w:hAnsi="仿宋" w:cs="FangSong_GB2312" w:hint="eastAsia"/>
          <w:b/>
          <w:sz w:val="32"/>
          <w:szCs w:val="32"/>
        </w:rPr>
        <w:t>项目位于</w:t>
      </w:r>
      <w:r w:rsidR="00975690" w:rsidRPr="0053098E">
        <w:rPr>
          <w:rFonts w:ascii="仿宋" w:eastAsia="仿宋" w:hAnsi="仿宋" w:cs="FangSong_GB2312" w:hint="eastAsia"/>
          <w:b/>
          <w:sz w:val="32"/>
          <w:szCs w:val="32"/>
        </w:rPr>
        <w:t>吴川市梅菉街道长寿路6号</w:t>
      </w:r>
      <w:r w:rsidR="005E6BFA" w:rsidRPr="00932A89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932A89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A54AB3" w:rsidRPr="00932A89">
        <w:rPr>
          <w:rFonts w:ascii="仿宋" w:eastAsia="仿宋" w:hAnsi="仿宋" w:cs="FangSong_GB2312"/>
          <w:b/>
          <w:sz w:val="32"/>
          <w:szCs w:val="32"/>
        </w:rPr>
        <w:t>110.</w:t>
      </w:r>
      <w:r w:rsidR="00691DD3">
        <w:rPr>
          <w:rFonts w:ascii="仿宋" w:eastAsia="仿宋" w:hAnsi="仿宋" w:cs="FangSong_GB2312" w:hint="eastAsia"/>
          <w:b/>
          <w:sz w:val="32"/>
          <w:szCs w:val="32"/>
        </w:rPr>
        <w:t>774724</w:t>
      </w:r>
      <w:r w:rsidR="003D6BB8" w:rsidRPr="00932A89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932A89">
        <w:rPr>
          <w:rFonts w:ascii="仿宋" w:eastAsia="仿宋" w:hAnsi="仿宋" w:cs="FangSong_GB2312"/>
          <w:b/>
          <w:sz w:val="32"/>
          <w:szCs w:val="32"/>
        </w:rPr>
        <w:t>、</w:t>
      </w:r>
      <w:r w:rsidR="00A54AB3" w:rsidRPr="00932A89">
        <w:rPr>
          <w:rFonts w:ascii="仿宋" w:eastAsia="仿宋" w:hAnsi="仿宋" w:cs="FangSong_GB2312"/>
          <w:b/>
          <w:sz w:val="32"/>
          <w:szCs w:val="32"/>
        </w:rPr>
        <w:t>21.</w:t>
      </w:r>
      <w:r w:rsidR="00691DD3">
        <w:rPr>
          <w:rFonts w:ascii="仿宋" w:eastAsia="仿宋" w:hAnsi="仿宋" w:cs="FangSong_GB2312" w:hint="eastAsia"/>
          <w:b/>
          <w:sz w:val="32"/>
          <w:szCs w:val="32"/>
        </w:rPr>
        <w:t>434567</w:t>
      </w:r>
      <w:r w:rsidR="003D6BB8" w:rsidRPr="00932A89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932A89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932A89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项目总用地面积为587平方米，总建筑面积为3708.44平方米。项目建设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1栋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医院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楼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，规划设置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床位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100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张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项目开设有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门诊、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医技科、妇产科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、五官科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等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，项目不设传染科。项目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主要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配备</w:t>
      </w:r>
      <w:r w:rsidR="00C87C95" w:rsidRPr="00B41D6D">
        <w:rPr>
          <w:rFonts w:ascii="仿宋" w:eastAsia="仿宋" w:hAnsi="仿宋" w:cs="FangSong_GB2312"/>
          <w:b/>
          <w:sz w:val="32"/>
          <w:szCs w:val="32"/>
        </w:rPr>
        <w:t>DR</w:t>
      </w:r>
      <w:r w:rsidR="00C87C95" w:rsidRPr="00B41D6D">
        <w:rPr>
          <w:rFonts w:ascii="仿宋" w:eastAsia="仿宋" w:hAnsi="仿宋" w:cs="FangSong_GB2312" w:hint="eastAsia"/>
          <w:b/>
          <w:sz w:val="32"/>
          <w:szCs w:val="32"/>
        </w:rPr>
        <w:t>、数码肠胃X光机</w:t>
      </w:r>
      <w:r w:rsidR="00B41D6D" w:rsidRPr="00B41D6D">
        <w:rPr>
          <w:rFonts w:ascii="仿宋" w:eastAsia="仿宋" w:hAnsi="仿宋" w:cs="FangSong_GB2312" w:hint="eastAsia"/>
          <w:b/>
          <w:sz w:val="32"/>
          <w:szCs w:val="32"/>
        </w:rPr>
        <w:t>、四维彩超、经颅多普勒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和全自动生化仪等医疗设备。项目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总投资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638万元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，</w:t>
      </w:r>
      <w:r w:rsidR="00213BBB">
        <w:rPr>
          <w:rFonts w:ascii="仿宋" w:eastAsia="仿宋" w:hAnsi="仿宋" w:cs="FangSong_GB2312" w:hint="eastAsia"/>
          <w:b/>
          <w:sz w:val="32"/>
          <w:szCs w:val="32"/>
        </w:rPr>
        <w:t>其中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环保投资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11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万元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，占总投资的1.72</w:t>
      </w:r>
      <w:r w:rsidR="00C87C95" w:rsidRPr="00C87C95">
        <w:rPr>
          <w:rFonts w:ascii="仿宋" w:eastAsia="仿宋" w:hAnsi="仿宋" w:cs="FangSong_GB2312"/>
          <w:b/>
          <w:sz w:val="32"/>
          <w:szCs w:val="32"/>
        </w:rPr>
        <w:t>%</w:t>
      </w:r>
      <w:r w:rsidR="00C87C95" w:rsidRPr="00C87C95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BB5E73" w:rsidRPr="005429E3" w:rsidRDefault="00BB5E73" w:rsidP="00CE064B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</w:t>
      </w:r>
      <w:r w:rsidR="00D86EB4">
        <w:rPr>
          <w:rFonts w:ascii="仿宋" w:eastAsia="仿宋" w:hAnsi="仿宋" w:cs="宋体" w:hint="eastAsia"/>
          <w:b/>
          <w:kern w:val="0"/>
          <w:sz w:val="32"/>
          <w:szCs w:val="32"/>
        </w:rPr>
        <w:t>我分局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CE064B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5E6BFA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932A89" w:rsidRDefault="00FE746D" w:rsidP="00CE064B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经三级化粪池处理的</w:t>
      </w:r>
      <w:r w:rsidR="00C566F6" w:rsidRPr="00971F1F">
        <w:rPr>
          <w:rFonts w:ascii="仿宋" w:eastAsia="仿宋" w:hAnsi="仿宋" w:cs="FangSong_GB2312"/>
          <w:b/>
          <w:bCs/>
          <w:sz w:val="32"/>
          <w:szCs w:val="32"/>
        </w:rPr>
        <w:t>生活污水</w:t>
      </w:r>
      <w:r w:rsidR="002D6504">
        <w:rPr>
          <w:rFonts w:ascii="仿宋" w:eastAsia="仿宋" w:hAnsi="仿宋" w:cs="FangSong_GB2312"/>
          <w:b/>
          <w:bCs/>
          <w:sz w:val="32"/>
          <w:szCs w:val="32"/>
        </w:rPr>
        <w:t>与医疗废水</w:t>
      </w:r>
      <w:r w:rsidR="002D6504" w:rsidRPr="0053098E">
        <w:rPr>
          <w:rFonts w:ascii="仿宋" w:eastAsia="仿宋" w:hAnsi="仿宋" w:cs="FangSong_GB2312" w:hint="eastAsia"/>
          <w:b/>
          <w:sz w:val="32"/>
          <w:szCs w:val="32"/>
        </w:rPr>
        <w:t>一起</w:t>
      </w:r>
      <w:r w:rsidR="003C7197" w:rsidRPr="0053098E">
        <w:rPr>
          <w:rFonts w:ascii="仿宋" w:eastAsia="仿宋" w:hAnsi="仿宋" w:cs="FangSong_GB2312"/>
          <w:b/>
          <w:sz w:val="32"/>
          <w:szCs w:val="32"/>
        </w:rPr>
        <w:t>进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入医院自建污水处理站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进行处理，</w:t>
      </w:r>
      <w:r w:rsidR="00677EFC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达到《医疗机构水污染物排放标准》（GB 18466—2005）</w:t>
      </w:r>
      <w:r w:rsidR="00677EFC" w:rsidRPr="00297D54">
        <w:rPr>
          <w:rFonts w:ascii="仿宋" w:eastAsia="仿宋" w:hAnsi="仿宋" w:cs="FangSong_GB2312"/>
          <w:b/>
          <w:bCs/>
          <w:sz w:val="32"/>
          <w:szCs w:val="32"/>
        </w:rPr>
        <w:t>中的“综合医疗机构和其他医疗机构水污染物排放限值（日均值）”</w:t>
      </w:r>
      <w:r w:rsidR="00677EFC" w:rsidRPr="00D55698">
        <w:rPr>
          <w:rFonts w:ascii="仿宋" w:eastAsia="仿宋" w:hAnsi="仿宋" w:cs="FangSong_GB2312" w:hint="eastAsia"/>
          <w:b/>
          <w:bCs/>
          <w:sz w:val="32"/>
          <w:szCs w:val="32"/>
        </w:rPr>
        <w:t>预处理标准后</w:t>
      </w:r>
      <w:r w:rsidR="00677EFC">
        <w:rPr>
          <w:rFonts w:ascii="仿宋" w:eastAsia="仿宋" w:hAnsi="仿宋" w:cs="FangSong_GB2312" w:hint="eastAsia"/>
          <w:b/>
          <w:bCs/>
          <w:sz w:val="32"/>
          <w:szCs w:val="32"/>
        </w:rPr>
        <w:t>,</w:t>
      </w:r>
      <w:r w:rsidR="00FE09C8" w:rsidRPr="00BB40BF">
        <w:rPr>
          <w:rFonts w:ascii="仿宋" w:eastAsia="仿宋" w:hAnsi="仿宋" w:cs="FangSong_GB2312" w:hint="eastAsia"/>
          <w:b/>
          <w:sz w:val="32"/>
          <w:szCs w:val="32"/>
        </w:rPr>
        <w:t>通过市政</w:t>
      </w:r>
      <w:r w:rsidR="00B02F2B">
        <w:rPr>
          <w:rFonts w:ascii="仿宋" w:eastAsia="仿宋" w:hAnsi="仿宋" w:cs="FangSong_GB2312" w:hint="eastAsia"/>
          <w:b/>
          <w:sz w:val="32"/>
          <w:szCs w:val="32"/>
        </w:rPr>
        <w:t>污水</w:t>
      </w:r>
      <w:r w:rsidR="00FE09C8" w:rsidRPr="00BB40BF">
        <w:rPr>
          <w:rFonts w:ascii="仿宋" w:eastAsia="仿宋" w:hAnsi="仿宋" w:cs="FangSong_GB2312" w:hint="eastAsia"/>
          <w:b/>
          <w:sz w:val="32"/>
          <w:szCs w:val="32"/>
        </w:rPr>
        <w:t>管网</w:t>
      </w:r>
      <w:r w:rsidR="00B02F2B">
        <w:rPr>
          <w:rFonts w:ascii="仿宋" w:eastAsia="仿宋" w:hAnsi="仿宋" w:cs="FangSong_GB2312" w:hint="eastAsia"/>
          <w:b/>
          <w:sz w:val="32"/>
          <w:szCs w:val="32"/>
        </w:rPr>
        <w:t>排入吴川市污水</w:t>
      </w:r>
      <w:r w:rsidR="00A54AB3" w:rsidRPr="00932A89">
        <w:rPr>
          <w:rFonts w:ascii="仿宋" w:eastAsia="仿宋" w:hAnsi="仿宋" w:cs="FangSong_GB2312" w:hint="eastAsia"/>
          <w:b/>
          <w:sz w:val="32"/>
          <w:szCs w:val="32"/>
        </w:rPr>
        <w:t>处理厂</w:t>
      </w:r>
      <w:r w:rsidR="00FE09C8" w:rsidRPr="00BB40BF">
        <w:rPr>
          <w:rFonts w:ascii="仿宋" w:eastAsia="仿宋" w:hAnsi="仿宋" w:cs="FangSong_GB2312" w:hint="eastAsia"/>
          <w:b/>
          <w:sz w:val="32"/>
          <w:szCs w:val="32"/>
        </w:rPr>
        <w:t>进行集中处理</w:t>
      </w:r>
      <w:r w:rsidR="003C7197" w:rsidRPr="00BB40BF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266D14">
        <w:rPr>
          <w:rFonts w:ascii="仿宋" w:eastAsia="仿宋" w:hAnsi="仿宋" w:cs="FangSong_GB2312" w:hint="eastAsia"/>
          <w:b/>
          <w:sz w:val="32"/>
          <w:szCs w:val="32"/>
        </w:rPr>
        <w:t>检</w:t>
      </w:r>
      <w:r w:rsidR="00C3017E" w:rsidRPr="00932A89">
        <w:rPr>
          <w:rFonts w:ascii="仿宋" w:eastAsia="仿宋" w:hAnsi="仿宋" w:cs="FangSong_GB2312" w:hint="eastAsia"/>
          <w:b/>
          <w:sz w:val="32"/>
          <w:szCs w:val="32"/>
        </w:rPr>
        <w:t>验室产生的特殊性质废水分类收集，分类贮存，</w:t>
      </w:r>
      <w:r w:rsidR="00FE09C8" w:rsidRPr="00932A89">
        <w:rPr>
          <w:rFonts w:ascii="仿宋" w:eastAsia="仿宋" w:hAnsi="仿宋" w:cs="FangSong_GB2312" w:hint="eastAsia"/>
          <w:b/>
          <w:sz w:val="32"/>
          <w:szCs w:val="32"/>
        </w:rPr>
        <w:t>足量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3C7197" w:rsidRPr="00932A89">
        <w:rPr>
          <w:rFonts w:ascii="仿宋" w:eastAsia="仿宋" w:hAnsi="仿宋" w:cs="FangSong_GB2312"/>
          <w:b/>
          <w:sz w:val="32"/>
          <w:szCs w:val="32"/>
        </w:rPr>
        <w:t>交由有资质单位处置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；项目的</w:t>
      </w:r>
      <w:r w:rsidR="003C7197" w:rsidRPr="00932A89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932A89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</w:p>
    <w:p w:rsidR="009B6F48" w:rsidRPr="00971F1F" w:rsidRDefault="00FB75DD" w:rsidP="00375B25">
      <w:pPr>
        <w:spacing w:line="600" w:lineRule="exact"/>
        <w:rPr>
          <w:rFonts w:ascii="仿宋" w:eastAsia="仿宋" w:hAnsi="仿宋" w:cs="FangSong_GB2312"/>
          <w:b/>
          <w:bCs/>
          <w:sz w:val="32"/>
          <w:szCs w:val="32"/>
        </w:rPr>
      </w:pPr>
      <w:r w:rsidRPr="006C192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64450C">
        <w:rPr>
          <w:rFonts w:ascii="仿宋" w:eastAsia="仿宋" w:hAnsi="仿宋" w:cs="FangSong_GB2312" w:hint="eastAsia"/>
          <w:b/>
          <w:sz w:val="32"/>
          <w:szCs w:val="32"/>
        </w:rPr>
        <w:t xml:space="preserve">  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62D88">
        <w:rPr>
          <w:rFonts w:ascii="仿宋" w:eastAsia="仿宋" w:hAnsi="仿宋" w:cs="FangSong_GB2312" w:hint="eastAsia"/>
          <w:b/>
          <w:sz w:val="32"/>
          <w:szCs w:val="32"/>
        </w:rPr>
        <w:t>并定期喷洒生物除臭剂进行除臭</w:t>
      </w:r>
      <w:r w:rsidR="00A4261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62D88">
        <w:rPr>
          <w:rFonts w:ascii="仿宋" w:eastAsia="仿宋" w:hAnsi="仿宋" w:cs="FangSong_GB2312" w:hint="eastAsia"/>
          <w:b/>
          <w:sz w:val="32"/>
          <w:szCs w:val="32"/>
        </w:rPr>
        <w:t>确保污水处理站恶臭废气</w:t>
      </w:r>
      <w:r w:rsidR="00DF6FC1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971F1F">
        <w:rPr>
          <w:rFonts w:ascii="仿宋" w:eastAsia="仿宋" w:hAnsi="仿宋" w:cs="FangSong_GB2312"/>
          <w:b/>
          <w:bCs/>
          <w:sz w:val="32"/>
          <w:szCs w:val="32"/>
        </w:rPr>
        <w:t>GB18466-2005《医疗机构水污染物排放标准》表3中污水处理站周边大气污染物最高允许浓度值</w:t>
      </w:r>
      <w:r w:rsidR="0094196D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</w:p>
    <w:p w:rsidR="00F6011E" w:rsidRPr="00971F1F" w:rsidRDefault="0094196D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选用高效低噪声的设备，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高噪声设备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置于室内，并采取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减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震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、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隔</w:t>
      </w:r>
      <w:r w:rsidR="002132AC" w:rsidRPr="002132AC">
        <w:rPr>
          <w:rFonts w:ascii="仿宋" w:eastAsia="仿宋" w:hAnsi="仿宋" w:cs="FangSong_GB2312"/>
          <w:b/>
          <w:sz w:val="32"/>
          <w:szCs w:val="32"/>
        </w:rPr>
        <w:t>声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等降噪措施，加强噪声设备</w:t>
      </w:r>
      <w:r w:rsidR="0063061A">
        <w:rPr>
          <w:rFonts w:ascii="仿宋" w:eastAsia="仿宋" w:hAnsi="仿宋" w:cs="FangSong_GB2312" w:hint="eastAsia"/>
          <w:b/>
          <w:sz w:val="32"/>
          <w:szCs w:val="32"/>
        </w:rPr>
        <w:t>设施</w:t>
      </w:r>
      <w:r w:rsidR="002132AC" w:rsidRPr="002132AC">
        <w:rPr>
          <w:rFonts w:ascii="仿宋" w:eastAsia="仿宋" w:hAnsi="仿宋" w:cs="FangSong_GB2312" w:hint="eastAsia"/>
          <w:b/>
          <w:sz w:val="32"/>
          <w:szCs w:val="32"/>
        </w:rPr>
        <w:t>的维护管理</w:t>
      </w:r>
      <w:r w:rsidR="002D6504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BB40BF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2D6504">
        <w:rPr>
          <w:rFonts w:ascii="仿宋" w:eastAsia="仿宋" w:hAnsi="仿宋" w:cs="FangSong_GB2312" w:hint="eastAsia"/>
          <w:b/>
          <w:bCs/>
          <w:sz w:val="32"/>
          <w:szCs w:val="32"/>
        </w:rPr>
        <w:t>类</w:t>
      </w:r>
      <w:r w:rsidR="00B02F2B">
        <w:rPr>
          <w:rFonts w:ascii="仿宋" w:eastAsia="仿宋" w:hAnsi="仿宋" w:cs="FangSong_GB2312" w:hint="eastAsia"/>
          <w:b/>
          <w:bCs/>
          <w:sz w:val="32"/>
          <w:szCs w:val="32"/>
        </w:rPr>
        <w:t>、4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类</w:t>
      </w:r>
      <w:r w:rsidR="00B02F2B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2D6504" w:rsidRPr="002D6504">
        <w:rPr>
          <w:rFonts w:ascii="仿宋" w:eastAsia="仿宋" w:hAnsi="仿宋" w:cs="FangSong_GB2312" w:hint="eastAsia"/>
          <w:b/>
          <w:sz w:val="32"/>
          <w:szCs w:val="32"/>
        </w:rPr>
        <w:t>北边界</w:t>
      </w:r>
      <w:r w:rsidR="00B02F2B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标准</w:t>
      </w:r>
      <w:r w:rsidR="00834DE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</w:p>
    <w:p w:rsidR="00D13FA7" w:rsidRPr="00DB3039" w:rsidRDefault="00FE746D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化粪池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废物和污水站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污泥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等收集后交由有资质的单位处理</w:t>
      </w:r>
      <w:r w:rsidR="003936DA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D13FA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</w:p>
    <w:p w:rsidR="00A62285" w:rsidRPr="00325CF7" w:rsidRDefault="00FA66E0" w:rsidP="00375B25">
      <w:pPr>
        <w:widowControl/>
        <w:spacing w:line="600" w:lineRule="exact"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</w:t>
      </w:r>
      <w:r w:rsidR="00BD0BCC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>建设单位</w:t>
      </w:r>
      <w:r w:rsidR="002C400D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375B25">
      <w:pPr>
        <w:spacing w:line="600" w:lineRule="exact"/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2C400D" w:rsidRDefault="00512182" w:rsidP="002C400D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EF41DA" w:rsidRDefault="00D2002C" w:rsidP="00932A89">
      <w:pPr>
        <w:widowControl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</w:t>
      </w:r>
      <w:r w:rsidR="00D86EB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我分局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</w:t>
      </w:r>
    </w:p>
    <w:p w:rsidR="005D77DC" w:rsidRDefault="00EB6E73" w:rsidP="00391D13">
      <w:pPr>
        <w:widowControl/>
        <w:spacing w:beforeLines="200"/>
        <w:ind w:right="482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EF41DA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B02F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D86EB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1D" w:rsidRDefault="0086011D" w:rsidP="00F343E1">
      <w:r>
        <w:separator/>
      </w:r>
    </w:p>
  </w:endnote>
  <w:endnote w:type="continuationSeparator" w:id="0">
    <w:p w:rsidR="0086011D" w:rsidRDefault="0086011D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391D13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391D13" w:rsidRPr="00354B41">
              <w:rPr>
                <w:rFonts w:eastAsia="仿宋"/>
                <w:szCs w:val="24"/>
              </w:rPr>
              <w:fldChar w:fldCharType="separate"/>
            </w:r>
            <w:r w:rsidR="0086011D">
              <w:rPr>
                <w:rFonts w:eastAsia="仿宋"/>
                <w:noProof/>
              </w:rPr>
              <w:t>1</w:t>
            </w:r>
            <w:r w:rsidR="00391D13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391D13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391D13" w:rsidRPr="00354B41">
              <w:rPr>
                <w:rFonts w:eastAsia="仿宋"/>
                <w:szCs w:val="24"/>
              </w:rPr>
              <w:fldChar w:fldCharType="separate"/>
            </w:r>
            <w:r w:rsidR="0086011D">
              <w:rPr>
                <w:rFonts w:eastAsia="仿宋"/>
                <w:noProof/>
              </w:rPr>
              <w:t>1</w:t>
            </w:r>
            <w:r w:rsidR="00391D13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1D" w:rsidRDefault="0086011D" w:rsidP="00F343E1">
      <w:r>
        <w:separator/>
      </w:r>
    </w:p>
  </w:footnote>
  <w:footnote w:type="continuationSeparator" w:id="0">
    <w:p w:rsidR="0086011D" w:rsidRDefault="0086011D" w:rsidP="00F3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B99"/>
    <w:multiLevelType w:val="hybridMultilevel"/>
    <w:tmpl w:val="7FDEF99C"/>
    <w:lvl w:ilvl="0" w:tplc="C9905392">
      <w:start w:val="1"/>
      <w:numFmt w:val="japaneseCounting"/>
      <w:lvlText w:val="%1、"/>
      <w:lvlJc w:val="left"/>
      <w:pPr>
        <w:ind w:left="720" w:hanging="720"/>
      </w:pPr>
      <w:rPr>
        <w:rFonts w:cs="FangSong_GB2312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03D0"/>
    <w:rsid w:val="00011DDB"/>
    <w:rsid w:val="00011FF5"/>
    <w:rsid w:val="00013EB3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609B"/>
    <w:rsid w:val="000678CF"/>
    <w:rsid w:val="000717B0"/>
    <w:rsid w:val="00074B60"/>
    <w:rsid w:val="00075181"/>
    <w:rsid w:val="00075E08"/>
    <w:rsid w:val="000776AC"/>
    <w:rsid w:val="00077C88"/>
    <w:rsid w:val="00081BA1"/>
    <w:rsid w:val="0008791F"/>
    <w:rsid w:val="00091D92"/>
    <w:rsid w:val="00093032"/>
    <w:rsid w:val="00094149"/>
    <w:rsid w:val="00095904"/>
    <w:rsid w:val="000A0FD2"/>
    <w:rsid w:val="000A147B"/>
    <w:rsid w:val="000A6972"/>
    <w:rsid w:val="000A6C34"/>
    <w:rsid w:val="000C0529"/>
    <w:rsid w:val="000C16F8"/>
    <w:rsid w:val="000C261A"/>
    <w:rsid w:val="000C44F8"/>
    <w:rsid w:val="000C44FE"/>
    <w:rsid w:val="000C6754"/>
    <w:rsid w:val="000C7AF2"/>
    <w:rsid w:val="000D49E5"/>
    <w:rsid w:val="000D632C"/>
    <w:rsid w:val="000D7CD5"/>
    <w:rsid w:val="000E1285"/>
    <w:rsid w:val="000E18A7"/>
    <w:rsid w:val="000F0A3A"/>
    <w:rsid w:val="00101B63"/>
    <w:rsid w:val="0010297A"/>
    <w:rsid w:val="001045F8"/>
    <w:rsid w:val="001058C2"/>
    <w:rsid w:val="0011423D"/>
    <w:rsid w:val="00114826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6797"/>
    <w:rsid w:val="00157920"/>
    <w:rsid w:val="00160424"/>
    <w:rsid w:val="00162117"/>
    <w:rsid w:val="00162EEB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A6FFF"/>
    <w:rsid w:val="001B30DC"/>
    <w:rsid w:val="001B391F"/>
    <w:rsid w:val="001B6A22"/>
    <w:rsid w:val="001C0CAE"/>
    <w:rsid w:val="001C0D7A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E7388"/>
    <w:rsid w:val="001F2827"/>
    <w:rsid w:val="001F288B"/>
    <w:rsid w:val="001F37FE"/>
    <w:rsid w:val="001F4259"/>
    <w:rsid w:val="001F4609"/>
    <w:rsid w:val="002047EB"/>
    <w:rsid w:val="00207DD1"/>
    <w:rsid w:val="002110D1"/>
    <w:rsid w:val="00211C26"/>
    <w:rsid w:val="00211DAD"/>
    <w:rsid w:val="00212289"/>
    <w:rsid w:val="002132AC"/>
    <w:rsid w:val="00213BBB"/>
    <w:rsid w:val="00216893"/>
    <w:rsid w:val="0022057A"/>
    <w:rsid w:val="00220FE0"/>
    <w:rsid w:val="00222865"/>
    <w:rsid w:val="00224EA8"/>
    <w:rsid w:val="0022551C"/>
    <w:rsid w:val="0022682E"/>
    <w:rsid w:val="00226E32"/>
    <w:rsid w:val="00230FDC"/>
    <w:rsid w:val="0023175D"/>
    <w:rsid w:val="002348FD"/>
    <w:rsid w:val="00234CBC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A750D"/>
    <w:rsid w:val="002B0A8B"/>
    <w:rsid w:val="002B2656"/>
    <w:rsid w:val="002B7726"/>
    <w:rsid w:val="002C166D"/>
    <w:rsid w:val="002C2B25"/>
    <w:rsid w:val="002C400D"/>
    <w:rsid w:val="002C49BB"/>
    <w:rsid w:val="002C4AF3"/>
    <w:rsid w:val="002C64D7"/>
    <w:rsid w:val="002D375A"/>
    <w:rsid w:val="002D5487"/>
    <w:rsid w:val="002D6504"/>
    <w:rsid w:val="002D6904"/>
    <w:rsid w:val="002D774D"/>
    <w:rsid w:val="002E43AB"/>
    <w:rsid w:val="002E45BC"/>
    <w:rsid w:val="002E53CF"/>
    <w:rsid w:val="002E7295"/>
    <w:rsid w:val="002E742D"/>
    <w:rsid w:val="002F1065"/>
    <w:rsid w:val="002F5489"/>
    <w:rsid w:val="003063F0"/>
    <w:rsid w:val="003101FE"/>
    <w:rsid w:val="0031124F"/>
    <w:rsid w:val="00312158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2D88"/>
    <w:rsid w:val="003658C2"/>
    <w:rsid w:val="00367094"/>
    <w:rsid w:val="00367DFE"/>
    <w:rsid w:val="00371584"/>
    <w:rsid w:val="003715BF"/>
    <w:rsid w:val="00375B25"/>
    <w:rsid w:val="0037772C"/>
    <w:rsid w:val="00383586"/>
    <w:rsid w:val="003868B5"/>
    <w:rsid w:val="0039101C"/>
    <w:rsid w:val="003914A1"/>
    <w:rsid w:val="00391D13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7197"/>
    <w:rsid w:val="003D543C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561B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B108A"/>
    <w:rsid w:val="004B327C"/>
    <w:rsid w:val="004B6B9D"/>
    <w:rsid w:val="004B6DAA"/>
    <w:rsid w:val="004C0116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358E"/>
    <w:rsid w:val="004F5AAA"/>
    <w:rsid w:val="004F64E4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098E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586"/>
    <w:rsid w:val="00573FC9"/>
    <w:rsid w:val="00574F05"/>
    <w:rsid w:val="00575A5A"/>
    <w:rsid w:val="005921F9"/>
    <w:rsid w:val="00595282"/>
    <w:rsid w:val="00595529"/>
    <w:rsid w:val="005975DF"/>
    <w:rsid w:val="005A05DD"/>
    <w:rsid w:val="005A0E53"/>
    <w:rsid w:val="005A2842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5D28"/>
    <w:rsid w:val="006172F8"/>
    <w:rsid w:val="006210F7"/>
    <w:rsid w:val="0063061A"/>
    <w:rsid w:val="00633E26"/>
    <w:rsid w:val="00636D97"/>
    <w:rsid w:val="00642BB1"/>
    <w:rsid w:val="006434FC"/>
    <w:rsid w:val="00643CBA"/>
    <w:rsid w:val="0064450C"/>
    <w:rsid w:val="00646CFD"/>
    <w:rsid w:val="006473C7"/>
    <w:rsid w:val="00655927"/>
    <w:rsid w:val="006567DE"/>
    <w:rsid w:val="00660B4D"/>
    <w:rsid w:val="00664C11"/>
    <w:rsid w:val="00670F87"/>
    <w:rsid w:val="006746CF"/>
    <w:rsid w:val="00674DF5"/>
    <w:rsid w:val="00677EFC"/>
    <w:rsid w:val="00680892"/>
    <w:rsid w:val="00681906"/>
    <w:rsid w:val="006819C3"/>
    <w:rsid w:val="006828F7"/>
    <w:rsid w:val="0068331B"/>
    <w:rsid w:val="00683B25"/>
    <w:rsid w:val="00690D22"/>
    <w:rsid w:val="00691DD3"/>
    <w:rsid w:val="0069313B"/>
    <w:rsid w:val="006A1D90"/>
    <w:rsid w:val="006A22E1"/>
    <w:rsid w:val="006A4BC8"/>
    <w:rsid w:val="006A60F6"/>
    <w:rsid w:val="006A673F"/>
    <w:rsid w:val="006B0819"/>
    <w:rsid w:val="006B141A"/>
    <w:rsid w:val="006B1980"/>
    <w:rsid w:val="006B53E6"/>
    <w:rsid w:val="006B5832"/>
    <w:rsid w:val="006B790B"/>
    <w:rsid w:val="006C192B"/>
    <w:rsid w:val="006C4F88"/>
    <w:rsid w:val="006D25E3"/>
    <w:rsid w:val="006D2BC9"/>
    <w:rsid w:val="006D5AB3"/>
    <w:rsid w:val="006E11C8"/>
    <w:rsid w:val="006E232E"/>
    <w:rsid w:val="006E5466"/>
    <w:rsid w:val="006E6264"/>
    <w:rsid w:val="006E752B"/>
    <w:rsid w:val="006F1548"/>
    <w:rsid w:val="006F5D4A"/>
    <w:rsid w:val="00701FE1"/>
    <w:rsid w:val="00702848"/>
    <w:rsid w:val="00703C86"/>
    <w:rsid w:val="0070408C"/>
    <w:rsid w:val="00710FB9"/>
    <w:rsid w:val="00711D9C"/>
    <w:rsid w:val="00714D17"/>
    <w:rsid w:val="00725613"/>
    <w:rsid w:val="00725F7A"/>
    <w:rsid w:val="00726F5F"/>
    <w:rsid w:val="00727CD9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121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5B06"/>
    <w:rsid w:val="0081759F"/>
    <w:rsid w:val="008178D9"/>
    <w:rsid w:val="00821EEA"/>
    <w:rsid w:val="008220FA"/>
    <w:rsid w:val="00823092"/>
    <w:rsid w:val="00824B60"/>
    <w:rsid w:val="00826AB5"/>
    <w:rsid w:val="00833229"/>
    <w:rsid w:val="00833761"/>
    <w:rsid w:val="00833DAF"/>
    <w:rsid w:val="00834DE7"/>
    <w:rsid w:val="00835A9D"/>
    <w:rsid w:val="00844FA9"/>
    <w:rsid w:val="0084583C"/>
    <w:rsid w:val="00846901"/>
    <w:rsid w:val="00847A3D"/>
    <w:rsid w:val="00851666"/>
    <w:rsid w:val="00851977"/>
    <w:rsid w:val="00852144"/>
    <w:rsid w:val="00853B41"/>
    <w:rsid w:val="00855A4E"/>
    <w:rsid w:val="0086011D"/>
    <w:rsid w:val="00863D97"/>
    <w:rsid w:val="00863DD3"/>
    <w:rsid w:val="008646FE"/>
    <w:rsid w:val="00866387"/>
    <w:rsid w:val="008663AF"/>
    <w:rsid w:val="00872A2A"/>
    <w:rsid w:val="008744E0"/>
    <w:rsid w:val="0087567C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B1ED1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1E9"/>
    <w:rsid w:val="0091475E"/>
    <w:rsid w:val="009154AB"/>
    <w:rsid w:val="0091773A"/>
    <w:rsid w:val="00923EB6"/>
    <w:rsid w:val="0092568A"/>
    <w:rsid w:val="00926CA1"/>
    <w:rsid w:val="00932A89"/>
    <w:rsid w:val="009331DD"/>
    <w:rsid w:val="0093470B"/>
    <w:rsid w:val="00934FE0"/>
    <w:rsid w:val="0094196D"/>
    <w:rsid w:val="00947430"/>
    <w:rsid w:val="0094769F"/>
    <w:rsid w:val="00947BEE"/>
    <w:rsid w:val="00950E27"/>
    <w:rsid w:val="00952662"/>
    <w:rsid w:val="0095313B"/>
    <w:rsid w:val="00955953"/>
    <w:rsid w:val="00957AC6"/>
    <w:rsid w:val="00957E6D"/>
    <w:rsid w:val="00960876"/>
    <w:rsid w:val="00961274"/>
    <w:rsid w:val="009629A9"/>
    <w:rsid w:val="009635DB"/>
    <w:rsid w:val="00971F1F"/>
    <w:rsid w:val="00975690"/>
    <w:rsid w:val="009856C7"/>
    <w:rsid w:val="00986C94"/>
    <w:rsid w:val="00997A13"/>
    <w:rsid w:val="009A03CA"/>
    <w:rsid w:val="009A0A2E"/>
    <w:rsid w:val="009A20D0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2EE4"/>
    <w:rsid w:val="009D4848"/>
    <w:rsid w:val="009E0A6C"/>
    <w:rsid w:val="009E0B8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4261E"/>
    <w:rsid w:val="00A44ED5"/>
    <w:rsid w:val="00A47CD7"/>
    <w:rsid w:val="00A52BD9"/>
    <w:rsid w:val="00A54AB3"/>
    <w:rsid w:val="00A60A5F"/>
    <w:rsid w:val="00A62285"/>
    <w:rsid w:val="00A634AB"/>
    <w:rsid w:val="00A64615"/>
    <w:rsid w:val="00A64A88"/>
    <w:rsid w:val="00A64C72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91C94"/>
    <w:rsid w:val="00AA1273"/>
    <w:rsid w:val="00AA198D"/>
    <w:rsid w:val="00AA6CFF"/>
    <w:rsid w:val="00AA6F99"/>
    <w:rsid w:val="00AA7B86"/>
    <w:rsid w:val="00AB628E"/>
    <w:rsid w:val="00AB62D9"/>
    <w:rsid w:val="00AC21D6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2F2B"/>
    <w:rsid w:val="00B034EA"/>
    <w:rsid w:val="00B07CCB"/>
    <w:rsid w:val="00B11112"/>
    <w:rsid w:val="00B13A1B"/>
    <w:rsid w:val="00B14FC1"/>
    <w:rsid w:val="00B21675"/>
    <w:rsid w:val="00B21936"/>
    <w:rsid w:val="00B241DC"/>
    <w:rsid w:val="00B2684F"/>
    <w:rsid w:val="00B26AF3"/>
    <w:rsid w:val="00B322F4"/>
    <w:rsid w:val="00B34802"/>
    <w:rsid w:val="00B40A54"/>
    <w:rsid w:val="00B41D6D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70AC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0FA0"/>
    <w:rsid w:val="00BB1CCF"/>
    <w:rsid w:val="00BB251D"/>
    <w:rsid w:val="00BB2AA9"/>
    <w:rsid w:val="00BB315C"/>
    <w:rsid w:val="00BB40BF"/>
    <w:rsid w:val="00BB592A"/>
    <w:rsid w:val="00BB5E73"/>
    <w:rsid w:val="00BC39BF"/>
    <w:rsid w:val="00BC4AA7"/>
    <w:rsid w:val="00BC6722"/>
    <w:rsid w:val="00BD09F1"/>
    <w:rsid w:val="00BD0BCC"/>
    <w:rsid w:val="00BD25E2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6853"/>
    <w:rsid w:val="00C22C83"/>
    <w:rsid w:val="00C24D42"/>
    <w:rsid w:val="00C24F8F"/>
    <w:rsid w:val="00C3017E"/>
    <w:rsid w:val="00C30CCA"/>
    <w:rsid w:val="00C310BD"/>
    <w:rsid w:val="00C31552"/>
    <w:rsid w:val="00C34491"/>
    <w:rsid w:val="00C348C5"/>
    <w:rsid w:val="00C35E42"/>
    <w:rsid w:val="00C35E4D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2533"/>
    <w:rsid w:val="00C8317E"/>
    <w:rsid w:val="00C876E5"/>
    <w:rsid w:val="00C87C95"/>
    <w:rsid w:val="00C91FC9"/>
    <w:rsid w:val="00C920BB"/>
    <w:rsid w:val="00C95A37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E064B"/>
    <w:rsid w:val="00CE4228"/>
    <w:rsid w:val="00CF23FF"/>
    <w:rsid w:val="00CF5680"/>
    <w:rsid w:val="00CF7070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0FDC"/>
    <w:rsid w:val="00D23801"/>
    <w:rsid w:val="00D253DC"/>
    <w:rsid w:val="00D26534"/>
    <w:rsid w:val="00D3020F"/>
    <w:rsid w:val="00D329EF"/>
    <w:rsid w:val="00D34C39"/>
    <w:rsid w:val="00D35011"/>
    <w:rsid w:val="00D355B0"/>
    <w:rsid w:val="00D41B5D"/>
    <w:rsid w:val="00D41EEF"/>
    <w:rsid w:val="00D45E56"/>
    <w:rsid w:val="00D46BA7"/>
    <w:rsid w:val="00D534AC"/>
    <w:rsid w:val="00D55698"/>
    <w:rsid w:val="00D57E1C"/>
    <w:rsid w:val="00D636A4"/>
    <w:rsid w:val="00D70600"/>
    <w:rsid w:val="00D7377A"/>
    <w:rsid w:val="00D76B5C"/>
    <w:rsid w:val="00D82CD1"/>
    <w:rsid w:val="00D831E4"/>
    <w:rsid w:val="00D84BC0"/>
    <w:rsid w:val="00D86D41"/>
    <w:rsid w:val="00D86EB4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DF6FC1"/>
    <w:rsid w:val="00E0249A"/>
    <w:rsid w:val="00E07A94"/>
    <w:rsid w:val="00E10B4B"/>
    <w:rsid w:val="00E12C85"/>
    <w:rsid w:val="00E13558"/>
    <w:rsid w:val="00E1777E"/>
    <w:rsid w:val="00E17F76"/>
    <w:rsid w:val="00E25807"/>
    <w:rsid w:val="00E25D7C"/>
    <w:rsid w:val="00E25E76"/>
    <w:rsid w:val="00E25EDD"/>
    <w:rsid w:val="00E277E6"/>
    <w:rsid w:val="00E34187"/>
    <w:rsid w:val="00E4003D"/>
    <w:rsid w:val="00E43EDA"/>
    <w:rsid w:val="00E4457E"/>
    <w:rsid w:val="00E44BA0"/>
    <w:rsid w:val="00E45855"/>
    <w:rsid w:val="00E5095C"/>
    <w:rsid w:val="00E5152B"/>
    <w:rsid w:val="00E52E30"/>
    <w:rsid w:val="00E53BC9"/>
    <w:rsid w:val="00E54196"/>
    <w:rsid w:val="00E54428"/>
    <w:rsid w:val="00E62785"/>
    <w:rsid w:val="00E627F6"/>
    <w:rsid w:val="00E63886"/>
    <w:rsid w:val="00E6624A"/>
    <w:rsid w:val="00E66DBC"/>
    <w:rsid w:val="00E7347C"/>
    <w:rsid w:val="00E7659D"/>
    <w:rsid w:val="00E775C9"/>
    <w:rsid w:val="00E80822"/>
    <w:rsid w:val="00E93ABB"/>
    <w:rsid w:val="00E93C82"/>
    <w:rsid w:val="00E948F0"/>
    <w:rsid w:val="00E964D6"/>
    <w:rsid w:val="00EA2BC8"/>
    <w:rsid w:val="00EA5181"/>
    <w:rsid w:val="00EA53AF"/>
    <w:rsid w:val="00EB3EBA"/>
    <w:rsid w:val="00EB6E73"/>
    <w:rsid w:val="00EB710B"/>
    <w:rsid w:val="00EC166B"/>
    <w:rsid w:val="00EC3025"/>
    <w:rsid w:val="00EC420C"/>
    <w:rsid w:val="00EC680D"/>
    <w:rsid w:val="00ED2207"/>
    <w:rsid w:val="00ED39C2"/>
    <w:rsid w:val="00ED556A"/>
    <w:rsid w:val="00ED56E7"/>
    <w:rsid w:val="00ED705E"/>
    <w:rsid w:val="00EE1335"/>
    <w:rsid w:val="00EE6995"/>
    <w:rsid w:val="00EE7503"/>
    <w:rsid w:val="00EF34D0"/>
    <w:rsid w:val="00EF41DA"/>
    <w:rsid w:val="00EF684F"/>
    <w:rsid w:val="00F07541"/>
    <w:rsid w:val="00F10486"/>
    <w:rsid w:val="00F10AA1"/>
    <w:rsid w:val="00F12365"/>
    <w:rsid w:val="00F12CF0"/>
    <w:rsid w:val="00F13CB3"/>
    <w:rsid w:val="00F14219"/>
    <w:rsid w:val="00F14E93"/>
    <w:rsid w:val="00F16846"/>
    <w:rsid w:val="00F2023E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25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9C8"/>
    <w:rsid w:val="00FE0DEE"/>
    <w:rsid w:val="00FE15DC"/>
    <w:rsid w:val="00FE1DF4"/>
    <w:rsid w:val="00FE746D"/>
    <w:rsid w:val="00FE774B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3EF7-6559-46CD-8FBA-CC82051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229</Words>
  <Characters>1310</Characters>
  <Application>Microsoft Office Word</Application>
  <DocSecurity>0</DocSecurity>
  <Lines>10</Lines>
  <Paragraphs>3</Paragraphs>
  <ScaleCrop>false</ScaleCrop>
  <Company>信念技术论坛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14</cp:revision>
  <cp:lastPrinted>2020-05-07T02:59:00Z</cp:lastPrinted>
  <dcterms:created xsi:type="dcterms:W3CDTF">2020-04-26T02:19:00Z</dcterms:created>
  <dcterms:modified xsi:type="dcterms:W3CDTF">2020-05-07T03:11:00Z</dcterms:modified>
</cp:coreProperties>
</file>